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F7" w:rsidRDefault="003325F7" w:rsidP="001C7F0F">
      <w:pPr>
        <w:pStyle w:val="a3"/>
        <w:shd w:val="clear" w:color="auto" w:fill="FFFFFF"/>
        <w:spacing w:before="0" w:beforeAutospacing="0" w:after="300" w:afterAutospacing="0"/>
        <w:ind w:firstLine="397"/>
        <w:jc w:val="center"/>
        <w:rPr>
          <w:rFonts w:ascii="OpenSans" w:hAnsi="OpenSans"/>
          <w:color w:val="000000"/>
          <w:sz w:val="21"/>
          <w:szCs w:val="21"/>
        </w:rPr>
      </w:pPr>
    </w:p>
    <w:p w:rsidR="003325F7" w:rsidRPr="009D4F8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  <w:sz w:val="28"/>
          <w:szCs w:val="28"/>
        </w:rPr>
      </w:pPr>
      <w:r w:rsidRPr="009D4F8A">
        <w:rPr>
          <w:b/>
          <w:color w:val="000000"/>
          <w:sz w:val="28"/>
          <w:szCs w:val="28"/>
        </w:rPr>
        <w:t>Классный час на тему:</w:t>
      </w:r>
    </w:p>
    <w:p w:rsidR="003325F7" w:rsidRPr="009D4F8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  <w:sz w:val="28"/>
          <w:szCs w:val="28"/>
        </w:rPr>
      </w:pPr>
    </w:p>
    <w:p w:rsidR="003325F7" w:rsidRPr="009D4F8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  <w:sz w:val="28"/>
          <w:szCs w:val="28"/>
        </w:rPr>
      </w:pPr>
      <w:r w:rsidRPr="009D4F8A">
        <w:rPr>
          <w:b/>
          <w:color w:val="000000"/>
          <w:sz w:val="28"/>
          <w:szCs w:val="28"/>
        </w:rPr>
        <w:t>«Об этом забыть нельзя.</w:t>
      </w:r>
    </w:p>
    <w:p w:rsidR="003325F7" w:rsidRPr="009D4F8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  <w:sz w:val="28"/>
          <w:szCs w:val="28"/>
        </w:rPr>
      </w:pPr>
      <w:r w:rsidRPr="009D4F8A">
        <w:rPr>
          <w:b/>
          <w:color w:val="000000"/>
          <w:sz w:val="28"/>
          <w:szCs w:val="28"/>
        </w:rPr>
        <w:t>Всемирный день борьбы со СПИДом»</w:t>
      </w:r>
    </w:p>
    <w:p w:rsidR="003325F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rFonts w:ascii="OpenSans" w:hAnsi="OpenSans"/>
          <w:color w:val="000000"/>
          <w:sz w:val="21"/>
          <w:szCs w:val="21"/>
        </w:rPr>
      </w:pPr>
    </w:p>
    <w:p w:rsidR="003325F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rFonts w:ascii="OpenSans" w:hAnsi="OpenSans"/>
          <w:color w:val="000000"/>
          <w:sz w:val="21"/>
          <w:szCs w:val="21"/>
        </w:rPr>
      </w:pPr>
    </w:p>
    <w:p w:rsidR="003325F7" w:rsidRDefault="00E66314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16610B6" wp14:editId="739C0BFA">
            <wp:extent cx="4582633" cy="3138050"/>
            <wp:effectExtent l="228600" t="228600" r="237490" b="234315"/>
            <wp:docPr id="4" name="Рисунок 4" descr="http://kkt-zmeinogorsk.ru/upload/iblock/ace/aceaedbffaca6daace309bb5d0082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kt-zmeinogorsk.ru/upload/iblock/ace/aceaedbffaca6daace309bb5d00827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704" cy="31490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325F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rFonts w:ascii="OpenSans" w:hAnsi="OpenSans"/>
          <w:color w:val="000000"/>
          <w:sz w:val="21"/>
          <w:szCs w:val="21"/>
        </w:rPr>
      </w:pPr>
    </w:p>
    <w:p w:rsidR="003325F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rFonts w:ascii="OpenSans" w:hAnsi="OpenSans"/>
          <w:color w:val="000000"/>
          <w:sz w:val="21"/>
          <w:szCs w:val="21"/>
        </w:rPr>
      </w:pPr>
    </w:p>
    <w:p w:rsidR="003325F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rFonts w:ascii="OpenSans" w:hAnsi="OpenSans"/>
          <w:color w:val="000000"/>
          <w:sz w:val="21"/>
          <w:szCs w:val="21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B219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u w:val="single"/>
        </w:rPr>
      </w:pPr>
      <w:r w:rsidRPr="000B2197">
        <w:rPr>
          <w:b/>
          <w:bCs/>
          <w:color w:val="000000"/>
          <w:u w:val="single"/>
        </w:rPr>
        <w:t>Задачи:</w:t>
      </w:r>
    </w:p>
    <w:p w:rsidR="003325F7" w:rsidRPr="0002134A" w:rsidRDefault="003325F7" w:rsidP="001C7F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познакомить учащихся с проблемами СПИДа за рубежом и в нашей стране;</w:t>
      </w:r>
    </w:p>
    <w:p w:rsidR="003325F7" w:rsidRPr="0002134A" w:rsidRDefault="003325F7" w:rsidP="001C7F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дать наиболее полное представление об иммунной системе человека;</w:t>
      </w:r>
    </w:p>
    <w:p w:rsidR="003325F7" w:rsidRPr="0002134A" w:rsidRDefault="003325F7" w:rsidP="001C7F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дать элементарные представления о передаче ВИЧ-инфекции;</w:t>
      </w:r>
    </w:p>
    <w:p w:rsidR="003325F7" w:rsidRPr="0002134A" w:rsidRDefault="003325F7" w:rsidP="001C7F0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познакомить с профилактикой этого заболевания.</w:t>
      </w:r>
    </w:p>
    <w:p w:rsidR="0002134A" w:rsidRPr="0002134A" w:rsidRDefault="0002134A" w:rsidP="001C7F0F">
      <w:pPr>
        <w:pStyle w:val="a9"/>
        <w:numPr>
          <w:ilvl w:val="0"/>
          <w:numId w:val="18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убеждения в том, что соблюдение здорового образа жизни, избегание форм поведения, опасных для жизни и здоровья - самая эффективная профилактика ВИЧ – инфекции;</w:t>
      </w:r>
    </w:p>
    <w:p w:rsidR="0002134A" w:rsidRPr="0002134A" w:rsidRDefault="0002134A" w:rsidP="001C7F0F">
      <w:pPr>
        <w:pStyle w:val="a9"/>
        <w:numPr>
          <w:ilvl w:val="0"/>
          <w:numId w:val="18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представления учащихся о том, что такое ВИЧ-инфекция и СПИД, как передается и как не передается ВИЧ;</w:t>
      </w:r>
    </w:p>
    <w:p w:rsidR="0002134A" w:rsidRPr="0002134A" w:rsidRDefault="0002134A" w:rsidP="001C7F0F">
      <w:pPr>
        <w:pStyle w:val="a9"/>
        <w:numPr>
          <w:ilvl w:val="0"/>
          <w:numId w:val="18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активную жизненную позицию, направленную на избегание поведенческих рисков, связанных с ВИЧ – инфицированием;</w:t>
      </w:r>
    </w:p>
    <w:p w:rsidR="0002134A" w:rsidRPr="0002134A" w:rsidRDefault="0002134A" w:rsidP="001C7F0F">
      <w:pPr>
        <w:pStyle w:val="a9"/>
        <w:numPr>
          <w:ilvl w:val="0"/>
          <w:numId w:val="18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проблеме.</w:t>
      </w:r>
    </w:p>
    <w:p w:rsidR="0002134A" w:rsidRPr="0002134A" w:rsidRDefault="0002134A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EC1117" w:rsidRPr="000B2197" w:rsidRDefault="00EC1117" w:rsidP="001C7F0F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Оборудование:</w:t>
      </w:r>
    </w:p>
    <w:p w:rsidR="00EC1117" w:rsidRPr="0002134A" w:rsidRDefault="00EC1117" w:rsidP="001C7F0F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экран, музыкальный центр, литература.</w:t>
      </w:r>
    </w:p>
    <w:p w:rsidR="00EC1117" w:rsidRPr="0002134A" w:rsidRDefault="00EC1117" w:rsidP="001C7F0F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17" w:rsidRPr="0002134A" w:rsidRDefault="00EC1117" w:rsidP="001C7F0F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Форма проведения</w:t>
      </w:r>
      <w:r w:rsidRPr="000B2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с использованием репродуктивных и проблемных вопросов.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D3076C" w:rsidRDefault="000B219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  <w:u w:val="single"/>
        </w:rPr>
      </w:pPr>
      <w:r w:rsidRPr="000B2197">
        <w:rPr>
          <w:b/>
          <w:color w:val="000000"/>
          <w:u w:val="single"/>
        </w:rPr>
        <w:t xml:space="preserve">Подготовила: </w:t>
      </w:r>
      <w:r w:rsidR="00B44700">
        <w:rPr>
          <w:color w:val="000000"/>
        </w:rPr>
        <w:t xml:space="preserve">социальный педагог МБОУ «Средняя общеобразовательная школа №1 г. Льгова им. В.Б. Бессонова </w:t>
      </w:r>
      <w:r w:rsidR="00B44700" w:rsidRPr="00D3076C">
        <w:rPr>
          <w:color w:val="000000"/>
          <w:u w:val="single"/>
        </w:rPr>
        <w:t>Соколова Виолетта Викторовна</w:t>
      </w:r>
    </w:p>
    <w:p w:rsidR="007F0E38" w:rsidRDefault="007F0E38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bCs/>
          <w:color w:val="000000"/>
        </w:rPr>
      </w:pPr>
    </w:p>
    <w:p w:rsidR="007F0E38" w:rsidRDefault="007F0E38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bCs/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Ход мероприятия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7F0E38" w:rsidRPr="0002134A" w:rsidRDefault="00D50A81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1979-1981 г</w:t>
      </w:r>
      <w:r w:rsidR="007F0E38"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— врачи в Нью-Йорке и Лос-Анджелесе заметили необычные иммунные нарушения у ряда пациенток: рак кровеносных сосудов и редкую форму пневмонии. Заболевания закончились смертью;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1982 г. Центры по контролю заболеваний ввели в реестр болезней новое заболевание — СПИД;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1983 г. — были получены первые сведения о возбудителе болезни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1984 г. — возбудитель выделен в чистой культуре, созданы тест-системы для его обнаружения;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1987 г. — в Советском Союзе официально объявлено о первом случае заболевания СПИДом мужчины, ранее работавшего переводчиком в одной из стран Африки (умер в 1992 г.);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1988 г. — СПИДом охвачено 136 стран мира на всех континентах; число больных – 250 тыс. человек, ещё 5-10 млн. – носители;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1989 г. — в России заражается – 250 детей при переливании крови;</w:t>
      </w:r>
    </w:p>
    <w:p w:rsidR="007F0E38" w:rsidRPr="0002134A" w:rsidRDefault="007F0E38" w:rsidP="00D50A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10 лет — СПИДом охвачено уже 190 стран;</w:t>
      </w:r>
    </w:p>
    <w:p w:rsidR="007F0E38" w:rsidRDefault="007F0E38" w:rsidP="00D50A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</w:p>
    <w:p w:rsidR="001C7F0F" w:rsidRPr="0002134A" w:rsidRDefault="001C7F0F" w:rsidP="00D50A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СПИД впервые был обнаружен в США в 1981 году. В 1981 г. среди группы жителей Сан-Франциско (США) были обнаружены люди, больные странными и редкими формами воспаления лёгких и различных опухолей. Заболевание заканчивалось смертью. Как выяснилось, у этих больных был резко ослаблен иммунитет (защитные свойства) организма. Людей начали убивать самые разнообразные микробы, в обычных условиях вызывающие лишь лёгкое недомогание. Болезнь назвали СПИДом (синдромом приобретённого иммунодефицита).</w:t>
      </w:r>
    </w:p>
    <w:p w:rsidR="001C7F0F" w:rsidRPr="0002134A" w:rsidRDefault="001C7F0F" w:rsidP="00D50A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Как только клиническая картина нового заболевания была описана в медицинской литературе, стали приходить сообщения о больных в других странах.</w:t>
      </w:r>
    </w:p>
    <w:p w:rsidR="001C7F0F" w:rsidRPr="0002134A" w:rsidRDefault="001C7F0F" w:rsidP="00D50A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Уже в 1983 году был выделен вирус, ныне известный как вирус</w:t>
      </w:r>
      <w:r w:rsidR="002C4B95">
        <w:rPr>
          <w:color w:val="000000"/>
        </w:rPr>
        <w:t xml:space="preserve"> </w:t>
      </w:r>
      <w:r w:rsidRPr="0002134A">
        <w:rPr>
          <w:color w:val="000000"/>
        </w:rPr>
        <w:t xml:space="preserve">иммунодефицита человека или ВИЧ. Честь открытия принадлежит Люку </w:t>
      </w:r>
      <w:proofErr w:type="spellStart"/>
      <w:r w:rsidRPr="0002134A">
        <w:rPr>
          <w:color w:val="000000"/>
        </w:rPr>
        <w:t>Монтанье</w:t>
      </w:r>
      <w:proofErr w:type="spellEnd"/>
      <w:r w:rsidRPr="0002134A">
        <w:rPr>
          <w:color w:val="000000"/>
        </w:rPr>
        <w:t xml:space="preserve"> (Франция) и Роберту </w:t>
      </w:r>
      <w:proofErr w:type="spellStart"/>
      <w:r w:rsidRPr="0002134A">
        <w:rPr>
          <w:color w:val="000000"/>
        </w:rPr>
        <w:t>Галло</w:t>
      </w:r>
      <w:proofErr w:type="spellEnd"/>
      <w:r w:rsidRPr="0002134A">
        <w:rPr>
          <w:color w:val="000000"/>
        </w:rPr>
        <w:t xml:space="preserve"> (США). Методы анализа крови для обнаружения ВИЧ (по наличию антител к нему) были разработаны в 1985 году.</w:t>
      </w:r>
    </w:p>
    <w:p w:rsidR="001C7F0F" w:rsidRPr="0002134A" w:rsidRDefault="001C7F0F" w:rsidP="00D50A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 xml:space="preserve">Постепенно эпидемия новой болезни распространилась по всему миру. Возбудители болезни — вирусы — были одновременно открыты биологами </w:t>
      </w:r>
      <w:proofErr w:type="spellStart"/>
      <w:r w:rsidRPr="0002134A">
        <w:rPr>
          <w:color w:val="000000"/>
        </w:rPr>
        <w:t>Монтанье</w:t>
      </w:r>
      <w:proofErr w:type="spellEnd"/>
      <w:r w:rsidRPr="0002134A">
        <w:rPr>
          <w:color w:val="000000"/>
        </w:rPr>
        <w:t xml:space="preserve"> во Франции и </w:t>
      </w:r>
      <w:proofErr w:type="spellStart"/>
      <w:proofErr w:type="gramStart"/>
      <w:r w:rsidRPr="0002134A">
        <w:rPr>
          <w:color w:val="000000"/>
        </w:rPr>
        <w:t>Галло</w:t>
      </w:r>
      <w:proofErr w:type="spellEnd"/>
      <w:r w:rsidRPr="0002134A">
        <w:rPr>
          <w:color w:val="000000"/>
        </w:rPr>
        <w:t xml:space="preserve"> в</w:t>
      </w:r>
      <w:proofErr w:type="gramEnd"/>
      <w:r w:rsidRPr="0002134A">
        <w:rPr>
          <w:color w:val="000000"/>
        </w:rPr>
        <w:t xml:space="preserve"> США в 1983 г. Позднее вирусы СПИДа человека и похожие на них были обнаружены у четырёх видов обезьян. Для человека опасны вирусы шимпанзе (СПИД-1) и дымчатого </w:t>
      </w:r>
      <w:proofErr w:type="spellStart"/>
      <w:r w:rsidRPr="0002134A">
        <w:rPr>
          <w:color w:val="000000"/>
        </w:rPr>
        <w:t>мангобея</w:t>
      </w:r>
      <w:proofErr w:type="spellEnd"/>
      <w:r w:rsidRPr="0002134A">
        <w:rPr>
          <w:color w:val="000000"/>
        </w:rPr>
        <w:t xml:space="preserve"> (СПИД-2).</w:t>
      </w:r>
    </w:p>
    <w:p w:rsidR="003325F7" w:rsidRDefault="003325F7" w:rsidP="00D50A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 xml:space="preserve">В 1988 году ВОЗ (Всемирная организация здравоохранения) приняла решение - </w:t>
      </w:r>
      <w:r w:rsidRPr="00D770D8">
        <w:rPr>
          <w:b/>
          <w:color w:val="000000"/>
        </w:rPr>
        <w:t>Всемирный день борьбы со СПИДом будет отмечаться ежегодно 1 декабря.</w:t>
      </w:r>
      <w:r w:rsidRPr="0002134A">
        <w:rPr>
          <w:color w:val="000000"/>
        </w:rPr>
        <w:t xml:space="preserve"> В этот день необходимо довести до всеобщего сведения главную идею, что самая дешевая и эффективная мера борьбы с этой болезнью - санитарное просвещение и информирование населения.</w:t>
      </w:r>
    </w:p>
    <w:p w:rsidR="00DF7862" w:rsidRPr="0002134A" w:rsidRDefault="00DF7862" w:rsidP="00D50A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воскресение мая – Международный день памяти жертв СПИДа.</w:t>
      </w:r>
    </w:p>
    <w:p w:rsidR="00DF7862" w:rsidRPr="0002134A" w:rsidRDefault="00DF7862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Что такое СПИД?</w:t>
      </w:r>
    </w:p>
    <w:p w:rsidR="003325F7" w:rsidRPr="0002134A" w:rsidRDefault="003325F7" w:rsidP="007034A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СПИД - синдром приобретенного иммунодефицита.</w:t>
      </w:r>
    </w:p>
    <w:p w:rsidR="003325F7" w:rsidRPr="0002134A" w:rsidRDefault="003325F7" w:rsidP="007034A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Синдром - потому что существует большое количество признаков, симптомов, осложнений, связанных с заболеванием.</w:t>
      </w:r>
    </w:p>
    <w:p w:rsidR="003325F7" w:rsidRPr="0002134A" w:rsidRDefault="003325F7" w:rsidP="007034A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proofErr w:type="gramStart"/>
      <w:r w:rsidRPr="0002134A">
        <w:rPr>
          <w:color w:val="000000"/>
        </w:rPr>
        <w:t>Приобретенный</w:t>
      </w:r>
      <w:proofErr w:type="gramEnd"/>
      <w:r w:rsidRPr="0002134A">
        <w:rPr>
          <w:color w:val="000000"/>
        </w:rPr>
        <w:t xml:space="preserve"> - заболевание не обусловлено генетической предрасположенностью, а приобретается специфическим образом.</w:t>
      </w:r>
    </w:p>
    <w:p w:rsidR="003325F7" w:rsidRPr="0002134A" w:rsidRDefault="003325F7" w:rsidP="007034A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Иммунодефицит - иммунная система подавляется и теряет способность сопротивляться инфекциям.</w:t>
      </w:r>
    </w:p>
    <w:p w:rsidR="003325F7" w:rsidRPr="0002134A" w:rsidRDefault="003325F7" w:rsidP="007034A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Таким образом, СПИД - не болезнь в собственном смысле этого слова, он лишь создает условия для других инфекционных заболеваний.</w:t>
      </w:r>
    </w:p>
    <w:p w:rsidR="003325F7" w:rsidRPr="0002134A" w:rsidRDefault="003325F7" w:rsidP="007034A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1C7F0F">
        <w:rPr>
          <w:b/>
          <w:color w:val="000000"/>
        </w:rPr>
        <w:t>СПИД является заразным заболеванием</w:t>
      </w:r>
      <w:r w:rsidRPr="0002134A">
        <w:rPr>
          <w:color w:val="000000"/>
        </w:rPr>
        <w:t>. СПИД – последняя (терминальная) стадия ВИЧ – инфекции. Вирус, попадая в другой организм, заражает его.</w:t>
      </w:r>
    </w:p>
    <w:p w:rsidR="003325F7" w:rsidRPr="001C7F0F" w:rsidRDefault="003325F7" w:rsidP="00067A06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</w:rPr>
      </w:pPr>
      <w:r w:rsidRPr="001C7F0F">
        <w:rPr>
          <w:b/>
          <w:color w:val="000000"/>
        </w:rPr>
        <w:lastRenderedPageBreak/>
        <w:t>Вирус иммунодефицита может поп</w:t>
      </w:r>
      <w:r w:rsidR="001C7F0F">
        <w:rPr>
          <w:b/>
          <w:color w:val="000000"/>
        </w:rPr>
        <w:t>асть в организм человека только</w:t>
      </w:r>
      <w:r w:rsidRPr="001C7F0F">
        <w:rPr>
          <w:b/>
          <w:color w:val="000000"/>
        </w:rPr>
        <w:t>: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1. При незащищённом половом контакте с ВИЧ-инфицированным или больным СПИДом.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2. При попадании крови ВИЧ-инфицированного или больного СПИДом в организм здорового человека.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3. От ВИЧ-инфицированной или больной СПИДом матери – ребёнку. Это может произойти во время беременности, родов и кормления материнским молоком.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4. ВИЧ распространяется при половых контактах (как гом</w:t>
      </w:r>
      <w:proofErr w:type="gramStart"/>
      <w:r w:rsidRPr="0002134A">
        <w:rPr>
          <w:color w:val="000000"/>
        </w:rPr>
        <w:t>о-</w:t>
      </w:r>
      <w:proofErr w:type="gramEnd"/>
      <w:r w:rsidRPr="0002134A">
        <w:rPr>
          <w:color w:val="000000"/>
        </w:rPr>
        <w:t>, так и гетеросексуальных).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5. При переливании донорской крови.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6. При использовании плохо простерилизованных медицинских инструментов.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Считается, что через воздух, воду, пищу, укусы насекомых ВИЧ не передается.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Как ВИЧ переходит в стадию СПИДа?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СПИД (синдром приобретенного иммунодефицита) является поздней стадией ВИЧ-инфекции (вируса иммунодефицита человека). Через несколько недель после заражения ВИЧ иногда повышается температура, увеличиваются лимфатические узлы, появляются красные пятна на коже. Но такие признаки бывают не всегда, а если появляются, то быстро исчезают. Через несколько месяцев или лет снижается иммунитет. ВИЧ поражает главные клетки иммунной системы — лимфоциты. В результате СПИД проявляется в виде опухолей, либо инфекций. Через 3-10 лет после заражения человек может умереть.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Может ли единичный контакт привести к заражению?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  <w:r w:rsidRPr="0002134A">
        <w:rPr>
          <w:color w:val="000000"/>
        </w:rPr>
        <w:t>Да, может. Если это будет половой контакт без презерватива или, это будет инъекция нестерильным шприцом, т. е. шприцом, которым пользовался ВИЧ – инфицированный или больной СПИДом.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b/>
          <w:bCs/>
          <w:color w:val="000000"/>
        </w:rPr>
        <w:t>Наиболее подвержены риску заражения: наркоманы и люди, которые ведут беспорядочную половую жизнь, т. е. часто меняющие половых партнеров с незащищенным сексом.</w:t>
      </w:r>
    </w:p>
    <w:p w:rsidR="003325F7" w:rsidRPr="0002134A" w:rsidRDefault="003325F7" w:rsidP="007A126B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</w:p>
    <w:p w:rsidR="003325F7" w:rsidRPr="0002134A" w:rsidRDefault="003325F7" w:rsidP="007A126B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Через какое время человек может определить, инфицирован он или нет?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 xml:space="preserve">У каждого человека проявление болезни может происходить </w:t>
      </w:r>
      <w:proofErr w:type="gramStart"/>
      <w:r w:rsidRPr="0002134A">
        <w:rPr>
          <w:color w:val="000000"/>
        </w:rPr>
        <w:t>по разному</w:t>
      </w:r>
      <w:proofErr w:type="gramEnd"/>
      <w:r w:rsidRPr="0002134A">
        <w:rPr>
          <w:color w:val="000000"/>
        </w:rPr>
        <w:t>: от 2-3 недель до 6-12 месяцев (в среднем – через 3 месяца).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Что такое тест на ВИЧ?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Поставить диагноз ВИЧ-инфекции может только врач на основании клинических данных и положительного лабораторного исследования крови на вирус иммунодефицита.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Уже через 5 дней после заражения в крови появляются специфические антитела против вируса ВИЧ, которые можно обнаружить. Эта реакция проявляется наиболее ярко между второй и седьмой неделями.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Человек сдает кровь из вены, её отвозят на станцию переливания крови (там есть лаборатория СПИДа). Сам тест очень сложный, но длится всего несколько минут. Тестом определяется в крови человека наличие специфических белков (антител) на присутствие в организме вируса СПИДа. Результат теста может быть положительным (если такие антитела присутствуют) или отрицательным (если таких антител нет). Положительный результат теста свидетельствует о том, что человек болен.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Что такое период “окна”?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Период “окна” (инкубационный период) – время от момента заражения до появления первых симптомов заболевания или до появления лабораторных признаков заболевания (защитных белков в крови). Длится этот период от 2-3 недель до 6-12 месяцев (в среднем 3 месяца).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Можно ли по внешнему виду определить, заражен человек ВИЧ или нет?</w:t>
      </w:r>
    </w:p>
    <w:p w:rsidR="003325F7" w:rsidRPr="0002134A" w:rsidRDefault="003325F7" w:rsidP="00A6660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lastRenderedPageBreak/>
        <w:t>Вирус может находиться в организме десять и более лет, прежде чем человек почувствует какие-либо симптомы заболевания. В течение этого периода человек может выглядеть и чувствовать себя абсолютно здоровым, но при этом может передать этот вирус другим.</w:t>
      </w:r>
    </w:p>
    <w:p w:rsidR="003325F7" w:rsidRPr="0002134A" w:rsidRDefault="003325F7" w:rsidP="00A6660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Таким образом:</w:t>
      </w:r>
    </w:p>
    <w:p w:rsidR="003325F7" w:rsidRPr="0002134A" w:rsidRDefault="003325F7" w:rsidP="00A6660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- можно получить ВИЧ, даже не подозревая этого;</w:t>
      </w:r>
    </w:p>
    <w:p w:rsidR="003325F7" w:rsidRPr="0002134A" w:rsidRDefault="003325F7" w:rsidP="00A6660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- можно передать ВИЧ другим, не зная об этом.</w:t>
      </w:r>
    </w:p>
    <w:p w:rsidR="003325F7" w:rsidRPr="0002134A" w:rsidRDefault="003325F7" w:rsidP="00A6660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Каковы клинические проявления СПИДа?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 xml:space="preserve">Инфицирование ВИЧ ещё не означает заболевание СПИДом. У большинства зараженных людей в течение 3-5 лет, а у многих даже до 12 лет протекает стадия бессимптомного </w:t>
      </w:r>
      <w:proofErr w:type="spellStart"/>
      <w:r w:rsidRPr="0002134A">
        <w:rPr>
          <w:color w:val="000000"/>
        </w:rPr>
        <w:t>вирусоносительства</w:t>
      </w:r>
      <w:proofErr w:type="spellEnd"/>
      <w:r w:rsidRPr="0002134A">
        <w:rPr>
          <w:color w:val="000000"/>
        </w:rPr>
        <w:t>, во время которой носитель опасен, т. к. может заразить других.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У многих зараженных развивается “</w:t>
      </w:r>
      <w:proofErr w:type="spellStart"/>
      <w:r w:rsidRPr="0002134A">
        <w:rPr>
          <w:color w:val="000000"/>
        </w:rPr>
        <w:t>симптомокомплекс</w:t>
      </w:r>
      <w:proofErr w:type="spellEnd"/>
      <w:r w:rsidRPr="0002134A">
        <w:rPr>
          <w:color w:val="000000"/>
        </w:rPr>
        <w:t xml:space="preserve">, родственный СПИДу” (ARC - AIDS - </w:t>
      </w:r>
      <w:proofErr w:type="spellStart"/>
      <w:r w:rsidRPr="0002134A">
        <w:rPr>
          <w:color w:val="000000"/>
        </w:rPr>
        <w:t>related</w:t>
      </w:r>
      <w:proofErr w:type="spellEnd"/>
      <w:r w:rsidRPr="0002134A">
        <w:rPr>
          <w:color w:val="000000"/>
        </w:rPr>
        <w:t xml:space="preserve"> </w:t>
      </w:r>
      <w:proofErr w:type="spellStart"/>
      <w:r w:rsidRPr="0002134A">
        <w:rPr>
          <w:color w:val="000000"/>
        </w:rPr>
        <w:t>comlpex</w:t>
      </w:r>
      <w:proofErr w:type="spellEnd"/>
      <w:r w:rsidRPr="0002134A">
        <w:rPr>
          <w:color w:val="000000"/>
        </w:rPr>
        <w:t xml:space="preserve">), который проявляется увеличением лимфоузлов, поносом, лихорадкой, ночным потом, стоматитом, целым рядом инфекций (грибки, герпес). Чем дальше длится этот </w:t>
      </w:r>
      <w:proofErr w:type="spellStart"/>
      <w:r w:rsidRPr="0002134A">
        <w:rPr>
          <w:color w:val="000000"/>
        </w:rPr>
        <w:t>симптомокомплекс</w:t>
      </w:r>
      <w:proofErr w:type="spellEnd"/>
      <w:r w:rsidRPr="0002134A">
        <w:rPr>
          <w:color w:val="000000"/>
        </w:rPr>
        <w:t>, тем больше риск развития активной формы СПИДа.</w:t>
      </w:r>
    </w:p>
    <w:p w:rsidR="003325F7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Проявления СПИДа разнообразны: поражение центральной нервной системы (вплоть до хронического менингита и слабоумия), а также лейкозы и образование опухолей.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Стадии развития СПИДа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выделяют несколько стадий развития ВИЧ-инфекции.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Нулевая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инкубационная. После заражения инкубационный период длится от 3х недель  до 3-х месяцев.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Протекает незаметно для заболевшего. Вирусы, проникшие в клетки, никак себя не проявляют.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стадия начинается с «гриппоподобного заболевания». В это время у больного может наблюдаться легкое повышение температуры, головная боль, общая усталость, повышенная потливость, лихорадка, ангина, фарингит, диарея, иногда сыпь, которая быстро проходит. Узнают о наличии ВИЧ по антителам, которые появляются в крови. Первая стадия называется бессимптомной, а заболевший человек — вирусоносителем. На первой стадии может сложиться опасная ситуация: человек заражен, а антител в крови не обнаружено.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стадия болезни —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асимптомная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инфекция, или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преСПИД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длится 3-5 лет. Полное отсутствие клинических проявлений ВИЧ-инфекции. Больные худеют, часто потеют, у них повышается температура, появляется сыпь, возникает хроническое распухание лимфатических узлов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Третья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стадия — типичный СПИД. Продолжаются увеличение лимфатических узлов, потеря веса, развивается саркома Продолжительность типичного СПИДа около 18 месяцев. В этот период резко возрастает заражаемость организма различными инфекциями.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Четвертая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стадия — острый СПИД. Протекает стремительно. Больной жалуется на общую слабость, боли в горле, сильные нервно-мышечные и головные боли, иногда тошноту и рвоту; температура поднимается до 39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коже и слизистых оболочках развиваются грибковые поражения (человек «плесневеет» заживо), Через 65—70 месяцев после заражения ВИЧ обычные инфекции, не являющиеся смертельно опасными для здорового организма, приводят к смерти больного СПИДом. Это могут быть грибковые заболевания и туберкулез, менингит, пневмония, воспаление кишечника, рак — не только саркома, но и рак прямой кишки и языка, может развиться слабоумие, вплоть до потери способности к мышлению и координации движений. Иногда врачи лечат больного от этих болезней, порой добиваются временных улучшений, не подозревая, что первопричина — СПИД.</w:t>
      </w:r>
    </w:p>
    <w:p w:rsidR="00A66605" w:rsidRPr="004502AF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Выделены </w:t>
      </w:r>
      <w:r w:rsidRPr="004502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два основных пути</w:t>
      </w:r>
      <w:r w:rsidRPr="00450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передачи ВИЧ-инфекции:</w:t>
      </w:r>
    </w:p>
    <w:p w:rsidR="00A66605" w:rsidRPr="0002134A" w:rsidRDefault="00A66605" w:rsidP="00A666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половом контакте</w:t>
      </w:r>
    </w:p>
    <w:p w:rsidR="00A66605" w:rsidRPr="0002134A" w:rsidRDefault="00A66605" w:rsidP="00A666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зараженную кровь.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половом контакте заразиться можно:</w:t>
      </w:r>
    </w:p>
    <w:p w:rsidR="00A66605" w:rsidRPr="0002134A" w:rsidRDefault="00A66605" w:rsidP="00A666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непостоянном половом партнёре;</w:t>
      </w:r>
    </w:p>
    <w:p w:rsidR="00A66605" w:rsidRPr="0002134A" w:rsidRDefault="00A66605" w:rsidP="00A666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искусственном оплодотворении;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Заражение через кровь можно получить в следующих ситуациях:</w:t>
      </w:r>
    </w:p>
    <w:p w:rsidR="00A66605" w:rsidRPr="0002134A" w:rsidRDefault="00A66605" w:rsidP="00A666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пользование загрязненными иглами для внутривенного введения наркотиков (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90%)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605" w:rsidRPr="0002134A" w:rsidRDefault="00A66605" w:rsidP="00A666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переливание непроверенной крови и ее компонентов, изготовленных из инфицированной крови (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90%)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605" w:rsidRPr="0002134A" w:rsidRDefault="00A66605" w:rsidP="00A666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попадании зараженной крови в кровоток здорового человека или на его слизистые оболочки (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90%)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605" w:rsidRPr="0002134A" w:rsidRDefault="00A66605" w:rsidP="00A666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недостаточно обеззараженных инструментов</w:t>
      </w:r>
    </w:p>
    <w:p w:rsidR="00A66605" w:rsidRPr="0002134A" w:rsidRDefault="00A66605" w:rsidP="00A666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(шприцов, игл, скальпелей) (до 5%);</w:t>
      </w:r>
    </w:p>
    <w:p w:rsidR="00A66605" w:rsidRPr="0002134A" w:rsidRDefault="00A66605" w:rsidP="00A666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случайный контакт мед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аботников с зараженной кровью (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0,5 %)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605" w:rsidRPr="0002134A" w:rsidRDefault="00A66605" w:rsidP="00A666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передаче инфекции от матери плоду во время беременности и новорожденному во время родов (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20-70%)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605" w:rsidRPr="0002134A" w:rsidRDefault="00A66605" w:rsidP="00A666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молоко матери (</w:t>
      </w: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20-70%)</w:t>
      </w: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фактор риска заражения ВИЧ в нашей стране — внутривенное ведение наркотических препаратов. Наркоманы на сегодняшний день составляют абсолютное большинство всех инфицированных в нашей стране.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2134A">
        <w:rPr>
          <w:b/>
          <w:bCs/>
          <w:color w:val="000000"/>
        </w:rPr>
        <w:t xml:space="preserve">Всегда ли у </w:t>
      </w:r>
      <w:proofErr w:type="gramStart"/>
      <w:r w:rsidRPr="0002134A">
        <w:rPr>
          <w:b/>
          <w:bCs/>
          <w:color w:val="000000"/>
        </w:rPr>
        <w:t>ВИЧ-инфицированного</w:t>
      </w:r>
      <w:proofErr w:type="gramEnd"/>
      <w:r w:rsidRPr="0002134A">
        <w:rPr>
          <w:b/>
          <w:bCs/>
          <w:color w:val="000000"/>
        </w:rPr>
        <w:t xml:space="preserve"> развивается СПИД?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Однозначно, всегда. Если человек инфицирован, это ещё не значит, что у него сразу разовьётся СПИД, но разовьётся обязательно. Вирус может находиться в организме до 10 лет и более, он постепенно разрушает иммунную систему, и, в конце концов, она становится такой слабой, что у человека появляются серьёзные проблемы со здоровьем.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CC43C8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000000"/>
        </w:rPr>
      </w:pPr>
      <w:r w:rsidRPr="0002134A">
        <w:rPr>
          <w:b/>
          <w:bCs/>
          <w:color w:val="000000"/>
        </w:rPr>
        <w:t>Следует ли опасаться общения в быту с людьми, заражёнными СПИДом?</w:t>
      </w:r>
    </w:p>
    <w:p w:rsidR="003325F7" w:rsidRPr="0002134A" w:rsidRDefault="00CC43C8" w:rsidP="00CC43C8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Опасаться общения с людьми</w:t>
      </w:r>
      <w:r w:rsidR="003325F7" w:rsidRPr="0002134A">
        <w:rPr>
          <w:color w:val="000000"/>
        </w:rPr>
        <w:t>, больными СПИДом, не стоит.</w:t>
      </w:r>
    </w:p>
    <w:p w:rsidR="003325F7" w:rsidRPr="0002134A" w:rsidRDefault="003325F7" w:rsidP="00CC43C8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- ВИЧ-инфекция не передаётся в быту.</w:t>
      </w:r>
    </w:p>
    <w:p w:rsidR="003325F7" w:rsidRDefault="003325F7" w:rsidP="00CC43C8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- Невозможно заразиться, пользуясь с ВИЧ – инфицированными общей посудой, туалетом, плавая с ними в одном бассейне, здороваясь и обнимаясь.</w:t>
      </w:r>
    </w:p>
    <w:p w:rsidR="00A66605" w:rsidRDefault="00A66605" w:rsidP="00A66605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Распространение СПИДа через кровь можно предупредить</w:t>
      </w:r>
    </w:p>
    <w:p w:rsidR="00A66605" w:rsidRPr="0002134A" w:rsidRDefault="00A66605" w:rsidP="00A6660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проверкой донорской крови;</w:t>
      </w:r>
    </w:p>
    <w:p w:rsidR="00A66605" w:rsidRPr="0002134A" w:rsidRDefault="00A66605" w:rsidP="00A6660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созданием людьми банков собственной крови;</w:t>
      </w:r>
    </w:p>
    <w:p w:rsidR="00A66605" w:rsidRPr="0002134A" w:rsidRDefault="00A66605" w:rsidP="00A6660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стерилизацией медицинских инструментов и использованием одноразовых медицинских инструментов;</w:t>
      </w:r>
    </w:p>
    <w:p w:rsidR="00A66605" w:rsidRPr="0002134A" w:rsidRDefault="00A66605" w:rsidP="00A6660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личных приборов и инструментов для маникюра, педикюра, пирсинга, бритья;</w:t>
      </w:r>
    </w:p>
    <w:p w:rsidR="00A66605" w:rsidRPr="0002134A" w:rsidRDefault="00A66605" w:rsidP="00A6660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строгим соблюдением правил безопасного поведения и использованием средств личной защиты.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ВИЧ не передается: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дружеских объятиях и поцелуях;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рукопожатия;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пользовании столовыми приборами, постельными принадлежностями;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предметы производственной и домашней обстановки;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общественном транспорте;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насекомыми, в том числе кровососущими;</w:t>
      </w:r>
    </w:p>
    <w:p w:rsidR="00A66605" w:rsidRPr="0002134A" w:rsidRDefault="00A66605" w:rsidP="00A6660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воздушно-капельным путем.</w:t>
      </w:r>
    </w:p>
    <w:p w:rsidR="00A66605" w:rsidRPr="006401D7" w:rsidRDefault="00A66605" w:rsidP="006401D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0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Вирус не передается через воду, пищу, посуду, </w:t>
      </w:r>
      <w:proofErr w:type="gramStart"/>
      <w:r w:rsidRPr="00640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предметы</w:t>
      </w:r>
      <w:proofErr w:type="gramEnd"/>
      <w:r w:rsidRPr="00640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к которым прикасался больной или вирусоноситель, через рукопожатие и другие бытовые контакты.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По уголовному кодексу РФ за предумышленное заражение предусмотрено наказание —  от 5 лет лишения свободы.</w:t>
      </w:r>
    </w:p>
    <w:p w:rsidR="00A66605" w:rsidRPr="0002134A" w:rsidRDefault="00A66605" w:rsidP="006401D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6605" w:rsidRPr="0002134A" w:rsidRDefault="00A66605" w:rsidP="00A66605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нашем жизненном пути встретятся люди, обреченные этой болезнью на смерть, мы не должны отворачиваться от них, нужно протянуть им руку помощи.</w:t>
      </w:r>
    </w:p>
    <w:p w:rsidR="00A66605" w:rsidRPr="0002134A" w:rsidRDefault="00A66605" w:rsidP="00A6660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 Эмблемой, принятой в 1991 году, является красная ленточка, предложенная американским художником Франком Муром. Красную ленточку прикалывают к одежде. Чем больше людей наденут красную ленточку, тем слышнее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DF7862" w:rsidRDefault="003325F7" w:rsidP="00DF7862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</w:rPr>
      </w:pPr>
      <w:r w:rsidRPr="00DF7862">
        <w:rPr>
          <w:b/>
          <w:color w:val="000000"/>
        </w:rPr>
        <w:lastRenderedPageBreak/>
        <w:t xml:space="preserve">Почему возникают случаи дискриминации </w:t>
      </w:r>
      <w:proofErr w:type="gramStart"/>
      <w:r w:rsidRPr="00DF7862">
        <w:rPr>
          <w:b/>
          <w:color w:val="000000"/>
        </w:rPr>
        <w:t>ВИЧ-инфицированных</w:t>
      </w:r>
      <w:proofErr w:type="gramEnd"/>
      <w:r w:rsidRPr="00DF7862">
        <w:rPr>
          <w:b/>
          <w:color w:val="000000"/>
        </w:rPr>
        <w:t>?</w:t>
      </w:r>
    </w:p>
    <w:p w:rsidR="003325F7" w:rsidRPr="0002134A" w:rsidRDefault="003325F7" w:rsidP="00DF7862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Случаи дискриминации ВИЧ-инфицированных возникают из-за того, что большинство людей испытывают просто “животный” страх перед этим заболеванием и из-за незнания истинных путей передачи и профилактики ВИЧ-инфекции.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DF7862" w:rsidRDefault="003325F7" w:rsidP="00DF7862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b/>
          <w:color w:val="000000"/>
        </w:rPr>
      </w:pPr>
      <w:r w:rsidRPr="00DF7862">
        <w:rPr>
          <w:b/>
          <w:color w:val="000000"/>
        </w:rPr>
        <w:t>Существуют ли какие-либо способы лечения ВИЧ-инфекции?</w:t>
      </w:r>
    </w:p>
    <w:p w:rsidR="003325F7" w:rsidRPr="0002134A" w:rsidRDefault="003325F7" w:rsidP="00DF7862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bookmarkStart w:id="0" w:name="_GoBack"/>
      <w:bookmarkEnd w:id="0"/>
      <w:r w:rsidRPr="0002134A">
        <w:rPr>
          <w:color w:val="000000"/>
        </w:rPr>
        <w:t>До сих пор медицина не может найти лекарство против СПИДа. Существующие средства могут только поддержать здоровье и замедлить течение болезни, но не прекратить её совсем. Создание же вакцин против СПИДа — дело, по-видимому, столь же сложное, как и создание вакцин против гриппа, ввиду большой изменчивости вируса. ВИЧ обладает уникальной изменчивостью, которая в 5 раз превышает изменчивость вируса гриппа и в 100 раз выше, чем у вируса гепатита В.</w:t>
      </w:r>
    </w:p>
    <w:p w:rsidR="003325F7" w:rsidRPr="0002134A" w:rsidRDefault="003325F7" w:rsidP="00DF7862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 xml:space="preserve">Лечение пока малоэффективно (основной препарат — </w:t>
      </w:r>
      <w:proofErr w:type="spellStart"/>
      <w:r w:rsidRPr="0002134A">
        <w:rPr>
          <w:color w:val="000000"/>
        </w:rPr>
        <w:t>азидотимидин</w:t>
      </w:r>
      <w:proofErr w:type="spellEnd"/>
      <w:r w:rsidRPr="0002134A">
        <w:rPr>
          <w:color w:val="000000"/>
        </w:rPr>
        <w:t>).</w:t>
      </w:r>
    </w:p>
    <w:p w:rsidR="003325F7" w:rsidRPr="0002134A" w:rsidRDefault="003325F7" w:rsidP="00DF7862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02134A">
        <w:rPr>
          <w:color w:val="000000"/>
        </w:rPr>
        <w:t>Поскольку надежных лекарственных препаратов для лечения СПИДа до сих пор нет, смертельный исход для всех этих людей практически предопределен.</w:t>
      </w:r>
    </w:p>
    <w:p w:rsidR="003325F7" w:rsidRPr="0002134A" w:rsidRDefault="003325F7" w:rsidP="001C7F0F">
      <w:pPr>
        <w:pStyle w:val="a3"/>
        <w:shd w:val="clear" w:color="auto" w:fill="FFFFFF"/>
        <w:spacing w:before="0" w:beforeAutospacing="0" w:after="0" w:afterAutospacing="0"/>
        <w:ind w:firstLine="397"/>
        <w:rPr>
          <w:color w:val="000000"/>
        </w:rPr>
      </w:pP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Болезнь, которую назвали «чумой XX века», не обошла стороной и людей, ставших кумирами миллионов…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1984 г. болезнь была обнаружена у великого балетного танцора Рудольфа Нуриева. Не помог и курс лечения экспериментальным препаратом —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азидотимидином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 января 1993 года в возрасте 54 лет Рудольф Нуриев умер.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списке погибших от СПИДа звезд 80-х — лидер группы «QUEEN» Фредди Меркьюри, который несколько лет боролся с болезнью и скрывал ее 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окружающих. Известный хит «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Show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он записывал уже на 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 болезни.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1992 году от СПИДа умер знаменитый американский писатель-фантаст Айзек Азимов. В 1983 году, когда о СПИДе было очень 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известно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писателю делали операцию на сердце, и он был заражен ВИЧ через донорскую кровь. Это выяснилось только тогда, когда через несколько лет ему потребовалась повторная операция.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1993 году погиб от СПИДа знаменитый теннисист Артур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первый афроамериканец, выигравший чемпионат США. Вероятно, заражение ВИЧ-инфекцией произошло во время переливания крови, когда ему в 1983 г. делали операцию на сердце.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числе жертв СПИДа — супермодель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Гия</w:t>
      </w:r>
      <w:proofErr w:type="spell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Каранджи</w:t>
      </w:r>
      <w:proofErr w:type="spellEnd"/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ритм-гитарист Том </w:t>
      </w:r>
      <w:proofErr w:type="spell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Фогерти</w:t>
      </w:r>
      <w:proofErr w:type="spellEnd"/>
    </w:p>
    <w:p w:rsidR="00C620D4" w:rsidRDefault="00C620D4" w:rsidP="001C7F0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5F7" w:rsidRPr="00C620D4" w:rsidRDefault="003325F7" w:rsidP="001C7F0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Гипотезы о происхождении СПИДа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эти годы было выдвинуто несколько гипотез, откуда появилось это заболевание.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Была выдвинута гипотеза о том, что прародиной инфекции является Африка. Американские исследователи установили, что около 40% зеленых обезьян, обитающих в природе, заражены вирусом, аналогичным вирусу СПИДа. Не болея сами, они являются вирусоносителями.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быть, человек заразился от обезьян? Жители Африки охотятся на обезьян и едят обезьянье мясо. 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раненой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обезьяне с кровотечением изо рта укусить охотника, и заражение обеспечено. Недаром по африканским поверьям укусы обезьян гораздо опаснее львиных.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быть, заражение произошло иначе. У жителей побережья озера Виктория бытовал странный обряд, согласно которому для повышения жизненной силы  кровь обезьян вводили в вену человека.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вирус мог приспособиться к жизни в человеческом организме благодаря широкому использованию научных достижений 20 века, таких как пересадка органов и других открытий в медицине, которые могли способствовать формированию как более слабых, так и более опасных форм вируса;</w:t>
      </w:r>
      <w:proofErr w:type="gramEnd"/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высказывались самые невероятные предположения, например о том, что вирус вырвался на свободу из секретных лабораторий Пентагона. Однако это невозможно, т.к. наука в то время еще не была способна создать такой вирус;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 вирус мог существовать с древних времён, меняя модификацию.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голос тех, кто требует внимания к проблеме СПИДа</w:t>
      </w:r>
    </w:p>
    <w:p w:rsidR="00A66605" w:rsidRDefault="00A66605" w:rsidP="001C7F0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 правил безопасного поведения в отношении ВИЧ/СПИДа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курю.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употребляю алкоголь.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никогда не употребляю наркотики.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умею справляться со стрессами.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соблюдаю режим дня.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ежедневно занимаюсь физкультурой или спортом.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стремлюсь к тому, чтобы моё питание было сбалансированным.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пользуюсь не стерильными инструментами для прокалывания ушей, тату, пирсинга, бритья.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откажусь от медицинских услуг, если не увере</w:t>
      </w:r>
      <w:proofErr w:type="gramStart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что инструменты стерильные.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маникюра или бритья использую только мои личные инструменты.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всегда соблюдаю правила личной гигиены.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меня будет риск заражения ВИЧ, я сдам кровь на анализ.</w:t>
      </w:r>
    </w:p>
    <w:p w:rsidR="003325F7" w:rsidRPr="0002134A" w:rsidRDefault="003325F7" w:rsidP="001C7F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как заражаются ВИЧ, и как я могу защитить себя.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буду жить!</w:t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5F7" w:rsidRPr="0002134A" w:rsidRDefault="003325F7" w:rsidP="001C7F0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5F7" w:rsidRPr="0002134A" w:rsidRDefault="003325F7" w:rsidP="001C7F0F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325F7" w:rsidRPr="0002134A" w:rsidSect="00A66605">
      <w:footerReference w:type="default" r:id="rId9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68" w:rsidRDefault="00C54E68" w:rsidP="00A66605">
      <w:pPr>
        <w:spacing w:after="0" w:line="240" w:lineRule="auto"/>
      </w:pPr>
      <w:r>
        <w:separator/>
      </w:r>
    </w:p>
  </w:endnote>
  <w:endnote w:type="continuationSeparator" w:id="0">
    <w:p w:rsidR="00C54E68" w:rsidRDefault="00C54E68" w:rsidP="00A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839919"/>
      <w:docPartObj>
        <w:docPartGallery w:val="Page Numbers (Bottom of Page)"/>
        <w:docPartUnique/>
      </w:docPartObj>
    </w:sdtPr>
    <w:sdtContent>
      <w:p w:rsidR="00A66605" w:rsidRDefault="00A666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D7">
          <w:rPr>
            <w:noProof/>
          </w:rPr>
          <w:t>6</w:t>
        </w:r>
        <w:r>
          <w:fldChar w:fldCharType="end"/>
        </w:r>
      </w:p>
    </w:sdtContent>
  </w:sdt>
  <w:p w:rsidR="00A66605" w:rsidRDefault="00A666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68" w:rsidRDefault="00C54E68" w:rsidP="00A66605">
      <w:pPr>
        <w:spacing w:after="0" w:line="240" w:lineRule="auto"/>
      </w:pPr>
      <w:r>
        <w:separator/>
      </w:r>
    </w:p>
  </w:footnote>
  <w:footnote w:type="continuationSeparator" w:id="0">
    <w:p w:rsidR="00C54E68" w:rsidRDefault="00C54E68" w:rsidP="00A66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80E"/>
    <w:multiLevelType w:val="multilevel"/>
    <w:tmpl w:val="214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F6320"/>
    <w:multiLevelType w:val="multilevel"/>
    <w:tmpl w:val="02F6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423E3"/>
    <w:multiLevelType w:val="multilevel"/>
    <w:tmpl w:val="F70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F246C"/>
    <w:multiLevelType w:val="multilevel"/>
    <w:tmpl w:val="E0F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32A21"/>
    <w:multiLevelType w:val="multilevel"/>
    <w:tmpl w:val="B794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A07DC"/>
    <w:multiLevelType w:val="multilevel"/>
    <w:tmpl w:val="513C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5376A"/>
    <w:multiLevelType w:val="multilevel"/>
    <w:tmpl w:val="27F2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26622"/>
    <w:multiLevelType w:val="multilevel"/>
    <w:tmpl w:val="F83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C1366"/>
    <w:multiLevelType w:val="multilevel"/>
    <w:tmpl w:val="B8F6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F4048B"/>
    <w:multiLevelType w:val="multilevel"/>
    <w:tmpl w:val="FC16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662CE"/>
    <w:multiLevelType w:val="multilevel"/>
    <w:tmpl w:val="8A24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06174"/>
    <w:multiLevelType w:val="hybridMultilevel"/>
    <w:tmpl w:val="D80A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22852"/>
    <w:multiLevelType w:val="multilevel"/>
    <w:tmpl w:val="347A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E250EB"/>
    <w:multiLevelType w:val="multilevel"/>
    <w:tmpl w:val="FCBE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C5477D"/>
    <w:multiLevelType w:val="multilevel"/>
    <w:tmpl w:val="B7D2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4A4669"/>
    <w:multiLevelType w:val="multilevel"/>
    <w:tmpl w:val="FA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296A76"/>
    <w:multiLevelType w:val="multilevel"/>
    <w:tmpl w:val="1E8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D62B2"/>
    <w:multiLevelType w:val="multilevel"/>
    <w:tmpl w:val="0BC2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7"/>
  </w:num>
  <w:num w:numId="5">
    <w:abstractNumId w:val="0"/>
  </w:num>
  <w:num w:numId="6">
    <w:abstractNumId w:val="17"/>
  </w:num>
  <w:num w:numId="7">
    <w:abstractNumId w:val="1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  <w:num w:numId="14">
    <w:abstractNumId w:val="3"/>
  </w:num>
  <w:num w:numId="15">
    <w:abstractNumId w:val="8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2D"/>
    <w:rsid w:val="0002134A"/>
    <w:rsid w:val="00067A06"/>
    <w:rsid w:val="000B2197"/>
    <w:rsid w:val="001C7F0F"/>
    <w:rsid w:val="002C4B95"/>
    <w:rsid w:val="003325F7"/>
    <w:rsid w:val="004502AF"/>
    <w:rsid w:val="0046339A"/>
    <w:rsid w:val="005842A3"/>
    <w:rsid w:val="006401D7"/>
    <w:rsid w:val="006F465B"/>
    <w:rsid w:val="007034AA"/>
    <w:rsid w:val="007A126B"/>
    <w:rsid w:val="007F0E38"/>
    <w:rsid w:val="007F7F2D"/>
    <w:rsid w:val="009D4F8A"/>
    <w:rsid w:val="00A66605"/>
    <w:rsid w:val="00B44700"/>
    <w:rsid w:val="00C54E68"/>
    <w:rsid w:val="00C620D4"/>
    <w:rsid w:val="00CC43C8"/>
    <w:rsid w:val="00CF24FA"/>
    <w:rsid w:val="00D3076C"/>
    <w:rsid w:val="00D50A81"/>
    <w:rsid w:val="00D770D8"/>
    <w:rsid w:val="00DF7862"/>
    <w:rsid w:val="00E66314"/>
    <w:rsid w:val="00EB4387"/>
    <w:rsid w:val="00EC1117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325F7"/>
    <w:rPr>
      <w:color w:val="0000FF"/>
      <w:u w:val="single"/>
    </w:rPr>
  </w:style>
  <w:style w:type="character" w:styleId="a5">
    <w:name w:val="Emphasis"/>
    <w:basedOn w:val="a0"/>
    <w:uiPriority w:val="20"/>
    <w:qFormat/>
    <w:rsid w:val="003325F7"/>
    <w:rPr>
      <w:i/>
      <w:iCs/>
    </w:rPr>
  </w:style>
  <w:style w:type="character" w:styleId="a6">
    <w:name w:val="Strong"/>
    <w:basedOn w:val="a0"/>
    <w:uiPriority w:val="22"/>
    <w:qFormat/>
    <w:rsid w:val="003325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5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134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6605"/>
  </w:style>
  <w:style w:type="paragraph" w:styleId="ac">
    <w:name w:val="footer"/>
    <w:basedOn w:val="a"/>
    <w:link w:val="ad"/>
    <w:uiPriority w:val="99"/>
    <w:unhideWhenUsed/>
    <w:rsid w:val="00A6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6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325F7"/>
    <w:rPr>
      <w:color w:val="0000FF"/>
      <w:u w:val="single"/>
    </w:rPr>
  </w:style>
  <w:style w:type="character" w:styleId="a5">
    <w:name w:val="Emphasis"/>
    <w:basedOn w:val="a0"/>
    <w:uiPriority w:val="20"/>
    <w:qFormat/>
    <w:rsid w:val="003325F7"/>
    <w:rPr>
      <w:i/>
      <w:iCs/>
    </w:rPr>
  </w:style>
  <w:style w:type="character" w:styleId="a6">
    <w:name w:val="Strong"/>
    <w:basedOn w:val="a0"/>
    <w:uiPriority w:val="22"/>
    <w:qFormat/>
    <w:rsid w:val="003325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5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134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6605"/>
  </w:style>
  <w:style w:type="paragraph" w:styleId="ac">
    <w:name w:val="footer"/>
    <w:basedOn w:val="a"/>
    <w:link w:val="ad"/>
    <w:uiPriority w:val="99"/>
    <w:unhideWhenUsed/>
    <w:rsid w:val="00A6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6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25</cp:revision>
  <dcterms:created xsi:type="dcterms:W3CDTF">2020-12-01T08:37:00Z</dcterms:created>
  <dcterms:modified xsi:type="dcterms:W3CDTF">2020-12-01T09:19:00Z</dcterms:modified>
</cp:coreProperties>
</file>