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D974F3" w:rsidRDefault="00D974F3" w:rsidP="00D974F3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permStart w:id="1797531392" w:edGrp="everyone"/>
            <w:r w:rsidRPr="00CE1336">
              <w:rPr>
                <w:snapToGrid w:val="0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BF1936" w:rsidRDefault="00BF1936" w:rsidP="00D974F3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BF1936" w:rsidRPr="00CE1336" w:rsidRDefault="00BF1936" w:rsidP="00D974F3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Руководителям ИМЦ</w:t>
            </w:r>
          </w:p>
          <w:p w:rsidR="00D974F3" w:rsidRPr="00CE1336" w:rsidRDefault="00D974F3" w:rsidP="00D974F3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D974F3" w:rsidRPr="00CE1336" w:rsidRDefault="00D974F3" w:rsidP="00D974F3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r w:rsidRPr="00CE1336">
              <w:rPr>
                <w:snapToGrid w:val="0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ermEnd w:id="1797531392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171ABE" w:rsidP="006B6519">
            <w:pPr>
              <w:suppressAutoHyphens/>
              <w:ind w:left="-170" w:right="-170"/>
              <w:jc w:val="center"/>
            </w:pPr>
            <w:permStart w:id="519046965" w:edGrp="everyone"/>
            <w:r>
              <w:t>02.03.2022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19046965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171ABE" w:rsidP="006B6519">
            <w:pPr>
              <w:suppressAutoHyphens/>
              <w:ind w:left="-170" w:right="-170"/>
              <w:jc w:val="center"/>
            </w:pPr>
            <w:permStart w:id="273030145" w:edGrp="everyone"/>
            <w:r w:rsidRPr="00171ABE">
              <w:t>1136/51/36.01-29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73030145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802098474" w:edGrp="everyone" w:colFirst="0" w:colLast="0"/>
            <w:r>
              <w:rPr>
                <w:sz w:val="28"/>
                <w:szCs w:val="28"/>
              </w:rPr>
              <w:t>О направлении методических рекомендаций по введению обновленных ФГОС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80209847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D974F3" w:rsidP="00FE3CA6">
      <w:pPr>
        <w:widowControl w:val="0"/>
        <w:jc w:val="center"/>
        <w:rPr>
          <w:sz w:val="28"/>
          <w:szCs w:val="28"/>
        </w:rPr>
      </w:pPr>
      <w:permStart w:id="796087979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D974F3" w:rsidP="00FE3CA6">
      <w:pPr>
        <w:widowControl w:val="0"/>
        <w:ind w:firstLine="709"/>
        <w:jc w:val="both"/>
        <w:rPr>
          <w:sz w:val="28"/>
          <w:szCs w:val="28"/>
        </w:rPr>
      </w:pPr>
      <w:bookmarkStart w:id="0" w:name="_Hlk97134719"/>
      <w:bookmarkStart w:id="1" w:name="_GoBack"/>
      <w:r w:rsidRPr="00D974F3">
        <w:rPr>
          <w:sz w:val="28"/>
          <w:szCs w:val="28"/>
        </w:rPr>
        <w:t>Департамент образования Администрации города Екатеринбурга направляет для использования в работе письмо Министерства просвещения Российской Федерации от 15.02.2022 № А3-113/03, содержащее методические рекомендации по введению обновленных федеральных государственных образовательных стандартов начального общего и основного общего образования.</w:t>
      </w:r>
    </w:p>
    <w:p w:rsidR="00BF1936" w:rsidRPr="00BF1936" w:rsidRDefault="00D974F3" w:rsidP="000171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общеобразовательных организаций </w:t>
      </w:r>
      <w:r w:rsidR="00976D2C">
        <w:rPr>
          <w:sz w:val="28"/>
          <w:szCs w:val="28"/>
        </w:rPr>
        <w:t xml:space="preserve">необходимо </w:t>
      </w:r>
      <w:r w:rsidRPr="00D974F3">
        <w:rPr>
          <w:sz w:val="28"/>
          <w:szCs w:val="28"/>
        </w:rPr>
        <w:t>организовать изучение методических документов педагогическими работниками</w:t>
      </w:r>
      <w:r w:rsidR="000171D3">
        <w:rPr>
          <w:sz w:val="28"/>
          <w:szCs w:val="28"/>
        </w:rPr>
        <w:t>.</w:t>
      </w:r>
    </w:p>
    <w:p w:rsidR="00D974F3" w:rsidRPr="00DA19C5" w:rsidRDefault="00BF1936" w:rsidP="00BF1936">
      <w:pPr>
        <w:widowControl w:val="0"/>
        <w:ind w:firstLine="709"/>
        <w:jc w:val="both"/>
        <w:rPr>
          <w:sz w:val="28"/>
          <w:szCs w:val="28"/>
        </w:rPr>
      </w:pPr>
      <w:r w:rsidRPr="00BF1936">
        <w:rPr>
          <w:sz w:val="28"/>
          <w:szCs w:val="28"/>
        </w:rPr>
        <w:t>Прошу руководителей районных ИМЦ разместить методические мате</w:t>
      </w:r>
      <w:r w:rsidR="000171D3">
        <w:rPr>
          <w:sz w:val="28"/>
          <w:szCs w:val="28"/>
        </w:rPr>
        <w:t>риалы на официальном сайте ИМЦ.</w:t>
      </w:r>
    </w:p>
    <w:bookmarkEnd w:id="0"/>
    <w:bookmarkEnd w:id="1"/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BF1936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BF1936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34898871" w:edGrp="everyone"/>
            <w:permStart w:id="1573283845" w:edGrp="everyone" w:colFirst="2" w:colLast="2"/>
            <w:permEnd w:id="79608797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3489887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151093656" w:edGrp="everyone"/>
      <w:permEnd w:id="1573283845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методических рекомендаций по введению обновленных ФГОС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457807111" w:edGrp="everyone"/>
            <w:permEnd w:id="115109365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45780711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26697621" w:edGrp="everyone"/>
            <w:r>
              <w:rPr>
                <w:sz w:val="28"/>
                <w:szCs w:val="28"/>
              </w:rPr>
              <w:t>Е.В. Кречетова</w:t>
            </w:r>
            <w:permEnd w:id="1826697621"/>
          </w:p>
        </w:tc>
      </w:tr>
    </w:tbl>
    <w:p w:rsidR="00BB5DEB" w:rsidRDefault="00BB5DEB" w:rsidP="00BB5DEB">
      <w:permStart w:id="3245786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32457868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155" w:rsidRDefault="005F6155" w:rsidP="00422DD4">
      <w:r>
        <w:separator/>
      </w:r>
    </w:p>
  </w:endnote>
  <w:endnote w:type="continuationSeparator" w:id="0">
    <w:p w:rsidR="005F6155" w:rsidRDefault="005F615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Вр-4391545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Вр-4391545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155" w:rsidRDefault="005F6155" w:rsidP="00422DD4">
      <w:r>
        <w:separator/>
      </w:r>
    </w:p>
  </w:footnote>
  <w:footnote w:type="continuationSeparator" w:id="0">
    <w:p w:rsidR="005F6155" w:rsidRDefault="005F615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280760360" w:edGrp="everyone"/>
    <w:r>
      <w:t xml:space="preserve"> </w:t>
    </w:r>
    <w:permEnd w:id="28076036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512242778" w:edGrp="everyone"/>
    <w:r>
      <w:t xml:space="preserve"> </w:t>
    </w:r>
    <w:permEnd w:id="5122427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1D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2F8B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1ABE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4F37DB"/>
    <w:rsid w:val="005561FA"/>
    <w:rsid w:val="005608A5"/>
    <w:rsid w:val="00576A57"/>
    <w:rsid w:val="00594B62"/>
    <w:rsid w:val="005D590C"/>
    <w:rsid w:val="005F6155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252EA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76D2C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BF1936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056"/>
    <w:rsid w:val="00D20DB1"/>
    <w:rsid w:val="00D21E06"/>
    <w:rsid w:val="00D27B03"/>
    <w:rsid w:val="00D338AA"/>
    <w:rsid w:val="00D47890"/>
    <w:rsid w:val="00D744E6"/>
    <w:rsid w:val="00D77C20"/>
    <w:rsid w:val="00D974F3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0A38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BF19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BF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310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Юрочкина Наталья Александровна</cp:lastModifiedBy>
  <cp:revision>11</cp:revision>
  <cp:lastPrinted>2022-03-01T11:30:00Z</cp:lastPrinted>
  <dcterms:created xsi:type="dcterms:W3CDTF">2020-08-30T14:58:00Z</dcterms:created>
  <dcterms:modified xsi:type="dcterms:W3CDTF">2022-03-02T12:33:00Z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