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87" w:rsidRDefault="00CB5376" w:rsidP="00C97FED">
      <w:pPr>
        <w:jc w:val="both"/>
        <w:rPr>
          <w:sz w:val="32"/>
        </w:rPr>
      </w:pPr>
      <w:r w:rsidRPr="00CB5376">
        <w:rPr>
          <w:sz w:val="32"/>
        </w:rPr>
        <w:t>Моей</w:t>
      </w:r>
      <w:r>
        <w:rPr>
          <w:sz w:val="32"/>
        </w:rPr>
        <w:t xml:space="preserve"> бабушке 87 лет. Жила она в Абинске, война дошла туда не сразу. Но, как только станицу оккупировали, началась «веселая» жизнь. В ее доме немцы соорудили что-то вроде центра связи. Ребята постарше партизанили, как моги, однажды они вручили моей бабушке кусачки и сказали, что нужно перерезать провода. Ночью она перерезала провод, да так, чтобы было не заметно где</w:t>
      </w:r>
      <w:proofErr w:type="gramStart"/>
      <w:r>
        <w:rPr>
          <w:sz w:val="32"/>
        </w:rPr>
        <w:t xml:space="preserve"> ,</w:t>
      </w:r>
      <w:proofErr w:type="gramEnd"/>
      <w:r w:rsidRPr="00CB5376">
        <w:rPr>
          <w:sz w:val="32"/>
        </w:rPr>
        <w:t xml:space="preserve"> </w:t>
      </w:r>
      <w:r>
        <w:rPr>
          <w:sz w:val="32"/>
        </w:rPr>
        <w:t>под подоконником. Около недели немцы искали разрыва. В итоге нашли и обвинили во всем «проклятых немецких мышей». Место связи они сменили на бывшую библиотеку. Однако, это не все. Был голод. У немцев был склад продовольствия в старом глиняном доме. Те же ребята, что дали бабушке кусачки, решили ограбить этот склад. Вечером, когда стемнело, он подговорили сельских девчонок устроить что-то вроде концерта. Там была и моя бабушка.  Бабушкин брать, дядя Саша, выпросил у немцев губную гармошку и играл на ней, а девочки танцевали. Почти все охранники сошлись посмотреть на «русских ….». Ребята тем временем прорыли в задней стене склада  дыру и вынесли все, ч</w:t>
      </w:r>
      <w:r w:rsidR="003D1E3D">
        <w:rPr>
          <w:sz w:val="32"/>
        </w:rPr>
        <w:t>т</w:t>
      </w:r>
      <w:r>
        <w:rPr>
          <w:sz w:val="32"/>
        </w:rPr>
        <w:t xml:space="preserve">о можно было, и при этом незаметно. Теперь ребятишки не голодали. Через </w:t>
      </w:r>
      <w:r w:rsidR="003D1E3D">
        <w:rPr>
          <w:sz w:val="32"/>
        </w:rPr>
        <w:t>пол</w:t>
      </w:r>
      <w:r>
        <w:rPr>
          <w:sz w:val="32"/>
        </w:rPr>
        <w:t>года бабушка вместе со своей мамой сажали картошку</w:t>
      </w:r>
      <w:r w:rsidR="003D1E3D">
        <w:rPr>
          <w:sz w:val="32"/>
        </w:rPr>
        <w:t xml:space="preserve">. Немцев уже прогнали, а голод – нет. Есть хотелось очень. Вдруг, бабушка вспомнила про тайник в лесу и быстро побежала туда. Принесла последний пакет риса и пару галет. Сварили суп и питались им около трех дней. </w:t>
      </w:r>
    </w:p>
    <w:p w:rsidR="00C97FED" w:rsidRPr="00CB5376" w:rsidRDefault="00C97FED" w:rsidP="00C97FED">
      <w:pPr>
        <w:jc w:val="right"/>
        <w:rPr>
          <w:sz w:val="32"/>
        </w:rPr>
      </w:pPr>
      <w:r>
        <w:rPr>
          <w:sz w:val="32"/>
        </w:rPr>
        <w:t>Яскей Дмитрий, 5 «А» класс</w:t>
      </w:r>
    </w:p>
    <w:sectPr w:rsidR="00C97FED" w:rsidRPr="00CB5376" w:rsidSect="00BF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B5376"/>
    <w:rsid w:val="000102EA"/>
    <w:rsid w:val="003D1E3D"/>
    <w:rsid w:val="00BF4C87"/>
    <w:rsid w:val="00C97FED"/>
    <w:rsid w:val="00CB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2020-04-30T06:12:00Z</dcterms:created>
  <dcterms:modified xsi:type="dcterms:W3CDTF">2020-04-30T06:12:00Z</dcterms:modified>
</cp:coreProperties>
</file>