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E1" w:rsidRPr="005B0E6F" w:rsidRDefault="001B4BE1" w:rsidP="005B0E6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B5975">
        <w:rPr>
          <w:b/>
          <w:color w:val="856129"/>
          <w:sz w:val="28"/>
          <w:szCs w:val="28"/>
        </w:rPr>
        <w:t>Темы исследовательских работ по географии</w:t>
      </w:r>
      <w:r w:rsidRPr="001B4BE1">
        <w:rPr>
          <w:color w:val="000000"/>
          <w:sz w:val="28"/>
          <w:szCs w:val="28"/>
        </w:rPr>
        <w:br/>
        <w:t>Агроклиматические ресурсы моего города.</w:t>
      </w:r>
      <w:r w:rsidRPr="001B4BE1">
        <w:rPr>
          <w:color w:val="000000"/>
          <w:sz w:val="28"/>
          <w:szCs w:val="28"/>
        </w:rPr>
        <w:br/>
        <w:t>Агропромышленный компле</w:t>
      </w:r>
      <w:proofErr w:type="gramStart"/>
      <w:r w:rsidRPr="001B4BE1">
        <w:rPr>
          <w:color w:val="000000"/>
          <w:sz w:val="28"/>
          <w:szCs w:val="28"/>
        </w:rPr>
        <w:t>кс стр</w:t>
      </w:r>
      <w:proofErr w:type="gramEnd"/>
      <w:r w:rsidRPr="001B4BE1">
        <w:rPr>
          <w:color w:val="000000"/>
          <w:sz w:val="28"/>
          <w:szCs w:val="28"/>
        </w:rPr>
        <w:t>аны.</w:t>
      </w:r>
      <w:r w:rsidRPr="001B4BE1">
        <w:rPr>
          <w:color w:val="000000"/>
          <w:sz w:val="28"/>
          <w:szCs w:val="28"/>
        </w:rPr>
        <w:br/>
        <w:t>Агропромышленный комплекс области: современное состояние, проблемы и перспективы развития.</w:t>
      </w:r>
      <w:r w:rsidRPr="001B4BE1">
        <w:rPr>
          <w:color w:val="000000"/>
          <w:sz w:val="28"/>
          <w:szCs w:val="28"/>
        </w:rPr>
        <w:br/>
        <w:t>Айсберги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Алмаз — легенды и действительность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Алмазы. Искусственный и естественный рост.</w:t>
      </w:r>
      <w:r w:rsidRPr="001B4BE1">
        <w:rPr>
          <w:color w:val="000000"/>
          <w:sz w:val="28"/>
          <w:szCs w:val="28"/>
        </w:rPr>
        <w:br/>
        <w:t>Альпы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Альтернативная энергетика моей страны.</w:t>
      </w:r>
      <w:r w:rsidRPr="001B4BE1">
        <w:rPr>
          <w:color w:val="000000"/>
          <w:sz w:val="28"/>
          <w:szCs w:val="28"/>
        </w:rPr>
        <w:br/>
        <w:t>Альтернативная энергетика — энергетика будущего!</w:t>
      </w:r>
      <w:r w:rsidRPr="001B4BE1">
        <w:rPr>
          <w:color w:val="000000"/>
          <w:sz w:val="28"/>
          <w:szCs w:val="28"/>
        </w:rPr>
        <w:br/>
        <w:t>Альтернативные источники электроэнергии.</w:t>
      </w:r>
      <w:r w:rsidRPr="001B4BE1">
        <w:rPr>
          <w:color w:val="000000"/>
          <w:sz w:val="28"/>
          <w:szCs w:val="28"/>
        </w:rPr>
        <w:br/>
        <w:t>Альтернативные источники энергии.</w:t>
      </w:r>
      <w:r w:rsidRPr="001B4BE1">
        <w:rPr>
          <w:color w:val="000000"/>
          <w:sz w:val="28"/>
          <w:szCs w:val="28"/>
        </w:rPr>
        <w:br/>
        <w:t>Амур величавый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Анализ демографической ситуации в стране.</w:t>
      </w:r>
      <w:r w:rsidRPr="001B4BE1">
        <w:rPr>
          <w:color w:val="000000"/>
          <w:sz w:val="28"/>
          <w:szCs w:val="28"/>
        </w:rPr>
        <w:br/>
        <w:t>Анализ демографической ситуации в сельском поселении в свете демографических реформ.</w:t>
      </w:r>
      <w:r w:rsidRPr="001B4BE1">
        <w:rPr>
          <w:color w:val="000000"/>
          <w:sz w:val="28"/>
          <w:szCs w:val="28"/>
        </w:rPr>
        <w:br/>
        <w:t>Анализ исторического и социально-экономического развития поселка.</w:t>
      </w:r>
      <w:r w:rsidRPr="001B4BE1">
        <w:rPr>
          <w:color w:val="000000"/>
          <w:sz w:val="28"/>
          <w:szCs w:val="28"/>
        </w:rPr>
        <w:br/>
        <w:t xml:space="preserve">Анализ </w:t>
      </w:r>
      <w:proofErr w:type="gramStart"/>
      <w:r w:rsidRPr="001B4BE1">
        <w:rPr>
          <w:color w:val="000000"/>
          <w:sz w:val="28"/>
          <w:szCs w:val="28"/>
        </w:rPr>
        <w:t>проблемы прогнозирования движения дна Мирового океана</w:t>
      </w:r>
      <w:proofErr w:type="gramEnd"/>
      <w:r w:rsidRPr="001B4BE1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Антропогенные ландшафты города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Антропогенные формы рельефа на территории моего района.</w:t>
      </w:r>
      <w:r w:rsidRPr="001B4BE1">
        <w:rPr>
          <w:color w:val="000000"/>
          <w:sz w:val="28"/>
          <w:szCs w:val="28"/>
        </w:rPr>
        <w:br/>
      </w:r>
      <w:proofErr w:type="spellStart"/>
      <w:r w:rsidRPr="001B4BE1">
        <w:rPr>
          <w:color w:val="000000"/>
          <w:sz w:val="28"/>
          <w:szCs w:val="28"/>
        </w:rPr>
        <w:t>Аральская</w:t>
      </w:r>
      <w:proofErr w:type="spellEnd"/>
      <w:r w:rsidRPr="001B4BE1">
        <w:rPr>
          <w:color w:val="000000"/>
          <w:sz w:val="28"/>
          <w:szCs w:val="28"/>
        </w:rPr>
        <w:t xml:space="preserve"> катастрофа. Причины и последствия.</w:t>
      </w:r>
      <w:r w:rsidRPr="001B4BE1">
        <w:rPr>
          <w:color w:val="000000"/>
          <w:sz w:val="28"/>
          <w:szCs w:val="28"/>
        </w:rPr>
        <w:br/>
        <w:t>Атмосферные осадки земли</w:t>
      </w:r>
      <w:r w:rsidRPr="001B4BE1">
        <w:rPr>
          <w:color w:val="000000"/>
          <w:sz w:val="28"/>
          <w:szCs w:val="28"/>
        </w:rPr>
        <w:br/>
        <w:t>Барометры в науке и природе.</w:t>
      </w:r>
      <w:r w:rsidRPr="001B4BE1">
        <w:rPr>
          <w:color w:val="000000"/>
          <w:sz w:val="28"/>
          <w:szCs w:val="28"/>
        </w:rPr>
        <w:br/>
        <w:t>Бедность населения города.</w:t>
      </w:r>
      <w:r w:rsidRPr="001B4BE1">
        <w:rPr>
          <w:color w:val="000000"/>
          <w:sz w:val="28"/>
          <w:szCs w:val="28"/>
        </w:rPr>
        <w:br/>
        <w:t>Безработица в моем крае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Благоустройство территории бывшего карьера.</w:t>
      </w:r>
      <w:r w:rsidRPr="001B4BE1">
        <w:rPr>
          <w:color w:val="000000"/>
          <w:sz w:val="28"/>
          <w:szCs w:val="28"/>
        </w:rPr>
        <w:br/>
        <w:t>Богатства Бабушки Глины.</w:t>
      </w:r>
      <w:r w:rsidRPr="001B4BE1">
        <w:rPr>
          <w:color w:val="000000"/>
          <w:sz w:val="28"/>
          <w:szCs w:val="28"/>
        </w:rPr>
        <w:br/>
        <w:t>Будущее железных дорог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 гостях у Деда Мороза.</w:t>
      </w:r>
      <w:r w:rsidRPr="001B4BE1">
        <w:rPr>
          <w:color w:val="000000"/>
          <w:sz w:val="28"/>
          <w:szCs w:val="28"/>
        </w:rPr>
        <w:br/>
        <w:t>В мире животных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 мире редких географических профессий.</w:t>
      </w:r>
      <w:r w:rsidRPr="001B4BE1">
        <w:rPr>
          <w:color w:val="000000"/>
          <w:sz w:val="28"/>
          <w:szCs w:val="28"/>
        </w:rPr>
        <w:br/>
        <w:t>Вектор розы ветров</w:t>
      </w:r>
      <w:r w:rsidRPr="001B4BE1">
        <w:rPr>
          <w:color w:val="000000"/>
          <w:sz w:val="28"/>
          <w:szCs w:val="28"/>
        </w:rPr>
        <w:br/>
        <w:t>Великие водопады мира.</w:t>
      </w:r>
      <w:r w:rsidRPr="001B4BE1">
        <w:rPr>
          <w:color w:val="000000"/>
          <w:sz w:val="28"/>
          <w:szCs w:val="28"/>
        </w:rPr>
        <w:br/>
        <w:t>Великие озера.</w:t>
      </w:r>
      <w:r w:rsidRPr="001B4BE1">
        <w:rPr>
          <w:color w:val="000000"/>
          <w:sz w:val="28"/>
          <w:szCs w:val="28"/>
        </w:rPr>
        <w:br/>
        <w:t>Великие путешественники и их географические открытия.</w:t>
      </w:r>
      <w:r w:rsidRPr="001B4BE1">
        <w:rPr>
          <w:color w:val="000000"/>
          <w:sz w:val="28"/>
          <w:szCs w:val="28"/>
        </w:rPr>
        <w:br/>
        <w:t>Великие страны жажды (пустыни).</w:t>
      </w:r>
      <w:r w:rsidRPr="001B4BE1">
        <w:rPr>
          <w:color w:val="000000"/>
          <w:sz w:val="28"/>
          <w:szCs w:val="28"/>
        </w:rPr>
        <w:br/>
        <w:t>Великолепные страны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Веселая география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</w:r>
      <w:r w:rsidRPr="001B4BE1">
        <w:rPr>
          <w:color w:val="000000"/>
          <w:sz w:val="28"/>
          <w:szCs w:val="28"/>
        </w:rPr>
        <w:lastRenderedPageBreak/>
        <w:t>Ветер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Вечная мерзлота. Пучение грунта и выпучивание твердых тел.</w:t>
      </w:r>
      <w:r w:rsidRPr="001B4BE1">
        <w:rPr>
          <w:color w:val="000000"/>
          <w:sz w:val="28"/>
          <w:szCs w:val="28"/>
        </w:rPr>
        <w:br/>
        <w:t>Взаимосвязь рельефа и природы родного края. Природопользование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Вихри враждебные</w:t>
      </w:r>
      <w:r w:rsidR="00A85C0A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  <w:t>Влияние антропогенной деятельности на глобальное потепление климата.</w:t>
      </w:r>
      <w:r w:rsidRPr="001B4BE1">
        <w:rPr>
          <w:color w:val="000000"/>
          <w:sz w:val="28"/>
          <w:szCs w:val="28"/>
        </w:rPr>
        <w:br/>
        <w:t>Влияние антропогенных факторов на состояние водных ресурсов села.</w:t>
      </w:r>
      <w:r w:rsidRPr="001B4BE1">
        <w:rPr>
          <w:color w:val="000000"/>
          <w:sz w:val="28"/>
          <w:szCs w:val="28"/>
        </w:rPr>
        <w:br/>
        <w:t>Влияние водного туризма на изменение прибрежной зоны реки.</w:t>
      </w:r>
      <w:r w:rsidRPr="001B4BE1">
        <w:rPr>
          <w:color w:val="000000"/>
          <w:sz w:val="28"/>
          <w:szCs w:val="28"/>
        </w:rPr>
        <w:br/>
        <w:t>Влияние газификации на экологию области.</w:t>
      </w:r>
    </w:p>
    <w:p w:rsidR="001B4BE1" w:rsidRPr="001B4BE1" w:rsidRDefault="001B4BE1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географических особенностей на национальные символы страны.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географического положения на жизнь людей нашего района.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изменения климата на живую природу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капризов погоды на здоровье людей.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микроклимата на здоровье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многолетней мерзлоты на окружающую среду.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положения женщины в обществе на демографическую ситуацию в стране.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хозяйственной деятельности человека на состояние почвы.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цветовой гаммы города на здоровье его жителей.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Внутренние воды нашей области.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и ее роль в природе.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на Земле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– самое удивительное создание природы.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— колыбель жизни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— наше богатство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— основа жизни на Земле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— священная тайна природы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Вода. Её состояния и основные свойства.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Вода: вчера, сегодня, завтра.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Водные ресурсы мира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Воду — нашим потомкам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Водяной пар в атмосфере.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Воздействие человека на климат.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Воздух вокруг нас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Возможности развития туризма в нашем городе.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Возможность развития экологического туризма в нашем городе.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Возможные результаты глобального потепления.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Возникновение жизни на Земле.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Волластонит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минеральное сырье многоцелевого назначения.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Волны в океане.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 про кофе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Вулкан — чудо природы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Вулкан, и отчего он «огнем дышит».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Вулканизм на Земле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Вулканические загадки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Вулканы, мифы и реальность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Вулканы и вулканизм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Высочайшие здания мира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Выявление причин техногенных катастроф в XX-XXI вв.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Гейзеры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Геоботаническое описание участка леса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Географическая грамотность населения (результат социологического опроса в нашем районе).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Географическая грамотность </w:t>
      </w:r>
      <w:proofErr w:type="gramStart"/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нашей школы.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Географические аспекты современных глобальных проблем человечества.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Географические названия нашей области (города)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Географические проблемы урбанизации (на примере нашего края)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Географический атлас 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вотчины Деда Мороза.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География «сладкой»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промышленности моей страны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География Олимпийских игр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География достоверная и невероятная. Научность и художественный вымысел.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География и геометрия моего города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География и живопись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География на денежных знаках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География футбола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География чисел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География — наука будущего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География — основа многих профессий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Геоинформационные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Геологические памятники природы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Геологическое строение территории нашего поселка.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Геоморфологические исследования.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Геотермальная энергетика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Геральдика городов и районных центров нашей области.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Герб родного края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Гербы физических и экономических районов.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Гибралтар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Гидрологические исследования.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Гидрометеорологические и гидрохимические исследования бассейна реки.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Гидросфера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Гидроэлектростанции моей страны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Глина и ее применение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Глобальное потепление климата: причины и последствия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Глобальное потепление — миф или реальность?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Глобальное потепление — угроза человечеству?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Глобальные проблемы человечества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Горные породы окрестностей нашего села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Город будущего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Города мира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Города-миллионеры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Государственный флаг – своеобразное зеркало страны.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Гранит как горная порода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Грибной бизнес моего поселка.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Движение земной коры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Деградация земель как следствие антропогенного воздействия (на примере склона моего микрорайона).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Деградация малых рек.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Деды Морозы разных стран.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Демографическая нагрузка.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Демографическая проблема</w:t>
      </w:r>
      <w:r w:rsidR="00A85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Демографическая ситуация в школе.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Демографическая ситуация в нашем районе.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Демографическая ситуация в нашей стране.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Демографические процессы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Демографический кризис в стране: механизмы преодоления.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Демографический портрет моей школы в истории переписи нашей страны.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Деревни мира.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Деревья-первоцветы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Динамика населения моего села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Динамика численности населения моей области.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Дождь и радуга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Дождь — явление природы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Доисторические обсерватории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Долгосрочный прогноз погоды 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народным приметам.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Дорожная «одежда».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Достопримечательности моего города.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Драгоценные камни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Древесный ярус фитоценозов приустьевого участка правобережья реки.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Древние корни молодого города. (Экскурсионный маршрут по городу).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Животные прошлого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Животный мир моего края.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в пресной воде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на горячей земле.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Жилища народов бывших союзных республик — Эстонии, Латвии, Литвы, Белоруссии, Украины, Молдовы, Грузии, Армении и Азербайджана.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Жилища народов мира. Жилища кочевников.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Жители пустыни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Заброшенный канал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и тайны дольменов.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минералов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природы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Закат сегодня — погода завтра?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Закат солнца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Заметки юного путешественника.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Занимательная география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Записки путешественников.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Заповедные земли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Зарождение и жизнь геологии в моей области.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Здравствуй, музей!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Зеленая планета — на с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лужбе человека.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«Зеленый уголок»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кабинете географии.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Землетрясение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сейсмоустойчивость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Землетрясение — могучая сила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Землетрясения и люди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Земля «в гневе».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Земля: форма, размеры, изображение на картах.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Значение воды в жизни Земли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Значение местной пищевой промышленности для отдельно взятой семьи.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Значение сохранения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амятнико-культурного</w:t>
      </w:r>
      <w:proofErr w:type="spellEnd"/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наследия.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«Золотая лихорадка»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фактор развития экономики стран.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Золотодобыча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глобуса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Изменение климата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Изменение погодных условий в осенний период за последние три года в нашем городе.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нашего водоема.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Изучение изменений климатических особенностей летних месяцев родного края.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карстовых форм рельефа на территории района.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климатических условий окрестностей нашего села в зимний период.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метеорологических особенностей Полюса холода.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овр</w:t>
      </w:r>
      <w:r w:rsidR="00AB5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агов в окрестностях нашего села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почв в пойме реки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радиоактивности некоторых горных пород.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роли геологических процессов на формирование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почв оврага близ нашей деревни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современного состояния моей реки.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Изучение топонимики при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геоэкологическом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обследовании территории нашего города и его окрестностей.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топонимики нашей деревни.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участка леса</w:t>
      </w:r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физико-географических параметров озера как основы будущего рационального природопользования.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эрозии временных водотоков.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Интересные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факты о воде</w:t>
      </w:r>
      <w:proofErr w:type="gramEnd"/>
      <w:r w:rsidR="00250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Интересные </w:t>
      </w:r>
      <w:proofErr w:type="gramStart"/>
      <w:r w:rsidRP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факты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государственных флагах.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Инфраструктура моего села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Использование альтернативной энергетики в мире и в нашей стране.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почвы на пришкольной территории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почвы на учебно-опытном участке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снежного покрова на территории пришкольного участка.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современного туризма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Историко-географические и социально-экономические особенности развития нашей области в гербах.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Историко-географические факторы в гербовых символах городов и районов нашей области.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Историко-геологическая экскурсия в центре города.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Историко-культурные памятники нашего района.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картографии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компаса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открытия Северного морского пути.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развити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моей малой родины – моего города, </w:t>
      </w:r>
      <w:proofErr w:type="spellStart"/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сеал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Исчезающие растения и животные нашей местности.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Исчезнувшая земля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Какое государство самое маленькое в мире?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Какое небо голубое! Отчего оно такое?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Календарь: этимология названий месяцев.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Каменное литьё – шаг в будущее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Каменные факелы Земли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Каменный уголь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Камень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рожденных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знаком Водолея.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Камни и минералы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Камни и минералы моей коллекции.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Капля воды в Мировом океане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Капризы погоды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Карст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Карстовые процессы в нашем районе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Карта мира на нашем обеденном столе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Картография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Кислотные дожди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Клад в земле.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Клад под ногами.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Классификация торнадо и атмосферные явления, связанные с ними.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Климат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Климат нашего города и его влияние на транспорт.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Климатические изменения Земли и здоровье человека (на примере болезни гипертонии).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Климатические условия крупного города и его окрестностей на примере нашего города.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Комплексное географическое исследование окрестностей нашего дачного поселка.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Комплексное географическое описание нашего села.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Комплексное исследование нашего озера.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Комплексное исследование болота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Комплексное описание нашей реки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Космические исследования уничтожения лесов.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Кофе — напиток богов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Край, в котором я живу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Красная книга — сигнал тревоги.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Кристаллы. Их роль в природе и жизни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Кровь Земли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Кругосветное путешествие за 80 дней: реально ли?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Кругосветное путешествие по памятникам животным.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Круиз капли воды по миру</w:t>
      </w:r>
      <w:r w:rsidR="004C1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Крупнейшие городские агломе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рации мира.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«Кто мы? Какие мы?»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Перепись </w:t>
      </w:r>
      <w:proofErr w:type="gramStart"/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Лабиринты — история, загадки и тайны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Лавина — грозное явление природы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Ландшафт как фактор здоровья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Ландшафтные маршруты нашего города.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Легенды как способ изучения истории и географии родного края.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Легкая промышленность мира у нас в шкафу.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Ледниковый период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Леса планеты: проблемы и пути их решения в XXI 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Лесные ресурсы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Луг — природное сообщество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Лёгкие нашей планеты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Маршрут поиска капи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тана Гранта (по книге Ж. </w:t>
      </w:r>
      <w:proofErr w:type="gramStart"/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Верна</w:t>
      </w:r>
      <w:proofErr w:type="gramEnd"/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«Дети капитана Гранта»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Матерые воды (океаны)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Метеориты и астроблемы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Метеостанция нашего поселка.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Миграционные процессы на планете: их причины и следствия.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Минерал плавиковый шпат и его применение.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Минералы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Минералы нашего района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Минералы рубеллит, сердолик и шпинель.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камня и живое прошлое Земли (на примере горных пород и окаменелостей).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топонимов: прошлое в настоящем.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Мир, в котором мы живем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Мое кругосветное путешествие.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Мой край заповедный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Мониторинг состояния водных ресурсов моего села.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Море в комнате, море в ложке, море в классе.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Морской мир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Морские города: утопия или реальность?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Моя малая родина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Моя малая родина. Привет тебе, любимое село!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Моё увлечение — камни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Музей самураев.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Навигация: прошлое и будущее.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Наводнения и факторы риска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Народные приметы в условиях современного климата.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Население нашей школьной страны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Национальные блюда стран бывших союзных республик.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Национальные костюмы Европы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Необыкновенный обыкновенный снег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Необычные животные мира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Необычные памятники нашего города.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Непризнанные республики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Нетрадиционные источники получения энергии.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Нефть и газ.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Нефть и её роль в жизни человека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Нефть — природное богатство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Нефть: образование, добыча, переработка, рынок.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Новый подход к определению и классификации водопадов.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чём молчат Шиханы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Облака, небо и народные приметы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Облака, туман, роса. Удивительные явления природы.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Оболочки Земли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гор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тектонических разломов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Овраг: бедствие для города или его украшение?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Огнедышащие горы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Огненное ожерелье «Вулканы».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Озера — источник жизни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Озон и сокращение озонового слоя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Окаменелости, обнаруженные на территории.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Океан и его ресурсы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Океаны и их обитатели.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Океаны и моря на Земле совсем не зря.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Океаны планеты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Окружающая среда и здоровье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Оленеводство вчера и сегодня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Оползневые процессы в долине реки.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видов животных окрестностей поселка, изучение мест их обитания в зависимости от природно-климатических условий.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высоты местности над уровнем моря с помощью атмосферного давления.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свойств почвы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Организация Объединённых Наций.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Ориентирование на местности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природы и населения лесостепной зоны.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социально-экономического развития малых городов на современном этапе.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технологии создания статистических карт.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топонимики стран мира</w:t>
      </w:r>
      <w:r w:rsidR="00D6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Особо охраняемые природные территории страны.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Особо охраняемые природные территории мира.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Откуда дует ветер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Откуда на небе появляется радуга?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Охраняемые природные территории и растения.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Оценка влияния кристаллизующих реагентов, применяемых в противоградовой защите, на организм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Оценка влияния скорости течения воды на характеристики притоков реки.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Оценка экологического состояния водоема в селе.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Оценка экологического состояния реки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Оценка экологического состояния родников.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Памятники города рассказывают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Памятники природы моего края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Парки нашего города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Перспектива развития буроугольного месторождения.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Перспективы использования альтернативных источников (ветряных электростанций) энергии.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Перспективы развития сельского хозяйства района.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Песня серебряных родников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Пещеры. Красивейшие пещеры мира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Пещеры. Красивейшие пещеры моей страны.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Пизанская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Невьянская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башни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Пирамиды мира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Пирамиды – загадки из прошлого.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Пириты и их свойства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следу снежного барса.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тропам шаманов.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Погода и народные приметы.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Подводный мир Красного моря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Подземные воды Земли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Познаём мир в путешествии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Полезные ископаемые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Полезные ископаемые Земли и космоса.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Полезные ископаемые нашего края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Политическая карта мира. Международные конфликты.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Породы и минералы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Портрет моей реки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Почва в биосферном процессе. Сравнительный анализ почв города и района по степени антропогенного воздействия.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Почва — кладовая земли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Почва — часть круговорота жизни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в пещерах образуются сталактиты и сталагмиты.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Праздники, традиции и обычаи народов Белоруссии, Украины и Молдовы.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Праздники, традиции и обычаи народов стран Эстонии, Латвии и Литвы.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Праздники, традиции, обычаи народов Закавказья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Праздники, традиции, обычаи народов Казахстана, Узбекистана, Туркменистана, Таджикистана и Кыргызстана.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Праздники, традиции, обычаи народов России.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в мир вулканов, цунами и землетрясений.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Приглашение в геологический музей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Приливы и отливы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Природа Арктики и Антарктиды: сходства и различия.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Природа окрестностей села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Природа родного края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Природная зона тайга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Природное явление — радуга.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Природные катастрофы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Природные минеральные краски.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Природный газ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Причины образования оврагов в селе.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Причины разнообразия облаков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Проблема изменения климата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Проблема продолжительности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Проблемы сохранения лесов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Прогноз погоды по приметам.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Продовольственная проблема.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Профессия геолог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Пустыни мира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Путеводитель по нашему району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Путеводитель по родникам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в страну янтаря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Путешествие в царствие минералов за аметистом.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в царство минералов за пиритом.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по городам и странам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по малой родине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по родной стране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по родному краю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по трем морям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Равнины и горы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Развитие туризма в моем крае.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Разноцветные моря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Разработка тур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истско-экскурсионного маршрута «Древние города»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Растения в государственной символике стран.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Растения и животные в мире геральдики.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Растительный и животный мир лесной зоны.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Рациональное использование водных ресурсов.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Реки нашего края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Рекреационные ресурсы нашей области.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Рельеф нашей области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Родники в окрестностях поселка.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Родники родного края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Рождение планеты Земля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Рожденные из соленой воды.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Русские имена на карте мира.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Самые красивые места мира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Северное сияние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Северный Ледовитый океан. История изучения.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Северный морской путь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Секреты солёных озёр.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Секреты топонимики.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Семейка самоцветов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Семь чудес света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Сколько нас? Какие мы?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Служители погоды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Смерч: его природа, последствия, правила безопасности.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Смерчи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Смешанные леса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Снег и лед в природе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Снег — главное слово зимы.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Современная демографическая политика государства.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Современные способы ориентирования.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Сокровища Земли под охраной человечества.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Солнечная энергетика, проблемы развития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Солнечное затмение и изменение погодных условий.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Солнечные часы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Социально-экономические последствия природных катастроф.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Социально-экономические, гуманитарные и экологические последствия стихийных бедствий.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Спасти малые реки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переработки кедрового ореха в прошлом и сейчас.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Сравнительная характеристика почв и растений на разных участках.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Сравнительная характеристика современного вулканизма Исландии и Камчатки.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Сравнительный анализ песков с пляжей морей, рек и озер.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Стихийные бедствия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Стихии мира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Стихийные природные явления и их причины.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Страны СНГ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Структура земной коры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Существуют ли расы? История и прогноз.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Тайны песка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Тайны снега и льда.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Тайны снежинки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Течение Эль-Ниньо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Топонимика нашего края.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Торф верховых болот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Тоцкий взрыв и его последствия.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Транспорт мира, его значение, достоинства и 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недостатки.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Тропические леса — «легкие»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нашей планеты.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Трудовые миграции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природы нет плохой погоды.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самого синего моря...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февраля два друга — метель и вьюга.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Удивительные башни – часы в современном мире.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Удивительные минералы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Ураган как природное явление</w:t>
      </w:r>
      <w:r w:rsidR="004D4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Урбанизация. Город как объект исследования.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Факторы, влияющие на погоду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Фенологические явления в живой и неживой природе.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Феномен Эль-Ниньо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Флаг планеты Земля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Форма Земли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Фруктовые острова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Цветные камни Урала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Цунами и их последствия.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Цунами. Можно ли предотвратить трагедию?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Чай — от древности до наших дней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Чароит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камень очарования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Чем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знаменито то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место, где я живу.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заменит стрелку компаса?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такое нефть и как она появилась на Земле?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таят в себе болота?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таят в себе вулканы?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Эволюция биосферы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Эволюция климата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Экономико-географическая характеристика страны.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Эльбрус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Энергетика будущего</w:t>
      </w:r>
      <w:r w:rsidR="00123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Этногеографическая мозаика моей семьи.</w:t>
      </w:r>
    </w:p>
    <w:p w:rsidR="001B4BE1" w:rsidRPr="001B4BE1" w:rsidRDefault="001B4BE1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249D" w:rsidRPr="001B4BE1" w:rsidRDefault="002A249D" w:rsidP="001B4B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49D" w:rsidRPr="001B4BE1" w:rsidSect="002A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A"/>
    <w:multiLevelType w:val="multilevel"/>
    <w:tmpl w:val="7BF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53AED"/>
    <w:multiLevelType w:val="multilevel"/>
    <w:tmpl w:val="A184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E2367"/>
    <w:multiLevelType w:val="multilevel"/>
    <w:tmpl w:val="CD6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34E8A"/>
    <w:multiLevelType w:val="multilevel"/>
    <w:tmpl w:val="81F4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1A24"/>
    <w:multiLevelType w:val="multilevel"/>
    <w:tmpl w:val="1E6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772D8"/>
    <w:multiLevelType w:val="multilevel"/>
    <w:tmpl w:val="469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1172A"/>
    <w:multiLevelType w:val="multilevel"/>
    <w:tmpl w:val="91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440A"/>
    <w:multiLevelType w:val="multilevel"/>
    <w:tmpl w:val="C66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A2ED0"/>
    <w:multiLevelType w:val="multilevel"/>
    <w:tmpl w:val="3A3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003F4"/>
    <w:multiLevelType w:val="multilevel"/>
    <w:tmpl w:val="C0D0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9220F"/>
    <w:multiLevelType w:val="multilevel"/>
    <w:tmpl w:val="95E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00590"/>
    <w:multiLevelType w:val="multilevel"/>
    <w:tmpl w:val="3854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C042F"/>
    <w:multiLevelType w:val="multilevel"/>
    <w:tmpl w:val="626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D7295"/>
    <w:multiLevelType w:val="multilevel"/>
    <w:tmpl w:val="3F66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DD8"/>
    <w:multiLevelType w:val="multilevel"/>
    <w:tmpl w:val="485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E1"/>
    <w:rsid w:val="0001306B"/>
    <w:rsid w:val="001230B7"/>
    <w:rsid w:val="00154FB9"/>
    <w:rsid w:val="001A37D3"/>
    <w:rsid w:val="001B4BE1"/>
    <w:rsid w:val="002505C8"/>
    <w:rsid w:val="002A249D"/>
    <w:rsid w:val="002C1144"/>
    <w:rsid w:val="004A56F9"/>
    <w:rsid w:val="004C1C11"/>
    <w:rsid w:val="004D40E1"/>
    <w:rsid w:val="004E4402"/>
    <w:rsid w:val="005B0E6F"/>
    <w:rsid w:val="006329F9"/>
    <w:rsid w:val="00725CA4"/>
    <w:rsid w:val="007A5BE1"/>
    <w:rsid w:val="00806C1C"/>
    <w:rsid w:val="008A40A8"/>
    <w:rsid w:val="00915DE1"/>
    <w:rsid w:val="00973B93"/>
    <w:rsid w:val="009C7033"/>
    <w:rsid w:val="009E44F2"/>
    <w:rsid w:val="00A54A65"/>
    <w:rsid w:val="00A85C0A"/>
    <w:rsid w:val="00AB5975"/>
    <w:rsid w:val="00AD17A7"/>
    <w:rsid w:val="00AF1813"/>
    <w:rsid w:val="00B64E71"/>
    <w:rsid w:val="00B7085E"/>
    <w:rsid w:val="00D33F72"/>
    <w:rsid w:val="00D650E3"/>
    <w:rsid w:val="00DA7F66"/>
    <w:rsid w:val="00DD5F2A"/>
    <w:rsid w:val="00E25C75"/>
    <w:rsid w:val="00E618A4"/>
    <w:rsid w:val="00E8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D"/>
  </w:style>
  <w:style w:type="paragraph" w:styleId="2">
    <w:name w:val="heading 2"/>
    <w:basedOn w:val="a"/>
    <w:link w:val="20"/>
    <w:uiPriority w:val="9"/>
    <w:qFormat/>
    <w:rsid w:val="001B4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4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4BE1"/>
    <w:rPr>
      <w:i/>
      <w:iCs/>
    </w:rPr>
  </w:style>
  <w:style w:type="character" w:styleId="a5">
    <w:name w:val="Hyperlink"/>
    <w:basedOn w:val="a0"/>
    <w:uiPriority w:val="99"/>
    <w:semiHidden/>
    <w:unhideWhenUsed/>
    <w:rsid w:val="001B4BE1"/>
    <w:rPr>
      <w:color w:val="0000FF"/>
      <w:u w:val="single"/>
    </w:rPr>
  </w:style>
  <w:style w:type="character" w:customStyle="1" w:styleId="block-link">
    <w:name w:val="block-link"/>
    <w:basedOn w:val="a0"/>
    <w:rsid w:val="001B4BE1"/>
  </w:style>
  <w:style w:type="character" w:styleId="a6">
    <w:name w:val="Strong"/>
    <w:basedOn w:val="a0"/>
    <w:uiPriority w:val="22"/>
    <w:qFormat/>
    <w:rsid w:val="001B4BE1"/>
    <w:rPr>
      <w:b/>
      <w:bCs/>
    </w:rPr>
  </w:style>
  <w:style w:type="character" w:customStyle="1" w:styleId="b-share-btnwrap">
    <w:name w:val="b-share-btn__wrap"/>
    <w:basedOn w:val="a0"/>
    <w:rsid w:val="001B4BE1"/>
  </w:style>
  <w:style w:type="character" w:customStyle="1" w:styleId="b-share-counter">
    <w:name w:val="b-share-counter"/>
    <w:basedOn w:val="a0"/>
    <w:rsid w:val="001B4BE1"/>
  </w:style>
  <w:style w:type="character" w:customStyle="1" w:styleId="field-content">
    <w:name w:val="field-content"/>
    <w:basedOn w:val="a0"/>
    <w:rsid w:val="001B4BE1"/>
  </w:style>
  <w:style w:type="paragraph" w:customStyle="1" w:styleId="art-page-footer">
    <w:name w:val="art-page-footer"/>
    <w:basedOn w:val="a"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B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B4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B4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20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570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4004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4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88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14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58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452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33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7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01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1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4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295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27720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0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99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3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757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52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105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7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70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78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36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1382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52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43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93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7285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16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6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41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92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3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30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70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77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0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50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81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83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81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34782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03333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2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8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057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19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36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2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96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8497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7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22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752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421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6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33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40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996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80552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55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622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9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93606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158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56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5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69441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1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6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9956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99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790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125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1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242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89896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7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98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55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6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02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46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2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60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9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36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07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8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82972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5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17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0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28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444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990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712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8230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6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58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83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7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97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86889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4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98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65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87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57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655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50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012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170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832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1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8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46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66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59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478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3945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82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429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52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46172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2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51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803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393761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4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29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02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1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3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2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179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502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07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882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4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525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70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663421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323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75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837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42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42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6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2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2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517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9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82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630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577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68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1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491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84354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57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654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586296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9936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732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0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4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1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00289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625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5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40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10810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04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92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6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8846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18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24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88792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1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93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083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67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24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8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32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7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78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14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2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27706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9020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858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8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7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35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2816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7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004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659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5710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454435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55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15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23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335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8977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26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54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0088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4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98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945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75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09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301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768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53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4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907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191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186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0077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023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4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7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73259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1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803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7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93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19490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0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8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8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3872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9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10006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494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2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7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36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06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5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745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0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15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905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4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3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8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3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770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6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9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07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48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84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82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109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41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624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49478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5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59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0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4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491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7138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3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2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53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829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93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06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5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5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0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97517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34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5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90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5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73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998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4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89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22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7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4885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42356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03512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3033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8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25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08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06277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47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8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949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8282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77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53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23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438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3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70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35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2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52562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485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9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0334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13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403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168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1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5221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99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95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0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8180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003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95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674501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7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1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1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998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3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8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10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5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85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34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18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14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03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04576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544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71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8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823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7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61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59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10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8253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5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65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12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31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78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9276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32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2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15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3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3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45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1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501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3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7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83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70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118088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19825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82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98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1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03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1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38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9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2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0015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73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053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03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3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17152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86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27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31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0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675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8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86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177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1638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37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6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9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08937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08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23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71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43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38001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0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72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98609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87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28817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9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8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7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43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2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22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70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4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70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465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90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317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21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6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11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509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8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5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9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650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2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0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305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0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11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3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09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548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6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26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17730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4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9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5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63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751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22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6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0642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19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6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440308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95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8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1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65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54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68874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4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60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61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27012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71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31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01324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7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0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7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474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231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86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67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33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54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06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8269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3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14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60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66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99986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69877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38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32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0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5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816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2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1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2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9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3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8792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8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18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23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210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57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07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57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266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85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1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0031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98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42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1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7839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8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03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441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9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6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6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8658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716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0138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1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1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1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29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67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4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30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652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96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6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1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70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72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46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1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86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1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2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2474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1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6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9840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732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8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44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29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12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4260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15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92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9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88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09892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9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76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2840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81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130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26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6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989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5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5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76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63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63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899679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8418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54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1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25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9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849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442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4213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82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7406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50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3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9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55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54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3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15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96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004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995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1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95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9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56221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56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972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2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8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57258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6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01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96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200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19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129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3581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503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0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3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48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60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75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0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99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2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24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9842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471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485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164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53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5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292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063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5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08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1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61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06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708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302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94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39484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10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12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93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3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64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13662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0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355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85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4305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0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7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410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0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4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08953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5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8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052011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74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09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12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7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7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09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02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295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2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047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52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20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895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02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944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05580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90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3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1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0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106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6290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014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1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24415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5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64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83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773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48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7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647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1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151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5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94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37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65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32040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52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68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3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88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64140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1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4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20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6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8824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9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94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0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06965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00950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4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4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4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8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4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35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11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43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3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12604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575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49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5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783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74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07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577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83934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0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99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5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38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4639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5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7288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1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5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2810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3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9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1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7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1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00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263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2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37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54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310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578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27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843504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794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9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0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1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3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0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670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3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55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4291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32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483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0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004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7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39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05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6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56440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75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8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11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30876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276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1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1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0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9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8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5532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996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495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224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43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55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9225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922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93855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2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27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9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71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9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8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3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05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464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34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516194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940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53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6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9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67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604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81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8887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1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1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7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60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79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71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8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423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408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4660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67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37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03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81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7238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33651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8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9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2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19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22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2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0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1034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72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8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66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18396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98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92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7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1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40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379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4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7472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807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339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4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9056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1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2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83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3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07632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54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5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270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57385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58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3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55741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64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61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65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9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0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0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58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68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33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64365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0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44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06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5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530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47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08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4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4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8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67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3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657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26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570467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99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35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695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92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76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03764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1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7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94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55053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55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3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016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82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4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8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74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6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333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1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90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7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12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453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223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9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44511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22058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1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01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47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9532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9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36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80465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7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37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881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830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617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62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220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87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137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28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45380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3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1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8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1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7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9044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46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274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8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7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409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9084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7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5345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6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43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35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67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2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4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715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47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8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0501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5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14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27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08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111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663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0351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8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4443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1465694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20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3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35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8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9841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69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8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826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4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33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1437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758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6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459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44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6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45676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54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4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69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03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20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12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0285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35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78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048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66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955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5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09314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36242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2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71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4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5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31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45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094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6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0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0054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7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1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757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7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338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8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0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51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88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382396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33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234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7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6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05373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9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584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3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6501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9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6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7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1741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9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998713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3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76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94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8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14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1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8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046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5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2888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11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6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231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239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748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693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41937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683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271305">
          <w:blockQuote w:val="1"/>
          <w:marLeft w:val="3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21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9942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925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3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6748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267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023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1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22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0172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6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84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520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6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47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24797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17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3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84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95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42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292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99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96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71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27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78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94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45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67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5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481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9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65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27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1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82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423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541159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25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2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88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63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657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5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34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1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9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8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76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2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5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14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59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90322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5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341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7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57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378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37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768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55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940794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166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451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1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5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2614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9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4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0785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05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44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1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803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75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70284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3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20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4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2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30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4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67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3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87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70717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45550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88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6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07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3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5925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426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462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0713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32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60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83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10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87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59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05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544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94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7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45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964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5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88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95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447364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5599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0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78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167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2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0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92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0284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3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96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1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6873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048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57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2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64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76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10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17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4765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1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433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33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48478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07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0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5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4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8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61717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0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28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656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0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2427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0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16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9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851860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9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23768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9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37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74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4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77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2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61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0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01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6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9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05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86445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329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0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0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826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64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2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174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613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4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9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2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1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7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5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34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4200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8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70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6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77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78997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8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5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02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1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31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9919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48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15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5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406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77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0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514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58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51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3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9028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02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3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9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4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8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386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0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04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957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964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74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1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5386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39267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1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57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4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7064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4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3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75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81713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2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70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5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48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43309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0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253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0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7402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5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14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21798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817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40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2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7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08435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121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9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69864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0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86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7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03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4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88100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1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1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6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0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89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76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7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75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291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74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83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0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48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21071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12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63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576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7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4B474-B79C-437E-BD23-1922BE7FB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2699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25</cp:revision>
  <dcterms:created xsi:type="dcterms:W3CDTF">2018-02-20T08:44:00Z</dcterms:created>
  <dcterms:modified xsi:type="dcterms:W3CDTF">2018-02-24T08:02:00Z</dcterms:modified>
</cp:coreProperties>
</file>