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23E6" w:rsidRPr="006305C3" w:rsidRDefault="001123E6" w:rsidP="006305C3">
      <w:pPr>
        <w:tabs>
          <w:tab w:val="left" w:pos="10065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05C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1C38FBE8" wp14:editId="5124C45A">
            <wp:extent cx="669290" cy="734695"/>
            <wp:effectExtent l="0" t="0" r="0" b="8255"/>
            <wp:docPr id="1" name="gerb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rb" descr="ger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290" cy="734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23E6" w:rsidRPr="006305C3" w:rsidRDefault="001123E6" w:rsidP="006305C3">
      <w:pPr>
        <w:tabs>
          <w:tab w:val="left" w:pos="10065"/>
        </w:tabs>
        <w:spacing w:after="0" w:line="240" w:lineRule="auto"/>
        <w:ind w:firstLine="426"/>
        <w:jc w:val="both"/>
        <w:outlineLvl w:val="0"/>
        <w:rPr>
          <w:rFonts w:ascii="Times New Roman" w:eastAsia="Times New Roman" w:hAnsi="Times New Roman" w:cs="Times New Roman"/>
          <w:b/>
          <w:bCs/>
          <w:caps/>
          <w:color w:val="011164"/>
          <w:kern w:val="36"/>
          <w:sz w:val="24"/>
          <w:szCs w:val="24"/>
          <w:lang w:eastAsia="ru-RU"/>
        </w:rPr>
      </w:pPr>
      <w:r w:rsidRPr="006305C3">
        <w:rPr>
          <w:rFonts w:ascii="Times New Roman" w:eastAsia="Times New Roman" w:hAnsi="Times New Roman" w:cs="Times New Roman"/>
          <w:b/>
          <w:bCs/>
          <w:caps/>
          <w:color w:val="011164"/>
          <w:kern w:val="36"/>
          <w:sz w:val="24"/>
          <w:szCs w:val="24"/>
          <w:lang w:eastAsia="ru-RU"/>
        </w:rPr>
        <w:t>ПРИКАЗ МИНИСТЕРСТВА ОБРАЗОВАНИЯ И НАУКИ РФ ОТ 7 АПРЕЛЯ 2014 Г. N 276 "ОБ УТВЕРЖДЕНИИ ПОРЯДКА ПРОВЕДЕНИЯ АТТЕСТАЦИИ ПЕДАГОГИЧЕСКИХ РАБОТНИКОВ ОРГАНИЗАЦИЙ, ОСУЩЕСТВЛЯЮЩИХ ОБРАЗОВАТЕЛЬНУЮ ДЕЯТЕЛЬНОСТЬ"</w:t>
      </w:r>
    </w:p>
    <w:p w:rsidR="001123E6" w:rsidRPr="006305C3" w:rsidRDefault="001123E6" w:rsidP="006305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Зарегистрировано в Минюсте РФ 23 мая 2014 г.</w:t>
      </w:r>
    </w:p>
    <w:p w:rsidR="001123E6" w:rsidRPr="006305C3" w:rsidRDefault="001123E6" w:rsidP="006305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Регистрационный N 32408</w:t>
      </w:r>
    </w:p>
    <w:p w:rsidR="001123E6" w:rsidRPr="006305C3" w:rsidRDefault="001123E6" w:rsidP="006305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23E6" w:rsidRPr="006305C3" w:rsidRDefault="001123E6" w:rsidP="007F365E">
      <w:pPr>
        <w:tabs>
          <w:tab w:val="left" w:pos="9498"/>
          <w:tab w:val="left" w:pos="10065"/>
          <w:tab w:val="left" w:pos="10773"/>
          <w:tab w:val="left" w:pos="10915"/>
          <w:tab w:val="left" w:pos="11340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proofErr w:type="gramStart"/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 частью 4  статьи 49  Федерального  закона    от 29</w:t>
      </w:r>
      <w:r w:rsidR="007F3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декабря  2012 г.  N 273-ФЗ  "Об  образовании  в  Российской    Федерации"</w:t>
      </w:r>
      <w:r w:rsidR="007F3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(Собрание законодательства Российской Федерации, 2012,  N 53,   ст. 7598;</w:t>
      </w:r>
      <w:r w:rsidR="007F3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F365E"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2013, N 19, ст. 2326; N 23, ст. 2878; N 27,  ст. 3462;  N 30,   ст. 4036;</w:t>
      </w:r>
      <w:r w:rsidR="007F3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 48,  ст. 6165;</w:t>
      </w:r>
      <w:proofErr w:type="gramEnd"/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proofErr w:type="gramStart"/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2014,  N 6,  ст. 562,  ст. 566)  и  подпунктом  5.2.28</w:t>
      </w:r>
      <w:r w:rsidR="007F3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Положения о  Министерстве  образования  и  науки  Российской   Федерации,</w:t>
      </w:r>
      <w:r w:rsidR="007F3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F365E"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утвержденного постановлением Правительства Российской Федерации от 3 июня</w:t>
      </w:r>
      <w:r w:rsidR="007F3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2013 г. N 466 (Собрание  законодательства  Российской  Федерации,   2013,</w:t>
      </w:r>
      <w:r w:rsidR="007F3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 23, ст. 2923; N 33, ст. 4386; N 37, ст. 4702; 2014, N 2, ст. 126;</w:t>
      </w:r>
      <w:proofErr w:type="gramEnd"/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 6,</w:t>
      </w:r>
      <w:r w:rsidR="007F3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ст. 582) приказываю:</w:t>
      </w:r>
      <w:proofErr w:type="gramEnd"/>
    </w:p>
    <w:p w:rsidR="001123E6" w:rsidRPr="006305C3" w:rsidRDefault="001123E6" w:rsidP="006305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1. Утвердить по согласованию с Министерством труда и социальной</w:t>
      </w:r>
      <w:r w:rsidR="007F3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защиты Российской Федерации прилагаемый  Порядок  проведения   аттестации</w:t>
      </w:r>
      <w:r w:rsidR="007F3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педагогических работников  организаций,  осуществляющих   образовательную</w:t>
      </w:r>
      <w:r w:rsidR="007F3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деятельность.</w:t>
      </w:r>
    </w:p>
    <w:p w:rsidR="001123E6" w:rsidRPr="006305C3" w:rsidRDefault="001123E6" w:rsidP="006305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2.  Установить,  что  квалификационные  категории,     установленные</w:t>
      </w:r>
      <w:r w:rsidR="007F3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педагогическим работникам государственных и муниципальных образовательных</w:t>
      </w:r>
      <w:r w:rsidR="007F3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учреждений до утверждения  Порядка,  указанного  в  пункте 1   настоящего</w:t>
      </w:r>
      <w:r w:rsidR="007F3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приказа, сохраняются в течение срока, на который они были установлены.</w:t>
      </w:r>
    </w:p>
    <w:p w:rsidR="001123E6" w:rsidRPr="006305C3" w:rsidRDefault="001123E6" w:rsidP="006305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3. </w:t>
      </w:r>
      <w:proofErr w:type="gramStart"/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Признать утратившим силу приказ Министерства образования и науки</w:t>
      </w:r>
      <w:r w:rsidR="007F3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 Федерации от 24 марта 2010 г.  N 209  "О  Порядке   аттестации</w:t>
      </w:r>
      <w:r w:rsidR="007F3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педагогических работников государственных и муниципальных образовательных</w:t>
      </w:r>
      <w:r w:rsidR="007F3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учреждений" (зарегистрирован Министерством юстиции Российской   Федерации</w:t>
      </w:r>
      <w:proofErr w:type="gramEnd"/>
    </w:p>
    <w:p w:rsidR="001123E6" w:rsidRPr="006305C3" w:rsidRDefault="001123E6" w:rsidP="006305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 апреля 2010 г., регистрационный N 16999).</w:t>
      </w:r>
      <w:proofErr w:type="gramEnd"/>
    </w:p>
    <w:p w:rsidR="001123E6" w:rsidRPr="006305C3" w:rsidRDefault="001123E6" w:rsidP="006305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23E6" w:rsidRPr="006305C3" w:rsidRDefault="001123E6" w:rsidP="006305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Министр                                                     Д.В. Ливанов</w:t>
      </w:r>
    </w:p>
    <w:p w:rsidR="001123E6" w:rsidRPr="006305C3" w:rsidRDefault="001123E6" w:rsidP="006305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05C3" w:rsidRDefault="006305C3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 w:type="page"/>
      </w:r>
    </w:p>
    <w:p w:rsidR="006305C3" w:rsidRPr="006305C3" w:rsidRDefault="006305C3" w:rsidP="006305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305C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Порядок</w:t>
      </w:r>
    </w:p>
    <w:p w:rsidR="006305C3" w:rsidRPr="006305C3" w:rsidRDefault="006305C3" w:rsidP="006305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проведения аттестации педагогических работников организаций,</w:t>
      </w:r>
    </w:p>
    <w:p w:rsidR="006305C3" w:rsidRPr="006305C3" w:rsidRDefault="006305C3" w:rsidP="006305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осуществляющих</w:t>
      </w:r>
      <w:proofErr w:type="gramEnd"/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образовательную деятельность</w:t>
      </w:r>
    </w:p>
    <w:p w:rsidR="006305C3" w:rsidRPr="006305C3" w:rsidRDefault="006305C3" w:rsidP="006305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(утв. приказом Министерства образования и науки РФ от 7 апреля 2014 </w:t>
      </w:r>
      <w:proofErr w:type="spellStart"/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г.N</w:t>
      </w:r>
      <w:proofErr w:type="spellEnd"/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276)</w:t>
      </w:r>
    </w:p>
    <w:p w:rsidR="001123E6" w:rsidRPr="006305C3" w:rsidRDefault="001123E6" w:rsidP="006305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23E6" w:rsidRPr="006305C3" w:rsidRDefault="001123E6" w:rsidP="006305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23E6" w:rsidRPr="006305C3" w:rsidRDefault="001123E6" w:rsidP="006305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Общие положения</w:t>
      </w:r>
    </w:p>
    <w:p w:rsidR="001123E6" w:rsidRPr="006305C3" w:rsidRDefault="001123E6" w:rsidP="006305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23E6" w:rsidRPr="006305C3" w:rsidRDefault="001123E6" w:rsidP="006305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1.  Порядок  проведения аттестации педагогических работников</w:t>
      </w:r>
      <w:r w:rsid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организаций,  осуществляющих  образовательную  деятельность (далее </w:t>
      </w:r>
      <w:proofErr w:type="gramStart"/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</w:t>
      </w:r>
      <w:proofErr w:type="gramEnd"/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рганизация), определяет правила, основные задачи и принципы проведения</w:t>
      </w:r>
      <w:r w:rsid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аттестации педагогических работников организаций.</w:t>
      </w:r>
    </w:p>
    <w:p w:rsidR="001123E6" w:rsidRPr="006305C3" w:rsidRDefault="001123E6" w:rsidP="006305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Настоящий Порядок применяется к педагогическим работникам</w:t>
      </w:r>
      <w:r w:rsid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организаций, замещающим должности, поименованные в подразделе 2 раздела I</w:t>
      </w:r>
      <w:r w:rsid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номенклатуры должностей педагогических работников организаций,</w:t>
      </w:r>
      <w:r w:rsid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осуществляющих образовательную  деятельность,  должностей   руководителей</w:t>
      </w:r>
      <w:r w:rsid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образовательных организаций, утвержденной  постановлением Правительства</w:t>
      </w:r>
      <w:r w:rsid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 Федерации от 8 августа 2013 г. N 678 (Собрание</w:t>
      </w:r>
      <w:r w:rsid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законодательства Российской Федерации, 2013, N 33, ст. 4381), в том числе</w:t>
      </w:r>
      <w:r w:rsid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случаях, когда замещение должностей осуществляется по совместительству</w:t>
      </w:r>
      <w:r w:rsid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той же или иной организации, а также путем совмещения должностей наряду</w:t>
      </w:r>
      <w:r w:rsid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работой в той же организации, определенной трудовым договором (далее -</w:t>
      </w:r>
      <w:r w:rsid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педагогические работники).</w:t>
      </w:r>
    </w:p>
    <w:p w:rsidR="001123E6" w:rsidRPr="006305C3" w:rsidRDefault="001123E6" w:rsidP="006305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2.  Аттестация  педагогических  работников  проводится в целях</w:t>
      </w:r>
      <w:r w:rsid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подтверждения  соответствия  педагогических  работников  занимаемым  ими</w:t>
      </w:r>
      <w:r w:rsid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должностям на основе оценки их профессиональной деятельности и по желанию</w:t>
      </w:r>
      <w:r w:rsid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педагогических работников (за исключением педагогических  работников из</w:t>
      </w:r>
      <w:r w:rsid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числа профессорско-преподавательского  состава)  в  целях   установления</w:t>
      </w:r>
      <w:r w:rsid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квалификационной категории*(1).</w:t>
      </w:r>
    </w:p>
    <w:p w:rsidR="001123E6" w:rsidRPr="006305C3" w:rsidRDefault="001123E6" w:rsidP="006305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3. Основными задачами проведения аттестации являются:</w:t>
      </w:r>
      <w:r w:rsid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стимулирование целенаправленного,  непрерывного  повышения уровня</w:t>
      </w:r>
      <w:r w:rsid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квалификации педагогических работников,  их  методологической   культуры,</w:t>
      </w:r>
      <w:r w:rsid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профессионального и личностного роста;</w:t>
      </w:r>
    </w:p>
    <w:p w:rsidR="001123E6" w:rsidRPr="006305C3" w:rsidRDefault="001123E6" w:rsidP="006305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определение  необходимости  повышения  квалификации   педагогических</w:t>
      </w:r>
      <w:r w:rsid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работников;</w:t>
      </w:r>
    </w:p>
    <w:p w:rsidR="001123E6" w:rsidRPr="006305C3" w:rsidRDefault="001123E6" w:rsidP="006305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повышение эффективности и качества педагогической деятельности;</w:t>
      </w:r>
      <w:r w:rsid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выявление  перспектив  использования  потенциальных возможностей</w:t>
      </w:r>
      <w:r w:rsid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педагогических работников;</w:t>
      </w:r>
    </w:p>
    <w:p w:rsidR="001123E6" w:rsidRPr="006305C3" w:rsidRDefault="001123E6" w:rsidP="006305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учёт  требований   федеральных   государственных  образовательных</w:t>
      </w:r>
      <w:r w:rsid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стандартов к кадровым условиям реализации образовательных  программ   при</w:t>
      </w:r>
      <w:r w:rsid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формировании кадрового состава организаций;</w:t>
      </w:r>
    </w:p>
    <w:p w:rsidR="001123E6" w:rsidRPr="006305C3" w:rsidRDefault="001123E6" w:rsidP="006305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обеспечение </w:t>
      </w:r>
      <w:proofErr w:type="gramStart"/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дифференциации  размеров  оплаты  труда   педагогических</w:t>
      </w:r>
      <w:r w:rsid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работников</w:t>
      </w:r>
      <w:proofErr w:type="gramEnd"/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учетом установленной квалификационной категории и объема их</w:t>
      </w:r>
      <w:r w:rsid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преподавательской (педагогической) работы.</w:t>
      </w:r>
    </w:p>
    <w:p w:rsidR="001123E6" w:rsidRPr="006305C3" w:rsidRDefault="001123E6" w:rsidP="006305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4.   Основными   принципами   проведения   аттестации являются</w:t>
      </w:r>
      <w:r w:rsid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коллегиальность,  гласность,  открытость,  обеспечивающие     объективное</w:t>
      </w:r>
      <w:r w:rsid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отношение к педагогическим работникам, недопустимость дискриминации   при</w:t>
      </w:r>
      <w:r w:rsid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проведении аттестации.</w:t>
      </w:r>
    </w:p>
    <w:p w:rsidR="001123E6" w:rsidRPr="006305C3" w:rsidRDefault="001123E6" w:rsidP="006305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23E6" w:rsidRPr="006305C3" w:rsidRDefault="001123E6" w:rsidP="006305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II. Аттестация педагогических работников в целях подтверждения</w:t>
      </w:r>
    </w:p>
    <w:p w:rsidR="001123E6" w:rsidRPr="006305C3" w:rsidRDefault="001123E6" w:rsidP="006305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соответствия занимаемой должности</w:t>
      </w:r>
    </w:p>
    <w:p w:rsidR="001123E6" w:rsidRPr="006305C3" w:rsidRDefault="001123E6" w:rsidP="006305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23E6" w:rsidRPr="006305C3" w:rsidRDefault="001123E6" w:rsidP="006305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5.  Аттестация  педагогических  работников  в  целях   подтверждения</w:t>
      </w:r>
      <w:r w:rsid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соответствия  педагогических  работников  занимаемым   ими     должностям</w:t>
      </w:r>
      <w:r w:rsid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проводится один раз в пять лет  на  основе  оценки  их   профессиональной</w:t>
      </w:r>
      <w:r w:rsid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  аттестационными  комиссиями,  самостоятельно   формируемыми</w:t>
      </w:r>
      <w:r w:rsid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организациями (далее - аттестационная комиссия организации)*(2).</w:t>
      </w:r>
    </w:p>
    <w:p w:rsidR="001123E6" w:rsidRPr="006305C3" w:rsidRDefault="001123E6" w:rsidP="006305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 6. Аттестационная комиссия организации создается распорядительным</w:t>
      </w:r>
      <w:r w:rsid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актом  работодателя в составе  председателя   комиссии, заместителя</w:t>
      </w:r>
      <w:r w:rsid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председателя, секретаря и членов комиссии.</w:t>
      </w:r>
    </w:p>
    <w:p w:rsidR="001123E6" w:rsidRPr="006305C3" w:rsidRDefault="001123E6" w:rsidP="006305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7. В состав  аттестационной комиссии организации в обязательном</w:t>
      </w:r>
      <w:r w:rsid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порядке  включается  представитель  выборного  органа соответствующей</w:t>
      </w:r>
      <w:r w:rsid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первичной профсоюзной организации (при наличии такого органа).</w:t>
      </w:r>
    </w:p>
    <w:p w:rsidR="001123E6" w:rsidRPr="006305C3" w:rsidRDefault="001123E6" w:rsidP="006305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8. Аттестация педагогических работников проводится в соответствии с</w:t>
      </w:r>
      <w:r w:rsid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распорядительным актом работодателя.</w:t>
      </w:r>
    </w:p>
    <w:p w:rsidR="001123E6" w:rsidRPr="006305C3" w:rsidRDefault="001123E6" w:rsidP="006305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9.   Работодатель знакомит педагогических работников с</w:t>
      </w:r>
      <w:r w:rsid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распорядительным  актом,  содержащим  список  работников организации,</w:t>
      </w:r>
      <w:r w:rsid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подлежащих аттестации, график проведения аттестации, под роспись не менее</w:t>
      </w:r>
      <w:r w:rsid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чем за 30 календарных дней до дня проведения их аттестации по графику.</w:t>
      </w:r>
    </w:p>
    <w:p w:rsidR="001123E6" w:rsidRPr="006305C3" w:rsidRDefault="001123E6" w:rsidP="006305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10. Для проведения аттестации на каждого педагогического   работника</w:t>
      </w:r>
      <w:r w:rsid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работодатель вносит в аттестационную комиссию организации представление.</w:t>
      </w:r>
    </w:p>
    <w:p w:rsidR="001123E6" w:rsidRPr="006305C3" w:rsidRDefault="001123E6" w:rsidP="006305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11. В представлении содержатся следующие сведения о   педагогическом</w:t>
      </w:r>
      <w:r w:rsid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работнике:</w:t>
      </w:r>
    </w:p>
    <w:p w:rsidR="001123E6" w:rsidRPr="006305C3" w:rsidRDefault="001123E6" w:rsidP="006305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а) фамилия, имя, отчество (при наличии);</w:t>
      </w:r>
    </w:p>
    <w:p w:rsidR="001123E6" w:rsidRPr="006305C3" w:rsidRDefault="001123E6" w:rsidP="006305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б) наименование должности на дату проведения аттестации;</w:t>
      </w:r>
    </w:p>
    <w:p w:rsidR="001123E6" w:rsidRPr="006305C3" w:rsidRDefault="001123E6" w:rsidP="006305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в) дата заключения по этой должности трудового договора;</w:t>
      </w:r>
    </w:p>
    <w:p w:rsidR="001123E6" w:rsidRPr="006305C3" w:rsidRDefault="001123E6" w:rsidP="006305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г) уровень образования и (или) квалификации  по  специальности   или</w:t>
      </w:r>
    </w:p>
    <w:p w:rsidR="001123E6" w:rsidRPr="006305C3" w:rsidRDefault="001123E6" w:rsidP="006305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направлению подготовки;</w:t>
      </w:r>
    </w:p>
    <w:p w:rsidR="001123E6" w:rsidRPr="006305C3" w:rsidRDefault="001123E6" w:rsidP="006305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д)  информация  о  получении   </w:t>
      </w:r>
      <w:proofErr w:type="gramStart"/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дополнительного</w:t>
      </w:r>
      <w:proofErr w:type="gramEnd"/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профессионального</w:t>
      </w:r>
    </w:p>
    <w:p w:rsidR="001123E6" w:rsidRPr="006305C3" w:rsidRDefault="001123E6" w:rsidP="006305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 по профилю педагогической деятельности;</w:t>
      </w:r>
    </w:p>
    <w:p w:rsidR="001123E6" w:rsidRPr="006305C3" w:rsidRDefault="001123E6" w:rsidP="006305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е) результаты предыдущих аттестаций (в случае их проведения);</w:t>
      </w:r>
    </w:p>
    <w:p w:rsidR="001123E6" w:rsidRPr="006305C3" w:rsidRDefault="001123E6" w:rsidP="006305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ж)   мотивированная    всесторонняя    и          объективная оценка</w:t>
      </w:r>
    </w:p>
    <w:p w:rsidR="001123E6" w:rsidRPr="006305C3" w:rsidRDefault="001123E6" w:rsidP="006305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профессиональных,   деловых   качеств,   результатов     профессиональной</w:t>
      </w:r>
      <w:r w:rsid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   педагогического   работника   по   выполнению   трудовых</w:t>
      </w:r>
      <w:r w:rsid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обязанностей, возложенных на него трудовым договором.</w:t>
      </w:r>
    </w:p>
    <w:p w:rsidR="001123E6" w:rsidRPr="006305C3" w:rsidRDefault="001123E6" w:rsidP="006305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12. Работодатель знакомит педагогического работника с представлением</w:t>
      </w:r>
      <w:r w:rsid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 роспись не позднее, чем за 30 календарных  дней  до  дня   проведения</w:t>
      </w:r>
      <w:r w:rsid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аттестации. После ознакомления с представлением педагогический работник</w:t>
      </w:r>
      <w:r w:rsid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желанию  может  представить  в  аттестационную  комиссию   организации</w:t>
      </w:r>
      <w:r w:rsid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дополнительные   сведения,   характеризующие   его       профессиональную</w:t>
      </w:r>
      <w:r w:rsid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деятельность за период  </w:t>
      </w:r>
      <w:proofErr w:type="gramStart"/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 даты</w:t>
      </w:r>
      <w:proofErr w:type="gramEnd"/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предыдущей  аттестации  (при   первичной</w:t>
      </w:r>
      <w:r w:rsid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аттестации - с даты поступления на работу).</w:t>
      </w:r>
    </w:p>
    <w:p w:rsidR="001123E6" w:rsidRPr="006305C3" w:rsidRDefault="001123E6" w:rsidP="006305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При </w:t>
      </w:r>
      <w:r w:rsid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тказе педагогического работника от ознакомления с</w:t>
      </w:r>
      <w:r w:rsid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представлением составляется акт, который подписывается  работодателем   и</w:t>
      </w:r>
      <w:r w:rsid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лицами (не менее двух), в присутствии которых составлен акт.</w:t>
      </w:r>
    </w:p>
    <w:p w:rsidR="001123E6" w:rsidRPr="006305C3" w:rsidRDefault="001123E6" w:rsidP="006305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13. Аттестация  проводится  на  заседании  аттестационной   комиссии</w:t>
      </w:r>
      <w:r w:rsidR="00F36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 с участием педагогического работника.</w:t>
      </w:r>
      <w:r w:rsidR="00F36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Заседание аттестационной комиссии организации считается правомочным,</w:t>
      </w:r>
      <w:r w:rsidR="00F36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на нём присутствуют не менее двух третей  от  общего  числа   членов</w:t>
      </w:r>
      <w:r w:rsidR="00F36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аттестационной комиссии организации.</w:t>
      </w:r>
    </w:p>
    <w:p w:rsidR="001123E6" w:rsidRPr="006305C3" w:rsidRDefault="001123E6" w:rsidP="006305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В случае отсутствия педагогического  работника  в  день   проведения</w:t>
      </w:r>
      <w:r w:rsidR="00F36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аттестации  на  заседании  аттестационной   комиссии       организации по</w:t>
      </w:r>
      <w:r w:rsidR="00F36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уважительным причинам, его аттестация переносится на другую  дату,  и  в</w:t>
      </w:r>
      <w:r w:rsidR="00F36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график аттестации вносятся соответствующие изменения, о чем работодатель</w:t>
      </w:r>
      <w:r w:rsidR="00F36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знакомит работника под роспись не менее чем за 30  календарных  дней   до</w:t>
      </w:r>
      <w:r w:rsidR="00F36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новой даты проведения его аттестации.</w:t>
      </w:r>
    </w:p>
    <w:p w:rsidR="001123E6" w:rsidRPr="006305C3" w:rsidRDefault="001123E6" w:rsidP="006305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При неявке педагогического работника  на  заседание   аттестационной</w:t>
      </w:r>
      <w:r w:rsidR="00F36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комиссии организации без уважительной  причины  аттестационная   комиссия</w:t>
      </w:r>
      <w:r w:rsidR="00F36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 проводит аттестацию в его отсутствие.</w:t>
      </w:r>
    </w:p>
    <w:p w:rsidR="001123E6" w:rsidRPr="006305C3" w:rsidRDefault="001123E6" w:rsidP="006305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14. Аттестационная комиссия организации рассматривает представление,</w:t>
      </w:r>
      <w:r w:rsidR="00F36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дополнительные сведения, представленные самим педагогическим работником,</w:t>
      </w:r>
      <w:r w:rsidR="00F36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характеризующие  его  профессиональную  деятельность   (в       случае их</w:t>
      </w:r>
      <w:r w:rsidR="00F36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представления).</w:t>
      </w:r>
    </w:p>
    <w:p w:rsidR="001123E6" w:rsidRPr="006305C3" w:rsidRDefault="001123E6" w:rsidP="006305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 15.   По   результатам   аттестации   педагогического работника</w:t>
      </w:r>
      <w:r w:rsidR="00F36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аттестационная комиссия организации принимает одно из следующих решений:</w:t>
      </w:r>
    </w:p>
    <w:p w:rsidR="001123E6" w:rsidRPr="006305C3" w:rsidRDefault="001123E6" w:rsidP="006305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соответствует занимаемой должности (указывается должность</w:t>
      </w:r>
      <w:r w:rsidR="00F36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педагогического работника);</w:t>
      </w:r>
    </w:p>
    <w:p w:rsidR="001123E6" w:rsidRPr="006305C3" w:rsidRDefault="001123E6" w:rsidP="006305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не  соответствует  занимаемой  должности  (указывается     должность</w:t>
      </w:r>
      <w:r w:rsidR="00F36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педагогического работника).</w:t>
      </w:r>
    </w:p>
    <w:p w:rsidR="001123E6" w:rsidRPr="006305C3" w:rsidRDefault="001123E6" w:rsidP="006305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16. Решение  принимается  аттестационной  комиссией    организации в</w:t>
      </w:r>
      <w:r w:rsidR="00F36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отсутствие аттестуемого педагогического работника открытым   голосованием</w:t>
      </w:r>
      <w:r w:rsidR="00F36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большинством  голосов  членов  аттестационной   комиссии     организации,</w:t>
      </w:r>
      <w:r w:rsidR="00F36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присутствующих на заседании.</w:t>
      </w:r>
    </w:p>
    <w:p w:rsidR="001123E6" w:rsidRPr="006305C3" w:rsidRDefault="001123E6" w:rsidP="006305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При  прохождении  аттестации  педагогический  работник,   являющийся</w:t>
      </w:r>
      <w:r w:rsidR="00F36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членом аттестационной комиссии организации, не участвует в голосовании по</w:t>
      </w:r>
      <w:r w:rsidR="00F36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своей кандидатуре.</w:t>
      </w:r>
    </w:p>
    <w:p w:rsidR="001123E6" w:rsidRPr="006305C3" w:rsidRDefault="001123E6" w:rsidP="006305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17. В  случаях,  когда  не  менее  половины  членов   аттестационной</w:t>
      </w:r>
      <w:r w:rsidR="00F36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комиссии организации,  присутствующих  на  заседании,    проголосовали за</w:t>
      </w:r>
      <w:r w:rsidR="00F36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о соответствии работника  занимаемой  должности, педагогический</w:t>
      </w:r>
      <w:r w:rsidR="00F36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 признается соответствующим занимаемой должности.</w:t>
      </w:r>
    </w:p>
    <w:p w:rsidR="001123E6" w:rsidRPr="006305C3" w:rsidRDefault="001123E6" w:rsidP="006305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18. Результаты аттестации педагогического работника, непосредственно</w:t>
      </w:r>
      <w:r w:rsidR="00F36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присутствующего  на  заседании  аттестационной  комиссии     организации,</w:t>
      </w:r>
      <w:r w:rsidR="00F36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сообщаются ему после подведения итогов голосования.</w:t>
      </w:r>
    </w:p>
    <w:p w:rsidR="001123E6" w:rsidRPr="006305C3" w:rsidRDefault="001123E6" w:rsidP="006305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19. Результаты аттестации педагогических работников заносятся в</w:t>
      </w:r>
      <w:r w:rsidR="00F36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протокол, подписываемый  председателем,   заместителем     председателя,</w:t>
      </w:r>
      <w:r w:rsidR="00F36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секретарем   и членами аттестационной  комиссии организации,</w:t>
      </w:r>
      <w:r w:rsidR="00F36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присутствовавшими на  заседании,  который  хранится  с   представлениями,</w:t>
      </w:r>
      <w:r w:rsidR="00F36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дополнительными  сведениями,  представленными  самими педагогическими</w:t>
      </w:r>
      <w:r w:rsidR="00F36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работниками, характеризующими их профессиональную деятельность (в случае</w:t>
      </w:r>
      <w:r w:rsidR="00F36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 наличия), у работодателя.</w:t>
      </w:r>
    </w:p>
    <w:p w:rsidR="001123E6" w:rsidRPr="006305C3" w:rsidRDefault="001123E6" w:rsidP="006305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20. </w:t>
      </w:r>
      <w:proofErr w:type="gramStart"/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педагогического работника, прошедшего аттестацию, не позднее</w:t>
      </w:r>
      <w:r w:rsidR="00F36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двух рабочих дней со дня ее проведения секретарем аттестационной комиссии</w:t>
      </w:r>
      <w:r w:rsidR="00F36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 составляется выписка из  протокола,  содержащая    сведения о</w:t>
      </w:r>
      <w:r w:rsidR="00F36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фамилии, имени, отчестве (при наличии)  аттестуемого,  наименовании   его</w:t>
      </w:r>
      <w:r w:rsidR="00F36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должности,  дате   заседания   аттестационной   комиссии     организации,</w:t>
      </w:r>
      <w:r w:rsidR="00F36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результатах голосования, о принятом аттестационной комиссией организации</w:t>
      </w:r>
      <w:r w:rsidR="00F36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решении.</w:t>
      </w:r>
      <w:proofErr w:type="gramEnd"/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Работодатель знакомит педагогического работника с  выпиской из</w:t>
      </w:r>
      <w:r w:rsidR="00F36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протокола под роспись в течение трех рабочих дней после ее составления.</w:t>
      </w:r>
      <w:r w:rsidR="00F36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Выписка из протокола хранится в личном деле педагогического работника.</w:t>
      </w:r>
    </w:p>
    <w:p w:rsidR="001123E6" w:rsidRPr="006305C3" w:rsidRDefault="001123E6" w:rsidP="006305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21.  Результаты  аттестации</w:t>
      </w:r>
      <w:r w:rsidR="00F36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 целях  подтверждения соответствия</w:t>
      </w:r>
      <w:r w:rsidR="00F36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педагогических работников занимаемым ими должностям на основе оценки и</w:t>
      </w:r>
      <w:r w:rsidR="00F36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профессиональной деятельности педагогический работник вправе обжаловать в</w:t>
      </w:r>
      <w:r w:rsidR="00F36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соответствии с законодательством Российской Федерации.</w:t>
      </w:r>
    </w:p>
    <w:p w:rsidR="001123E6" w:rsidRPr="006305C3" w:rsidRDefault="001123E6" w:rsidP="006305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22.  Аттестацию  в  целях  подтверждения  соответствия    занимаемой</w:t>
      </w:r>
      <w:r w:rsidR="00F36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должности не проходят следующие педагогические работники:</w:t>
      </w:r>
    </w:p>
    <w:p w:rsidR="001123E6" w:rsidRPr="006305C3" w:rsidRDefault="001123E6" w:rsidP="006305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а) педагогические работники, имеющие квалификационные категории;</w:t>
      </w:r>
    </w:p>
    <w:p w:rsidR="001123E6" w:rsidRPr="006305C3" w:rsidRDefault="001123E6" w:rsidP="006305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proofErr w:type="gramStart"/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 проработавшие  в  занимаемой  должности менее  двух лет в</w:t>
      </w:r>
      <w:r w:rsidR="00F36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организации, в которой проводится аттестация;</w:t>
      </w:r>
      <w:proofErr w:type="gramEnd"/>
    </w:p>
    <w:p w:rsidR="001123E6" w:rsidRPr="006305C3" w:rsidRDefault="001123E6" w:rsidP="006305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в) беременные женщины;</w:t>
      </w:r>
    </w:p>
    <w:p w:rsidR="001123E6" w:rsidRPr="006305C3" w:rsidRDefault="001123E6" w:rsidP="006305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г) женщины, находящиеся в отпуске по беременности и родам;</w:t>
      </w:r>
    </w:p>
    <w:p w:rsidR="001123E6" w:rsidRPr="006305C3" w:rsidRDefault="001123E6" w:rsidP="006305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д) лица, находящиеся в отпуске по уходу за ребенком до достижения им</w:t>
      </w:r>
      <w:r w:rsidR="00F36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возраста трех лет;</w:t>
      </w:r>
    </w:p>
    <w:p w:rsidR="001123E6" w:rsidRPr="006305C3" w:rsidRDefault="001123E6" w:rsidP="006305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proofErr w:type="gramStart"/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отсутствовавшие на рабочем месте более четырех месяцев подряд в</w:t>
      </w:r>
      <w:r w:rsidR="00F36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связи с заболеванием.</w:t>
      </w:r>
      <w:proofErr w:type="gramEnd"/>
    </w:p>
    <w:p w:rsidR="001123E6" w:rsidRPr="006305C3" w:rsidRDefault="001123E6" w:rsidP="006305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Аттестация педагогических работников,  предусмотренных подпунктами</w:t>
      </w:r>
      <w:r w:rsidR="00F36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"г" и "д" настоящего пункта, возможна не ранее чем через два года   после</w:t>
      </w:r>
      <w:r w:rsidR="00F36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 выхода из указанных отпусков.</w:t>
      </w:r>
    </w:p>
    <w:p w:rsidR="001123E6" w:rsidRPr="006305C3" w:rsidRDefault="001123E6" w:rsidP="006305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Аттестация педагогических работников, предусмотренных подпунктом "е"</w:t>
      </w:r>
      <w:r w:rsidR="00F36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настоящего пункта, возможна не ранее чем через год после  их  выхода   на</w:t>
      </w:r>
      <w:r w:rsidR="00F36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работу.</w:t>
      </w:r>
    </w:p>
    <w:p w:rsidR="001123E6" w:rsidRPr="006305C3" w:rsidRDefault="001123E6" w:rsidP="006305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 23.  Аттестационные комиссии организаций дают рекомендации</w:t>
      </w:r>
      <w:r w:rsidR="00F36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работодателю  о  возможности  назначения  на  соответствующие   должности</w:t>
      </w:r>
      <w:r w:rsidR="00F36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педагогических работников лиц, не  имеющих  специальной  подготовки   или</w:t>
      </w:r>
      <w:r w:rsidR="00F36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стажа работы, установленных в разделе "Требования к квалификации" раздела</w:t>
      </w:r>
      <w:r w:rsidR="00F36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"Квалификационные  характеристики  должностей  работников    образования"</w:t>
      </w:r>
      <w:r w:rsidR="00F36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Единого квалификационного </w:t>
      </w:r>
      <w:r w:rsidR="00F36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олжностей     руководителей,</w:t>
      </w:r>
    </w:p>
    <w:p w:rsidR="001123E6" w:rsidRPr="006305C3" w:rsidRDefault="001123E6" w:rsidP="006305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специалистов и служащих*(3) и (или)  профессиональными  стандартами,   но</w:t>
      </w:r>
      <w:r w:rsidR="00F36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обладающих достаточным практическим опытом и компетентностью, выполняющих</w:t>
      </w:r>
      <w:r w:rsidR="00F36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качественно и в полном объеме возложенные на них должностные обязанности.</w:t>
      </w:r>
    </w:p>
    <w:p w:rsidR="001123E6" w:rsidRPr="006305C3" w:rsidRDefault="001123E6" w:rsidP="006305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23E6" w:rsidRPr="006305C3" w:rsidRDefault="001123E6" w:rsidP="006305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III. Аттестация педагогических работников в целях установления</w:t>
      </w:r>
    </w:p>
    <w:p w:rsidR="001123E6" w:rsidRPr="006305C3" w:rsidRDefault="001123E6" w:rsidP="006305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квалификационной категории</w:t>
      </w:r>
    </w:p>
    <w:p w:rsidR="001123E6" w:rsidRPr="006305C3" w:rsidRDefault="001123E6" w:rsidP="006305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23E6" w:rsidRPr="006305C3" w:rsidRDefault="001123E6" w:rsidP="006305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24.  Аттестация  педагогических  работников  в  целях   установления</w:t>
      </w:r>
      <w:r w:rsidR="00F36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квалификационной категории проводится по их желанию.</w:t>
      </w:r>
    </w:p>
    <w:p w:rsidR="001123E6" w:rsidRPr="006305C3" w:rsidRDefault="001123E6" w:rsidP="006305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По результатам аттестации педагогическим работникам устанавливается</w:t>
      </w:r>
      <w:r w:rsidR="00F36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первая или высшая квалификационная категория.</w:t>
      </w:r>
      <w:r w:rsidR="00F36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Квалификационная категория устанавливается сроком на  5  лет.   Срок</w:t>
      </w:r>
      <w:r w:rsidR="00F36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действия квалификационной категории продлению не подлежит.</w:t>
      </w:r>
    </w:p>
    <w:p w:rsidR="001123E6" w:rsidRPr="006305C3" w:rsidRDefault="001123E6" w:rsidP="006305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25. </w:t>
      </w:r>
      <w:proofErr w:type="gramStart"/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Аттестация педагогических работников организаций, находящихся в</w:t>
      </w:r>
      <w:r w:rsidR="00F36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ведении федеральных  органов  исполнительной  власти, осуществляется</w:t>
      </w:r>
      <w:r w:rsidR="00F36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аттестационными   комиссиями,   формируемыми федеральными органами</w:t>
      </w:r>
      <w:r w:rsidR="00F36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исполнительной власти, в ведении которых эти организации находятся, a</w:t>
      </w:r>
      <w:r w:rsidR="00F36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F36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отношении педагогических работников организаций, находящихся  в   ведении</w:t>
      </w:r>
      <w:r w:rsidR="00F36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субъекта Российской Федерации, педагогических работников муниципальных и</w:t>
      </w:r>
      <w:r w:rsidR="00F36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частных  организаций,  проведение  данной   аттестации     осуществляется</w:t>
      </w:r>
      <w:r w:rsidR="00F36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аттестационными  комиссиями,  формируемыми   уполномоченными     органами</w:t>
      </w:r>
      <w:r w:rsidR="00F36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государственной  власти  субъектов  Российской   Федерации (далее -</w:t>
      </w:r>
      <w:r w:rsidR="00F36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аттестационные комиссии</w:t>
      </w:r>
      <w:proofErr w:type="gramEnd"/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)*(4).</w:t>
      </w:r>
    </w:p>
    <w:p w:rsidR="001123E6" w:rsidRPr="006305C3" w:rsidRDefault="001123E6" w:rsidP="006305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26.  При  формировании  аттестационных комиссий определяются их</w:t>
      </w:r>
      <w:r w:rsidR="00F36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составы, регламент работы, а также условия привлечения специалистов для</w:t>
      </w:r>
      <w:r w:rsidR="00F36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осуществления  всестороннего анализа профессиональной деятельности</w:t>
      </w:r>
      <w:r w:rsidR="00F36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педагогических работников.</w:t>
      </w:r>
      <w:r w:rsidR="00F36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состав аттестационных комиссий включается представитель</w:t>
      </w:r>
      <w:r w:rsidR="00F36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соответствующего профессионального союза.</w:t>
      </w:r>
    </w:p>
    <w:p w:rsidR="001123E6" w:rsidRPr="006305C3" w:rsidRDefault="001123E6" w:rsidP="006305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27. Аттестация педагогических работников проводится на основании их</w:t>
      </w:r>
      <w:r w:rsidR="00F36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заявлений, подаваемых непосредственно в  аттестационную  комиссию, либо</w:t>
      </w:r>
      <w:r w:rsidR="00F36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направляемых педагогическими работниками в адрес аттестационной комиссии</w:t>
      </w:r>
      <w:r w:rsidR="00F36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почте письмом с уведомлением о вручении или с  уведомлением  в форме</w:t>
      </w:r>
      <w:r w:rsidR="00F36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электронного документа с использованием</w:t>
      </w:r>
      <w:r w:rsidR="00F36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информационно-телекоммуникационных сетей общего пользования, в том числе</w:t>
      </w:r>
      <w:r w:rsidR="00F36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сети "Интернет".</w:t>
      </w:r>
    </w:p>
    <w:p w:rsidR="001123E6" w:rsidRPr="006305C3" w:rsidRDefault="001123E6" w:rsidP="006305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28. В заявлении о проведении  аттестации  педагогические   работники</w:t>
      </w:r>
      <w:r w:rsidR="00F36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указывают квалификационные категории и должности, по которым они   желают</w:t>
      </w:r>
      <w:r w:rsidR="00F36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пройти аттестацию.</w:t>
      </w:r>
    </w:p>
    <w:p w:rsidR="001123E6" w:rsidRPr="006305C3" w:rsidRDefault="001123E6" w:rsidP="006305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29. Заявления  о  проведении  аттестации  подаются   педагогическими</w:t>
      </w:r>
      <w:r w:rsidR="00F36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работниками независимо от продолжительности работы в организации, в том</w:t>
      </w:r>
      <w:r w:rsidR="00F36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числе в период нахождения в отпуске по уходу за ребенком.</w:t>
      </w:r>
    </w:p>
    <w:p w:rsidR="001123E6" w:rsidRPr="006305C3" w:rsidRDefault="001123E6" w:rsidP="006305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30. Заявления о проведении аттестации в целях установления высшей</w:t>
      </w:r>
      <w:r w:rsidR="00F36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квалификационной категории по должности,  по  которой  аттестация   будет</w:t>
      </w:r>
      <w:r w:rsidR="00F36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проводиться впервые, подаются педагогическими работниками не  ранее чем</w:t>
      </w:r>
      <w:r w:rsidR="00F36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через  два  года  после   установления по   этой должности первой</w:t>
      </w:r>
      <w:r w:rsidR="00F36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квалификационной категории.</w:t>
      </w:r>
    </w:p>
    <w:p w:rsidR="001123E6" w:rsidRPr="006305C3" w:rsidRDefault="001123E6" w:rsidP="006305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31. Истечение срока действия высшей квалификационной  категории   не</w:t>
      </w:r>
      <w:r w:rsidR="00F36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ограничивает право педагогического работника впоследствии  обращаться   в</w:t>
      </w:r>
      <w:r w:rsidR="00F36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аттестационную комиссию с заявлением о проведении его аттестации в целях</w:t>
      </w:r>
      <w:r w:rsidR="00F36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установления высшей квалификационной категории по той же должности.</w:t>
      </w:r>
    </w:p>
    <w:p w:rsidR="001123E6" w:rsidRPr="006305C3" w:rsidRDefault="001123E6" w:rsidP="006305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 32. Заявления педагогических  работников  о  проведении   аттестации</w:t>
      </w:r>
      <w:r w:rsidR="00F36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рассматриваются аттестационными комиссиями в срок не более 30 календарных</w:t>
      </w:r>
      <w:r w:rsidR="00F36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дней со дня их получения, в течение которого:</w:t>
      </w:r>
    </w:p>
    <w:p w:rsidR="001123E6" w:rsidRPr="006305C3" w:rsidRDefault="001123E6" w:rsidP="006305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а) определяется конкретный срок проведения аттестации  для   каждого</w:t>
      </w:r>
      <w:r w:rsidR="00F36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педагогического работника индивидуально с учетом срока действия ранее</w:t>
      </w:r>
      <w:r w:rsidR="00F36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установленной квалификационной категории;</w:t>
      </w:r>
    </w:p>
    <w:p w:rsidR="001123E6" w:rsidRPr="006305C3" w:rsidRDefault="001123E6" w:rsidP="006305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б) осуществляется письменное уведомление педагогических работников о</w:t>
      </w:r>
      <w:r w:rsidR="00F36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сроке и месте проведения их аттестации.</w:t>
      </w:r>
    </w:p>
    <w:p w:rsidR="001123E6" w:rsidRPr="006305C3" w:rsidRDefault="001123E6" w:rsidP="006305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33.  Продолжительность  аттестации  для  каждого педагогического</w:t>
      </w:r>
      <w:r w:rsidR="00F36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работника от начала её проведения и до принятия  решения   аттестационной</w:t>
      </w:r>
      <w:r w:rsidR="00F36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комиссией составляет не более 60 календарных дней.</w:t>
      </w:r>
    </w:p>
    <w:p w:rsidR="001123E6" w:rsidRPr="006305C3" w:rsidRDefault="001123E6" w:rsidP="006305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34. Заседание аттестационной комиссии считается правомочным, если на</w:t>
      </w:r>
      <w:r w:rsidR="00F36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 присутствуют не менее двух третей от общего числа ее членов.</w:t>
      </w:r>
    </w:p>
    <w:p w:rsidR="001123E6" w:rsidRPr="006305C3" w:rsidRDefault="001123E6" w:rsidP="006305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35. Педагогический работник имеет право лично присутствовать при его</w:t>
      </w:r>
      <w:r w:rsidR="00F36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аттестации   на   заседании   аттестационной комиссии. При неявке</w:t>
      </w:r>
      <w:r w:rsidR="00F36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педагогического работника на заседание аттестационной комиссии аттестация</w:t>
      </w:r>
      <w:r w:rsidR="00F36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проводится в его отсутствие.</w:t>
      </w:r>
    </w:p>
    <w:p w:rsidR="001123E6" w:rsidRPr="006305C3" w:rsidRDefault="001123E6" w:rsidP="006305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36. Первая  квалификационная  категория  педагогическим   работникам</w:t>
      </w:r>
      <w:r w:rsidR="00F36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устанавливается на основе:</w:t>
      </w:r>
    </w:p>
    <w:p w:rsidR="001123E6" w:rsidRPr="006305C3" w:rsidRDefault="001123E6" w:rsidP="006305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стабильных положительных результатов освоения </w:t>
      </w:r>
      <w:proofErr w:type="gramStart"/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="00F36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образовательных программ по итогам мониторингов, проводимых организацией;</w:t>
      </w:r>
    </w:p>
    <w:p w:rsidR="001123E6" w:rsidRPr="006305C3" w:rsidRDefault="001123E6" w:rsidP="006305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стабильных   положительных результатов освоения  обучающимися</w:t>
      </w:r>
      <w:r w:rsidR="00F36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образовательных программ  по  итогам  мониторинга  системы   образования,</w:t>
      </w:r>
      <w:r w:rsidR="00F36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проводимого  в  порядке,  установленном  постановлением     Правительства</w:t>
      </w:r>
      <w:r w:rsidR="00F36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 Федерации от 5 августа 2013 г. N 662*(5);</w:t>
      </w:r>
    </w:p>
    <w:p w:rsidR="001123E6" w:rsidRPr="006305C3" w:rsidRDefault="001123E6" w:rsidP="006305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выявления развития у обучающихся способностей к научной</w:t>
      </w:r>
      <w:r w:rsidR="00F36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(интеллектуальной), творческой, физкультурно-спортивной деятельности;</w:t>
      </w:r>
    </w:p>
    <w:p w:rsidR="001123E6" w:rsidRPr="006305C3" w:rsidRDefault="001123E6" w:rsidP="006305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личного вклада в повышение качества образования, совершенствования</w:t>
      </w:r>
      <w:r w:rsidR="00F36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методов  обучения и воспитания, транслирования в педагогических</w:t>
      </w:r>
      <w:r w:rsidR="00F36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коллективах опыта практических результатов  своей профессиональной</w:t>
      </w:r>
      <w:r w:rsidR="00F36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деятельности,  активного  участия  в  работе  методических объединений</w:t>
      </w:r>
      <w:r w:rsidR="00F36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педагогических работников организации.</w:t>
      </w:r>
    </w:p>
    <w:p w:rsidR="001123E6" w:rsidRPr="006305C3" w:rsidRDefault="001123E6" w:rsidP="006305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37. Высшая  квалификационная категория педагогическим работникам</w:t>
      </w:r>
      <w:r w:rsidR="00F36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устанавливается на основе:</w:t>
      </w:r>
    </w:p>
    <w:p w:rsidR="001123E6" w:rsidRPr="006305C3" w:rsidRDefault="001123E6" w:rsidP="006305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достижения </w:t>
      </w:r>
      <w:proofErr w:type="gramStart"/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положительной динамики результатов освоения</w:t>
      </w:r>
      <w:r w:rsidR="00F36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образовательных программ по итогам мониторингов, проводимых организацией;</w:t>
      </w:r>
    </w:p>
    <w:p w:rsidR="001123E6" w:rsidRPr="006305C3" w:rsidRDefault="001123E6" w:rsidP="006305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достижения   обучающимися положительных результатов освоения</w:t>
      </w:r>
      <w:r w:rsidR="00F36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образовательных программ  по  итогам  мониторинга  системы образования,</w:t>
      </w:r>
      <w:r w:rsidR="00F36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проводимого  в  порядке,  установленном  постановлением     Правительства</w:t>
      </w:r>
      <w:r w:rsidR="00F36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 Федерации от 5 августа 2013 г. N 662*(5);</w:t>
      </w:r>
    </w:p>
    <w:p w:rsidR="001123E6" w:rsidRPr="006305C3" w:rsidRDefault="001123E6" w:rsidP="006305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выявления  и   развития </w:t>
      </w:r>
      <w:proofErr w:type="gramStart"/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способностей</w:t>
      </w:r>
      <w:proofErr w:type="gramEnd"/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к научной</w:t>
      </w:r>
      <w:r w:rsidR="00F36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(интеллектуальной), творческой, физкультурно-спортивной деятельности, а</w:t>
      </w:r>
      <w:r w:rsidR="00F36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 их участия в олимпиадах, конкурсах, фестивалях, соревнованиях;</w:t>
      </w:r>
    </w:p>
    <w:p w:rsidR="001123E6" w:rsidRPr="006305C3" w:rsidRDefault="001123E6" w:rsidP="006305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личного вклада в повышение качества образования,   совершенствования</w:t>
      </w:r>
      <w:r w:rsidR="00F36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методов обучения  и  воспитания,  и  продуктивного  использования   новых</w:t>
      </w:r>
      <w:r w:rsidR="00F36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образовательных технологий, транслирования в педагогических   коллективах</w:t>
      </w:r>
      <w:r w:rsidR="00F36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опыта практических результатов своей профессиональной деятельности, в том</w:t>
      </w:r>
      <w:r w:rsidR="00F36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числе экспериментальной и инновационной;</w:t>
      </w:r>
    </w:p>
    <w:p w:rsidR="001123E6" w:rsidRPr="006305C3" w:rsidRDefault="001123E6" w:rsidP="006305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активного участия в работе методических объединений   педагогических</w:t>
      </w:r>
      <w:r w:rsidR="00F36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работников   организаций, в разработке</w:t>
      </w:r>
      <w:r w:rsidR="00F36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программно-методического</w:t>
      </w:r>
      <w:r w:rsidR="00F36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сопровождения образовательного процесса, профессиональных конкурсах.</w:t>
      </w:r>
    </w:p>
    <w:p w:rsidR="001123E6" w:rsidRPr="006305C3" w:rsidRDefault="001123E6" w:rsidP="006305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38. Оценка профессиональной деятельности педагогических работников в</w:t>
      </w:r>
      <w:r w:rsidR="00F36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целях   установления   квалификационной    категории осуществляется</w:t>
      </w:r>
      <w:r w:rsidR="00F36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аттестационной комиссией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 основе результатов их работы, предусмотренных</w:t>
      </w:r>
      <w:r w:rsidR="00F36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пунктами 36 и 37 настоящего Порядка, при условии,  что  их   деятельность</w:t>
      </w:r>
      <w:r w:rsidR="00F36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связана с соответствующими направлениями работы.</w:t>
      </w:r>
    </w:p>
    <w:p w:rsidR="001123E6" w:rsidRPr="006305C3" w:rsidRDefault="001123E6" w:rsidP="006305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39. По результатам аттестации аттестационная комиссия принимает одно</w:t>
      </w:r>
      <w:r w:rsidR="00F36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следующих решений:</w:t>
      </w:r>
    </w:p>
    <w:p w:rsidR="001123E6" w:rsidRPr="006305C3" w:rsidRDefault="001123E6" w:rsidP="006305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установить первую (высшую) квалификационную категорию   (указывается</w:t>
      </w:r>
      <w:r w:rsidR="00F36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должность  педагогического  работника, по которой устанавливается</w:t>
      </w:r>
      <w:r w:rsidR="00F36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квалификационная категория);</w:t>
      </w:r>
    </w:p>
    <w:p w:rsidR="001123E6" w:rsidRPr="006305C3" w:rsidRDefault="001123E6" w:rsidP="006305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отказать в установлении первой (высшей) квалификационной   категории</w:t>
      </w:r>
      <w:r w:rsidR="00F36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(указывается должность, по которой педагогическому работнику отказывается</w:t>
      </w:r>
      <w:r w:rsidR="00F36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установлении квалификационной категории).</w:t>
      </w:r>
    </w:p>
    <w:p w:rsidR="001123E6" w:rsidRPr="006305C3" w:rsidRDefault="001123E6" w:rsidP="006305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40.  Решение  аттестационной  комиссией принимается  в отсутствие</w:t>
      </w:r>
      <w:r w:rsidR="00F36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аттестуемого педагогического работника открытым голосованием большинством</w:t>
      </w:r>
      <w:r w:rsidR="00F36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голосов присутствующих на заседании членов аттестационной комиссии. При</w:t>
      </w:r>
      <w:r w:rsidR="00F36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равенстве  голосов  аттестационная комиссия принимает решение об</w:t>
      </w:r>
      <w:r w:rsidR="00F36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установлении первой (высшей) квалификационной категории.</w:t>
      </w:r>
    </w:p>
    <w:p w:rsidR="001123E6" w:rsidRPr="006305C3" w:rsidRDefault="001123E6" w:rsidP="006305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При  прохождении  аттестации  педагогический работник, являющийся</w:t>
      </w:r>
      <w:r w:rsidR="00F36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членом аттестационной комиссии, не  участвует  в  голосовании  по   своей</w:t>
      </w:r>
      <w:r w:rsidR="00F36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кандидатуре.</w:t>
      </w:r>
    </w:p>
    <w:p w:rsidR="001123E6" w:rsidRPr="006305C3" w:rsidRDefault="001123E6" w:rsidP="006305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Результаты аттестации  педагогического  работника, непосредственно</w:t>
      </w:r>
      <w:r w:rsidR="00F36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присутствующего на заседании  аттестационной  комиссии, сообщаются ему</w:t>
      </w:r>
      <w:r w:rsidR="00F36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подведения итогов голосования.</w:t>
      </w:r>
    </w:p>
    <w:p w:rsidR="001123E6" w:rsidRPr="006305C3" w:rsidRDefault="001123E6" w:rsidP="006305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41. Решение аттестационной комиссии оформляется протоколом, который</w:t>
      </w:r>
      <w:r w:rsidR="00F36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подписывается председателем,  заместителем  председателя, секретарем и</w:t>
      </w:r>
      <w:r w:rsidR="00F36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членами аттестационной комиссии, принимавшими участие в голосовании.</w:t>
      </w:r>
      <w:r w:rsidR="00F36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 аттестационной  комиссии  вступает  в  силу  со  дня его</w:t>
      </w:r>
      <w:r w:rsidR="00F36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вынесения.</w:t>
      </w:r>
    </w:p>
    <w:p w:rsidR="001123E6" w:rsidRPr="006305C3" w:rsidRDefault="001123E6" w:rsidP="006305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42. При принятии в отношении  педагогического  работника, имеющего</w:t>
      </w:r>
      <w:r w:rsidR="00F36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первую квалификационную категорию, решения  аттестационной  комиссии об</w:t>
      </w:r>
      <w:r w:rsidR="00F36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отказе  в  установлении  высшей  квалификационной  категории, за ним</w:t>
      </w:r>
      <w:r w:rsidR="00F36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сохраняется первая квалификационная  категория  до  истечения  срока ее</w:t>
      </w:r>
      <w:r w:rsidR="00F36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действия.</w:t>
      </w:r>
    </w:p>
    <w:p w:rsidR="001123E6" w:rsidRPr="006305C3" w:rsidRDefault="001123E6" w:rsidP="006305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43. Педагогические работники,  которым  при  проведении аттестации</w:t>
      </w:r>
      <w:r w:rsidR="00F36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отказано в установлении квалификационной  категории,  обращаются их</w:t>
      </w:r>
      <w:r w:rsidR="00F36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желанию в аттестационную комиссию с заявлением о проведении аттестации на</w:t>
      </w:r>
      <w:r w:rsidR="00F36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 же квалификационную категорию не ранее чем через год со дня принятия</w:t>
      </w:r>
      <w:r w:rsidR="00F36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аттестационной комиссией соответствующего решения.</w:t>
      </w:r>
    </w:p>
    <w:p w:rsidR="001123E6" w:rsidRPr="006305C3" w:rsidRDefault="001123E6" w:rsidP="006305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44. </w:t>
      </w:r>
      <w:proofErr w:type="gramStart"/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основании  решений  аттестационных комиссий о результатах</w:t>
      </w:r>
      <w:r w:rsidR="00F36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аттестации педагогических работников соответствующие федеральные органы</w:t>
      </w:r>
      <w:r w:rsidR="00795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исполнительной власти или уполномоченные органы  государственной   власти</w:t>
      </w:r>
      <w:r w:rsidR="00795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субъектов  Российской  Федерации  издают   распорядительные  акты об</w:t>
      </w:r>
      <w:r w:rsidR="00795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установлении педагогическим работникам первой или высшей квалификационной</w:t>
      </w:r>
      <w:r w:rsidR="00795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категории со дня вынесения  решения  аттестационной  комиссией,   которые</w:t>
      </w:r>
      <w:r w:rsidR="00795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размещаются на официальных сайтах указанных органов в сети "Интернет".</w:t>
      </w:r>
      <w:proofErr w:type="gramEnd"/>
    </w:p>
    <w:p w:rsidR="001123E6" w:rsidRPr="006305C3" w:rsidRDefault="001123E6" w:rsidP="006305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45. Результаты аттестации  в  целях  установления   квалификационной</w:t>
      </w:r>
      <w:r w:rsidR="00795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категории (первой или высшей) педагогический работник вправе обжаловать в</w:t>
      </w:r>
      <w:r w:rsidR="00795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соответствии с законодательством Российской Федерации.</w:t>
      </w:r>
    </w:p>
    <w:p w:rsidR="001123E6" w:rsidRPr="006305C3" w:rsidRDefault="001123E6" w:rsidP="006305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46.  Квалификационные  категории,   установленные     педагогическим</w:t>
      </w:r>
      <w:r w:rsidR="00795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работникам, сохраняются до окончания срока их действия  при  переходе  в</w:t>
      </w:r>
      <w:r w:rsidR="00795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другую  организацию,  в  том  числе  расположенную  в  другом    субъекте</w:t>
      </w:r>
      <w:r w:rsidR="00795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 Федерации.</w:t>
      </w:r>
    </w:p>
    <w:sectPr w:rsidR="001123E6" w:rsidRPr="006305C3" w:rsidSect="003A0570">
      <w:pgSz w:w="11906" w:h="16838" w:code="9"/>
      <w:pgMar w:top="1134" w:right="70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23E6"/>
    <w:rsid w:val="001123E6"/>
    <w:rsid w:val="0034596E"/>
    <w:rsid w:val="003A0570"/>
    <w:rsid w:val="006305C3"/>
    <w:rsid w:val="007711D0"/>
    <w:rsid w:val="0079550F"/>
    <w:rsid w:val="007D0EBA"/>
    <w:rsid w:val="007F365E"/>
    <w:rsid w:val="00BE1502"/>
    <w:rsid w:val="00C70132"/>
    <w:rsid w:val="00EE522F"/>
    <w:rsid w:val="00EF0E0F"/>
    <w:rsid w:val="00F3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3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23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23E6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305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3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23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23E6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305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7</Pages>
  <Words>3331</Words>
  <Characters>18990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 №81 Полякова</cp:lastModifiedBy>
  <cp:revision>4</cp:revision>
  <cp:lastPrinted>2014-06-10T05:24:00Z</cp:lastPrinted>
  <dcterms:created xsi:type="dcterms:W3CDTF">2014-06-20T08:57:00Z</dcterms:created>
  <dcterms:modified xsi:type="dcterms:W3CDTF">2014-09-08T05:01:00Z</dcterms:modified>
</cp:coreProperties>
</file>