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D5" w:rsidRPr="00F564E4" w:rsidRDefault="00E44DD5" w:rsidP="00F564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Советы социального педагога родителям</w:t>
      </w:r>
    </w:p>
    <w:p w:rsidR="00E44DD5" w:rsidRPr="00F564E4" w:rsidRDefault="00E44DD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</w:t>
      </w:r>
    </w:p>
    <w:p w:rsidR="00E44DD5" w:rsidRPr="00F564E4" w:rsidRDefault="00E44DD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                                           </w:t>
      </w:r>
      <w:r w:rsidRPr="00F564E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E44DD5" w:rsidRPr="00F564E4" w:rsidRDefault="00E44DD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13A1FD0" wp14:editId="7DE33358">
            <wp:extent cx="4667250" cy="3533775"/>
            <wp:effectExtent l="0" t="0" r="0" b="9525"/>
            <wp:docPr id="1" name="Рисунок 1" descr="http://21202s20.edusite.ru/images/clip_image00166666666666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1202s20.edusite.ru/images/clip_image0016666666666666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DD5" w:rsidRPr="00F564E4" w:rsidRDefault="00E44DD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СОЦИАЛЬНОГО ПЕДАГОГА РОДИТЕЛЯМ</w:t>
      </w:r>
    </w:p>
    <w:p w:rsidR="00E44DD5" w:rsidRPr="00F564E4" w:rsidRDefault="00E44DD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УЧАЩИХСЯ 1-4-х КЛАССОВ</w:t>
      </w:r>
    </w:p>
    <w:p w:rsidR="00E44DD5" w:rsidRPr="00F564E4" w:rsidRDefault="00E44DD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 Ежедневно интересуйтесь школьными делами детей, проявляя внимание и терпение. При этом не ограни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чивайтесь дежурными вопросами: «Как прошел день?», «Как дела?»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расспрашивайте о чувствах, настроении, проявляйте эмоциональную поддержку и т. д.</w:t>
      </w:r>
    </w:p>
    <w:p w:rsidR="00E44DD5" w:rsidRPr="00F564E4" w:rsidRDefault="00E44DD5" w:rsidP="00A87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скупитесь на похвалу, замечайте даже самые незначительные на Ваш взгляд достижения ребенка, его посильные успехи. При встрече с неудачами в учебе старайтесь разобраться вместе, найти выход, предвидеть последствия действий. Не запугивайте ребенка, страх не активизирует его деятельность.</w:t>
      </w:r>
    </w:p>
    <w:p w:rsidR="00E44DD5" w:rsidRPr="00F564E4" w:rsidRDefault="00E44DD5" w:rsidP="00A87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Развивайте любознательность, поощряйте любопытство, удовлетворяйте его потребность в знаниях. Давайте ребенку как можно больше сведений и не забывайте, что до 7 лет усваивается около 90% основополагающей информации о мире и примерно столько же важнейших жизненных навыков. На всю оставшуюся жизнь приходится только 10%.</w:t>
      </w:r>
    </w:p>
    <w:p w:rsidR="00E44DD5" w:rsidRPr="00F564E4" w:rsidRDefault="00E44DD5" w:rsidP="00A87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пайте и дарите книги,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картины. Читайте вслух, предлагайте ребенку почитать Вам, обсуждайте </w:t>
      </w:r>
      <w:proofErr w:type="gramStart"/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прочитанное</w:t>
      </w:r>
      <w:proofErr w:type="gramEnd"/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Определяйте с ним программу чтения на неделю, месяц и помогайте осуществить, поощряйте ее выполнение.</w:t>
      </w:r>
    </w:p>
    <w:p w:rsidR="00E44DD5" w:rsidRPr="00F564E4" w:rsidRDefault="00E44DD5" w:rsidP="00A87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Помогайте ребенку выполнять трудные задания, предлагайте выход из сложной ситуации, но не забывайте давать ему возможность самому найти выход, решение, совершить поступок.</w:t>
      </w:r>
    </w:p>
    <w:p w:rsidR="00E44DD5" w:rsidRPr="00F564E4" w:rsidRDefault="00E44DD5" w:rsidP="00A87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Будьте доброжелательными к одноклассникам, не запрещайте делать вместе уроки, так как замечено, что индивидуально предпочитают 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работать отличники, а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слабоуспевающим нравится заниматься парами, группами. К тому же известно: тот, кто учит, учится сам.</w:t>
      </w:r>
    </w:p>
    <w:p w:rsidR="00E44DD5" w:rsidRPr="00F564E4" w:rsidRDefault="00E44DD5" w:rsidP="00A87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слушайте своего ребенка.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Пусть он пересказывает </w:t>
      </w:r>
      <w:proofErr w:type="gramStart"/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прочитанное</w:t>
      </w:r>
      <w:proofErr w:type="gramEnd"/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увиденное, делится впечатлениями о прожитом.</w:t>
      </w:r>
    </w:p>
    <w:p w:rsidR="00E44DD5" w:rsidRPr="00F564E4" w:rsidRDefault="00E44DD5" w:rsidP="00A87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говорите плохо о школе, не критикуйте учителей в присутствии ребенка, создавайте у него позитивное, положительное отношение к школе.</w:t>
      </w:r>
    </w:p>
    <w:p w:rsidR="00E44DD5" w:rsidRDefault="00E44DD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Принимайте участие в делах класса и школы. Ребенку будет приятно, если школа станет частью Вашей жизни. Ваш авторитет повысится.</w:t>
      </w:r>
    </w:p>
    <w:p w:rsidR="00A87C51" w:rsidRPr="00F564E4" w:rsidRDefault="00A87C51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Методические рекомендации социального педагога учителям начальных классов и родителям.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  при возникновении напряжения в общении.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естественное внимание к собеседнику, доброжелательность, терпимость, дружелюбие.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Держаться спокойно, не терять самоконтроля. Говорить лаконично, чуть медленнее, если собеседник излишне взволнован.</w:t>
      </w:r>
    </w:p>
    <w:p w:rsidR="00F564E4" w:rsidRPr="00F564E4" w:rsidRDefault="00F564E4" w:rsidP="00A8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Дать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собеседнику понять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 что В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понимаете его состояние (признать свою вину, если объективно таковая есть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Постараться предельно тактично показать собеседнику, в чем, как вам кажется, он тоже не прав.</w:t>
      </w:r>
    </w:p>
    <w:p w:rsid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оказать, что вы заинтересованы в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решении проблемы собеседника, сотрудничестве с ним, будете поддерживать его, если это не противоречит интересам дела.</w:t>
      </w:r>
    </w:p>
    <w:p w:rsidR="00A87C51" w:rsidRPr="00F564E4" w:rsidRDefault="00A87C51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  при работе с капризными и упрямыми детьми.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Задайте себе вопрос, не подражает ли ребенок Вам. Иногда мы бурно реагируем на поступки ребенка, напоминающие наши собственные, потому что слишком хорошо знаем свои недостатки.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    Не стыдите ребенка, не отталкивайте его. Не читайте </w:t>
      </w:r>
      <w:proofErr w:type="gramStart"/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долгих</w:t>
      </w:r>
      <w:proofErr w:type="gramEnd"/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нотации по каждому поводу. Добивайтесь своего с помощью кратких и простых наставлений.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 Подумайте, не связано ли поведение ребенка со слишком длительны</w:t>
      </w:r>
      <w:r w:rsidR="00A87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пребыванием перед телевизором, компьютером.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 Подумайте, не стимулирует ли ребенок избыток активности. Некоторым детям требуется мостик между предельной активностью и временем тихих игр. Им приносят пользу успокаивающие занятия.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 Большинство детей «перерастают» свои капризы, как только научатся ясно выражать свои желания.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  Иногда дети капризничают и упрямятся перед началом болезни или в период выздоровления.</w:t>
      </w:r>
    </w:p>
    <w:p w:rsidR="00F564E4" w:rsidRDefault="00A87C51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   Вместо того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F564E4"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реагировать только на недозволенное поведение ребенка, попытаться выявить случаи хорошего поведения и вознаградить ребенка объятиями, поцелуями и похвалами.</w:t>
      </w:r>
    </w:p>
    <w:p w:rsidR="00A87C51" w:rsidRPr="00F564E4" w:rsidRDefault="00A87C51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при работе с гиперактивными детьми</w:t>
      </w:r>
    </w:p>
    <w:p w:rsidR="00F564E4" w:rsidRPr="00F564E4" w:rsidRDefault="00A87C51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5A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64E4"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Необходима точная диагностика болезни на основании выявления причин и патогенеза.</w:t>
      </w:r>
    </w:p>
    <w:p w:rsidR="00F564E4" w:rsidRPr="00F564E4" w:rsidRDefault="00A87C51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5A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64E4"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физическое закаливание ребенка.</w:t>
      </w:r>
    </w:p>
    <w:p w:rsidR="00F564E4" w:rsidRPr="00F564E4" w:rsidRDefault="005A6C6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F564E4"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Необходима   организация   коллективных   игр   соревновательного характера, чтобы снять вялость движений ребенка, заинтересовать его.</w:t>
      </w:r>
    </w:p>
    <w:p w:rsidR="00F564E4" w:rsidRDefault="005A6C6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F564E4"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обучение приемам действий   в различных видах деятельности, следует также разнообразить виды самообслуживания.</w:t>
      </w:r>
    </w:p>
    <w:p w:rsidR="005A6C65" w:rsidRPr="00F564E4" w:rsidRDefault="005A6C6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общения с ворующими детьми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 Если Вам необходимо выяснить у ребенка, что произошло, пос</w:t>
      </w:r>
      <w:r w:rsidR="005A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тавьте вопрос следующим образом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«У Маши пропали карандаши, и Елена Ивановна считает, что их мог взять ты. Это правда?»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 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не обвиняйте его во лжи, а расспросите настойчивее. Не обыскивайте ребенка. Дайте ему возможность обдумывать свои слова. Возможно</w:t>
      </w:r>
      <w:r w:rsidR="005A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скажет, что «нашел» эту вещь. Объясните ребенку, что одно дело распоряжаться своими вещами, но совсем другое - брать чужие</w:t>
      </w:r>
      <w:r w:rsidR="005A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вещи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разрешения.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 Дети не слишком искусно скрывают информацию, поэтому ведите расспросы настойчиво. Истина может постепенно всплыть после наводящих вопросов.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 Не ждите, что после одного разговора случаи воровства сразу прекратятся. Усвоение таких правил требует повторения.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  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Разумное воспитание (притча)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Однажды к </w:t>
      </w:r>
      <w:proofErr w:type="spellStart"/>
      <w:r w:rsidRPr="00F564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Хинг</w:t>
      </w:r>
      <w:proofErr w:type="spellEnd"/>
      <w:r w:rsidRPr="00F564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Ши пришла молодая крестьянка и спросила:</w:t>
      </w:r>
    </w:p>
    <w:p w:rsidR="00F564E4" w:rsidRP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Учитель, как следует мне воспитывать сына: в ласке или в строгости? Что важнее?</w:t>
      </w:r>
    </w:p>
    <w:p w:rsidR="00F564E4" w:rsidRDefault="00F564E4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- Посмотри, женщина, на виноградную лозу, - сказал </w:t>
      </w:r>
      <w:proofErr w:type="spellStart"/>
      <w:r w:rsidRPr="00F564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Хинг</w:t>
      </w:r>
      <w:proofErr w:type="spellEnd"/>
      <w:r w:rsidRPr="00F564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Ши. – Если ты не будешь ее обрезать, не станешь, из жалости, отрывать лишние побеги и листья, лоза одичает, а ты, потеряв контроль над ее ростом, не дождешься хороших и сладких ягод. Но если ты укроешь лозу от ласки солнечных лучей и не станешь заботливо поливать ее корни каждый день, она совсем зачахнет. И лишь при разумном сочетании и того, и другого тебе удастся вкусить желанных плодов. 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lastRenderedPageBreak/>
        <w:t>Рекомендации социального педагога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Рекомендации при работе с подростками,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употребляющими ПАВ, алкоголь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эффективно: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запугивание (запретный плод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сладок);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жесткий чрезмерный контроль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должны знать, что им доверяют)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публичная критика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(нельзя унижать ребёнка, понижать его самооценку)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Нужно: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практиковать доверительное и откровенное общение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не словами, а примером, поступками. Если слова расходятся с реальным поведением, эффект воспитательной раб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оты окажется обратным желаемому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(нельзя говорить ребёнку что курение вредно, при этом самому не в силах отказаться от пагубной привычки)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грамотно организовывать досуг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(занятия в кружках должны быть по желанию ребенка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ывать доступ к психологической,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юридической, медицинской помощи, информационным ресурсам (достоверная информация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вреде ПАВ, алкоголя, табака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F56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6C65" w:rsidRPr="00F564E4" w:rsidRDefault="005A6C65" w:rsidP="005A6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6C65" w:rsidRPr="00F564E4" w:rsidRDefault="005A6C65" w:rsidP="00F56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A6C65" w:rsidRPr="00F5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42"/>
    <w:rsid w:val="005A6C65"/>
    <w:rsid w:val="00631029"/>
    <w:rsid w:val="00A87C51"/>
    <w:rsid w:val="00E05142"/>
    <w:rsid w:val="00E44DD5"/>
    <w:rsid w:val="00F5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81</dc:creator>
  <cp:keywords/>
  <dc:description/>
  <cp:lastModifiedBy>школа 81</cp:lastModifiedBy>
  <cp:revision>3</cp:revision>
  <dcterms:created xsi:type="dcterms:W3CDTF">2014-11-06T10:35:00Z</dcterms:created>
  <dcterms:modified xsi:type="dcterms:W3CDTF">2014-11-06T11:06:00Z</dcterms:modified>
</cp:coreProperties>
</file>