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E07" w:rsidRPr="00A17A15" w:rsidRDefault="00A17A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медиатора</w:t>
      </w:r>
    </w:p>
    <w:p w:rsidR="00D90E07" w:rsidRPr="00A17A15" w:rsidRDefault="00A17A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кодекса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одинаково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важны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кодексе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приоритетность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нравственно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ляжет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ставит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орящими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прояснение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изложение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выработка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договоренностей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основанных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разрешению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27.07.2010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193-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альтернативной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посредника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Понятия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спользуемые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кодексе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альтернативный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нейтральной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беспристрастной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вовлеченным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добровольно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участвующим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выработки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взаимоприемлемого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жизнеспособного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разрешению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взаимного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независимое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привлекаемое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разрешении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вовлеченные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желающие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разрешить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участвующие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медиаторов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Беспристрастность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нейтральность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занимает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нейтральную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стремится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тому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предвзятого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пристрастного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ановятся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известны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независимость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вызвать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прямая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косвенная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исходе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родственных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деловых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кем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предыдущая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обсудить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продолжения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лучае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исходит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субъективной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исходит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условием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обстановке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сохраняет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тайне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всю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доведенную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тниками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ставшую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самой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раскрыть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явно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открыто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недвусмысленно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ставит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относящуюся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уполномоченный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азрешения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получив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раздельной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предоставившей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Прозрачность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ткрытость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стремится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честным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искренним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разъясняет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возникающие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подготов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сущность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.3.3.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принятию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осознанных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основанных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информированности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3.3.4.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стремится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честного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3.3.5.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сочтет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нецелесообразным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продолжение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придет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выводу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психологическим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моральным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мешают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мог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повлиять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поделиться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сомнениями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обсудить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продолжения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оставляя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прекрат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3.4.1.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высказывания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опираясь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безусловное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независимости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способны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самостоятельные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какое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бых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договоренностей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окончательного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3.4.2.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свободному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высказыванию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видения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убеждений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навязывает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политические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религиозные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3.4.3.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исходит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равноправие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равной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подд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ержку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ободрение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равные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высказывании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точек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пожеланий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выработке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соблюд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3.5.2.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разъясняет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содержательную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касающуюся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договоренности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достигнутые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Добро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совестность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3.6.1.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3.6.2.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принципу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«не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навреди»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избегает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оцено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грубых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резких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3.7.1.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руководствуясь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3.7.2.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пришедшему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выводу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недоста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точности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настолько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насколько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обсудить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продолжения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тием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еще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3.7.3.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консультанта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юридическим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экономическим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требующим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разъяснить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3.7.4.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разрешении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спора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сами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просят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Получая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просьбу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оставляет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Соглашаясь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просьбу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подробно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последствиях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рисках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подобных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ясно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выраженное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тренингах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курсах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D90E07" w:rsidRPr="00A17A15" w:rsidRDefault="00A17A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Основы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взаимоотношений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между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медиаторами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строят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взаимоотн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ошения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взаимного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воздерживаются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высказываний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могущих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нанести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урон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достоинству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репутации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медиатора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0E07" w:rsidRPr="00A17A15" w:rsidRDefault="00A17A15" w:rsidP="00A17A1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приниж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авторитет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медиаторов</w:t>
      </w:r>
      <w:r w:rsidRPr="00A17A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End w:id="0"/>
    </w:p>
    <w:sectPr w:rsidR="00D90E07" w:rsidRPr="00A17A1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17A15"/>
    <w:rsid w:val="00B73A5A"/>
    <w:rsid w:val="00D90E0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E5886-026A-4CAE-80D8-80EB5F7E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1302</Words>
  <Characters>7423</Characters>
  <Application>Microsoft Office Word</Application>
  <DocSecurity>0</DocSecurity>
  <Lines>61</Lines>
  <Paragraphs>17</Paragraphs>
  <ScaleCrop>false</ScaleCrop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Anya Tsigler</cp:lastModifiedBy>
  <cp:revision>3</cp:revision>
  <dcterms:created xsi:type="dcterms:W3CDTF">2011-11-02T04:15:00Z</dcterms:created>
  <dcterms:modified xsi:type="dcterms:W3CDTF">2025-12-17T12:36:00Z</dcterms:modified>
</cp:coreProperties>
</file>