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F74E52" w:rsidRDefault="00F74E52" w:rsidP="00F74E5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F74E52">
        <w:rPr>
          <w:b/>
          <w:color w:val="000000"/>
          <w:sz w:val="36"/>
          <w:szCs w:val="36"/>
        </w:rPr>
        <w:t>План-конспект</w:t>
      </w:r>
    </w:p>
    <w:p w:rsidR="00F74E52" w:rsidRPr="00F74E52" w:rsidRDefault="00F74E52" w:rsidP="00F74E5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6"/>
          <w:szCs w:val="36"/>
        </w:rPr>
      </w:pPr>
      <w:r w:rsidRPr="00F74E52">
        <w:rPr>
          <w:b/>
          <w:color w:val="000000"/>
          <w:sz w:val="36"/>
          <w:szCs w:val="36"/>
        </w:rPr>
        <w:t xml:space="preserve"> </w:t>
      </w:r>
      <w:r w:rsidRPr="00F74E52">
        <w:rPr>
          <w:b/>
          <w:bCs/>
          <w:color w:val="000000" w:themeColor="text1"/>
          <w:sz w:val="36"/>
          <w:szCs w:val="36"/>
        </w:rPr>
        <w:t xml:space="preserve">мероприятия по </w:t>
      </w:r>
      <w:r w:rsidR="00C5249D">
        <w:rPr>
          <w:b/>
          <w:bCs/>
          <w:color w:val="000000" w:themeColor="text1"/>
          <w:sz w:val="36"/>
          <w:szCs w:val="36"/>
        </w:rPr>
        <w:t>патриотическому</w:t>
      </w:r>
      <w:r w:rsidRPr="00F74E52">
        <w:rPr>
          <w:b/>
          <w:bCs/>
          <w:color w:val="000000" w:themeColor="text1"/>
          <w:sz w:val="36"/>
          <w:szCs w:val="36"/>
        </w:rPr>
        <w:t xml:space="preserve"> воспитанию</w:t>
      </w:r>
    </w:p>
    <w:p w:rsidR="00F74E52" w:rsidRPr="009B65C9" w:rsidRDefault="00F74E52" w:rsidP="00F74E5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6"/>
          <w:szCs w:val="36"/>
        </w:rPr>
      </w:pPr>
      <w:r w:rsidRPr="009B65C9">
        <w:rPr>
          <w:b/>
          <w:bCs/>
          <w:color w:val="000000" w:themeColor="text1"/>
          <w:sz w:val="36"/>
          <w:szCs w:val="36"/>
        </w:rPr>
        <w:t>"</w:t>
      </w:r>
      <w:r w:rsidR="009B65C9" w:rsidRPr="009B65C9">
        <w:rPr>
          <w:b/>
          <w:bCs/>
          <w:color w:val="000000"/>
          <w:sz w:val="36"/>
          <w:szCs w:val="36"/>
        </w:rPr>
        <w:t>Я - патриот своей страны!</w:t>
      </w:r>
      <w:r w:rsidRPr="009B65C9">
        <w:rPr>
          <w:b/>
          <w:bCs/>
          <w:color w:val="000000" w:themeColor="text1"/>
          <w:sz w:val="36"/>
          <w:szCs w:val="36"/>
        </w:rPr>
        <w:t>"</w:t>
      </w:r>
    </w:p>
    <w:p w:rsidR="00F74E52" w:rsidRPr="00F74E52" w:rsidRDefault="00F74E52" w:rsidP="00F74E5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F74E52">
        <w:rPr>
          <w:b/>
          <w:color w:val="000000"/>
          <w:sz w:val="36"/>
          <w:szCs w:val="36"/>
        </w:rPr>
        <w:t xml:space="preserve">в </w:t>
      </w:r>
      <w:r w:rsidR="00230EBD">
        <w:rPr>
          <w:b/>
          <w:color w:val="000000"/>
          <w:sz w:val="36"/>
          <w:szCs w:val="36"/>
        </w:rPr>
        <w:t xml:space="preserve">3 </w:t>
      </w:r>
      <w:r w:rsidRPr="00F74E52">
        <w:rPr>
          <w:b/>
          <w:color w:val="000000"/>
          <w:sz w:val="36"/>
          <w:szCs w:val="36"/>
        </w:rPr>
        <w:t>классе</w:t>
      </w:r>
    </w:p>
    <w:p w:rsidR="00F74E52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</w:p>
    <w:p w:rsidR="00F74E52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40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F74E52" w:rsidRPr="00520EC9" w:rsidRDefault="00F74E52" w:rsidP="00F74E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B65C9" w:rsidRDefault="009B65C9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1943" w:rsidRPr="009B65C9" w:rsidRDefault="00CF1943" w:rsidP="009B65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условия для осознания участниками мероприятия нравственной ценности патриотизма, формирование и развитие патриотических чувств.</w:t>
      </w:r>
    </w:p>
    <w:p w:rsidR="002D306C" w:rsidRDefault="002D306C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лексическое значение понятия «Патриот», «Патриотизм»;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ценностное проявление патриотических чувств через соприкосновение с исторической темой;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принятию обучающимися базовых нравственных ценностей;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творческие, коммуникативные способности обучающихся;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 стимулировать развитие патриотических чувств;</w:t>
      </w:r>
    </w:p>
    <w:p w:rsidR="009B65C9" w:rsidRPr="009B65C9" w:rsidRDefault="009B65C9" w:rsidP="009B65C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созидательную среду в ОУ.</w:t>
      </w:r>
    </w:p>
    <w:p w:rsidR="002D306C" w:rsidRDefault="002D306C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2D306C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9B65C9"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ноутбук</w:t>
      </w:r>
      <w:r w:rsidR="009B65C9"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выходом в Интернет, демонстрационная система для показа презентаций и видеоматериалов, фигура человека (рисунок).</w:t>
      </w:r>
    </w:p>
    <w:p w:rsidR="002D306C" w:rsidRDefault="002D306C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класса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рисунки обучающихся по теме.</w:t>
      </w:r>
    </w:p>
    <w:p w:rsidR="002D306C" w:rsidRDefault="002D306C" w:rsidP="002D306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61D" w:rsidRDefault="0035461D" w:rsidP="0035461D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35461D" w:rsidRDefault="0035461D" w:rsidP="002D306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3546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день, уважаемые участники сегодняшнего события. 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отрывок из фильма «Я – русский солдат».</w:t>
      </w:r>
    </w:p>
    <w:p w:rsidR="009B65C9" w:rsidRPr="009B65C9" w:rsidRDefault="009B65C9" w:rsidP="0035461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чувства вызывает у вас этот эпизод? (чувство гордости за свой народ).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почему герой не назвал своего имени? (потому что он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солдат, патриот).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ключевое слово присутствует в ваших ответах? (патриот, патриотизм).</w:t>
      </w:r>
    </w:p>
    <w:p w:rsid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понимаете, что такое 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</w:t>
      </w:r>
      <w:r w:rsidR="0035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Попробуйте дать определение. (ответы учащихся оформляются на доске)</w:t>
      </w:r>
    </w:p>
    <w:p w:rsidR="0035461D" w:rsidRDefault="009B65C9" w:rsidP="003546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Патриотизм – ёмкое понятие. Многогранное и жизнеутверждающее. </w:t>
      </w:r>
    </w:p>
    <w:p w:rsidR="0035461D" w:rsidRDefault="0035461D" w:rsidP="003546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61D" w:rsidRDefault="009B65C9" w:rsidP="003546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учащихся: </w:t>
      </w:r>
    </w:p>
    <w:p w:rsidR="009B65C9" w:rsidRPr="009B65C9" w:rsidRDefault="009B65C9" w:rsidP="0035461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Патриотизм -  </w:t>
      </w:r>
      <w:hyperlink r:id="rId7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Любовь</w:t>
        </w:r>
      </w:hyperlink>
      <w:r w:rsidR="003546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своему О</w:t>
      </w:r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течеству, </w:t>
      </w:r>
      <w:hyperlink r:id="rId8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преданность</w:t>
        </w:r>
      </w:hyperlink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своему народу и </w:t>
      </w:r>
      <w:hyperlink r:id="rId9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ответственность</w:t>
        </w:r>
      </w:hyperlink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0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перед</w:t>
        </w:r>
      </w:hyperlink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ним,  </w:t>
      </w:r>
      <w:hyperlink r:id="rId11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готовность</w:t>
        </w:r>
      </w:hyperlink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любым жертвам и подвигам во имя интересов своей </w:t>
      </w:r>
      <w:hyperlink r:id="rId12" w:history="1">
        <w:r w:rsidRPr="009B65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Родины.</w:t>
        </w:r>
      </w:hyperlink>
      <w:r w:rsidRPr="009B6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Те, кто любят Родину – называют патриотами.</w:t>
      </w:r>
    </w:p>
    <w:p w:rsidR="00B32394" w:rsidRDefault="00B32394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Определим черты, которые свойственны патриоту. (На доске рисунок человека)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встать на защиту Родины.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учится.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Занимается спортом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животных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то место, где родился и вырос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и не забывает свою мать, свой дом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гордостью осознаёт, что нет на Земле страны лучше нашей.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любит, но и охраняет природу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Отстаивает престиж свой страны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государственную символику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отдать своей родине все силы и способности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Украшает Родину своим трудом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 своё будущее, связывая его только со своим Отечеством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свой родной язык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историю своей страны, гордится своими предками.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на жертвы и подвиги во имя интересов своей Родины.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встать на защиту Родины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читает, пишет стихи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друг. </w:t>
      </w:r>
    </w:p>
    <w:p w:rsidR="0035461D" w:rsidRDefault="0035461D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 себя можете назвать патриотами? Похожи ли вы на этого человечка? </w:t>
      </w:r>
    </w:p>
    <w:p w:rsidR="003A0F2E" w:rsidRDefault="009B65C9" w:rsidP="003A0F2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 работа с карточками</w:t>
      </w:r>
      <w:r w:rsidR="003A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делятся на 2 команды)</w:t>
      </w:r>
    </w:p>
    <w:p w:rsidR="009B65C9" w:rsidRPr="009B65C9" w:rsidRDefault="009B65C9" w:rsidP="003A0F2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столы выкладываются карточки с различными видами деятельности. Ребятам предлагается разложить их на два столбика. Первый составят те виды деятельности, которые приносят пользу Родине, а второй – которые не приносят пользы. Просит объяснить, почему команда сделала такой выбор.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Карточки: Охранять природу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относится к окружающим людям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Ломать ветки и деревья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Убирать территорию около школы, во дворе дома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поручения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Равнодушно относится к природе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Ругать свою страну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историю и культуру своей страны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традиции своего народа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 учится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пожилым людям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свою страну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Прославлять её в музыке, в стихах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 работать на своем месте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Воровать когда никто не видит 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Мусорить </w:t>
      </w:r>
    </w:p>
    <w:p w:rsid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соблюдать законы своей страны </w:t>
      </w:r>
    </w:p>
    <w:p w:rsidR="003A0F2E" w:rsidRPr="009B65C9" w:rsidRDefault="003A0F2E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5C9" w:rsidRPr="009B65C9" w:rsidRDefault="009B65C9" w:rsidP="003A0F2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групповая работа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а как стать настоящим патриотом?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(воспитывать это качество с детства)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должен воспитывать это качество?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(родители, школа)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свои советы по воспитанию патриотизма в семье, этим будет заниматься группа 1; и в школе. Это задание я предлагаю выполнить группе 2.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Примерные советы, рекомендации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Семейное воспитание: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родители проявляют любовь и уважение к своей стране и прививают эти чувства детям, то они воспитывают детей патриотами. Родители могут прививать любовь к родине через путешествия по своей стране, т.к. это лучшее средство узнать и полюбить свою Родину.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Школьное воспитание: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уроках необходимо воспитывать интерес к национальной культуре и традициям. Для того чтобы любить свой народ – его необходимо знать; осознанно изучая историю своего народа, человек может стать патриотом. Информированность, которая является основным звеном воспитания патриотизма, создает базу для развития и проявления любви к Родине. Патриотизм предполагает гордость за достижения своей страны; интерес к информации, связанный со всеми сторонами жизни общества и страны.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преимущества у патриотов по сравнению с не патриотами? Обсудите это в группах.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Возможные ответы участников: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Патриоты ощущают тесную связь с народом, своей страной, что создает основу для личностного счастья в том числе. Патриотизм придаёт силы – от осознания того, что за спиной человека незримо стоят сотни поколений его предков.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даёт радость от осознания достоинств и успехов своей страны.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даёт ответственность за семью, народ и Родину.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даёт уверенность за счет чувства сопричастности к судьбе страны.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даёт свободу действовать во благо своей стране.</w:t>
      </w:r>
    </w:p>
    <w:p w:rsidR="009B65C9" w:rsidRPr="009B65C9" w:rsidRDefault="009B65C9" w:rsidP="009B65C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даёт уважение к истории, традициям и культуре страны.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важен ли патриотизм в современной жизни?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(конечно, ведь быть патриотом – значит быть человеком!)</w:t>
      </w:r>
    </w:p>
    <w:p w:rsidR="003A0F2E" w:rsidRDefault="003A0F2E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3A0F2E" w:rsidP="003A0F2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 фантазии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Представьте, что вы повстречали волшебника, который может исполнить любое ваше желание. Что бы каждый из вас попросил у него? А теперь я прошу вас подумать и сказать, что добрый волшебник мог бы сделать для нашей страны (села), чтобы она стала лучше. Давайте все вместе его об этом попросим. Продолжите фразу «Я хочу, чтобы добрый волшебник……» </w:t>
      </w:r>
    </w:p>
    <w:p w:rsidR="003A0F2E" w:rsidRDefault="003A0F2E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3A0F2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«Что я сделаю для Родины»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разбиваются по парам, берутся за руки и встают в цепочку друг за другом, как в игре ручеёк. Водящий должен сказать, что он сделает для Родины, когда вырастет. После его ответа дети поднимают руки, водящий выбирает одного из любой пары и ведет его за собой. В конце цепочки они образуют новую пару. Тот, кто остался без пары, подходит к началу цепочки, и игра продолжается.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посажу дерево;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построю дом;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буду олимпийским чемпионом, и завоёвывать победы;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буду любить и почитать свою Родину;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буду защищать свою Родину.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свои места</w:t>
      </w:r>
    </w:p>
    <w:p w:rsidR="003A0F2E" w:rsidRDefault="003A0F2E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способен любить и ценить дом, в котором живет, место, в котором учится, город, село в котором родился и растет, страну, которой хочется гордиться! А нашей Россией действительно нужно гордиться! Любить ее, быть преданным ее интересам, готовым к подвигам во имя Родины. И очень хочется, чтобы те красивые и правильные слова, которые вы сегодня произносили, не остались только словами! Чтобы и вами могли гордиться ваши родители, учителя, горожане. Чтобы с гордостью можно было сказать: «Да, это наш патриот!» Как вы думаете, эта тема может вызвать интерес у ваших сверстников? У школьников?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(конечно)</w:t>
      </w:r>
    </w:p>
    <w:p w:rsidR="009B65C9" w:rsidRPr="009B65C9" w:rsidRDefault="009B65C9" w:rsidP="009B65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рад</w:t>
      </w:r>
      <w:r w:rsidR="003A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6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сегодняшнее мероприятие отозвалось в ваших сердцах. Расскажите об этом вашим родным, знакомым. Пусть будет больше патриотов в нашей стране! </w:t>
      </w:r>
    </w:p>
    <w:p w:rsidR="009B65C9" w:rsidRPr="002D306C" w:rsidRDefault="009B65C9" w:rsidP="00C5249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sectPr w:rsidR="009B65C9" w:rsidRPr="002D306C" w:rsidSect="008779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F1" w:rsidRDefault="001473F1" w:rsidP="008779BD">
      <w:pPr>
        <w:spacing w:after="0" w:line="240" w:lineRule="auto"/>
      </w:pPr>
      <w:r>
        <w:separator/>
      </w:r>
    </w:p>
  </w:endnote>
  <w:endnote w:type="continuationSeparator" w:id="0">
    <w:p w:rsidR="001473F1" w:rsidRDefault="001473F1" w:rsidP="0087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BD" w:rsidRDefault="008779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833669"/>
      <w:docPartObj>
        <w:docPartGallery w:val="Page Numbers (Bottom of Page)"/>
        <w:docPartUnique/>
      </w:docPartObj>
    </w:sdtPr>
    <w:sdtEndPr/>
    <w:sdtContent>
      <w:p w:rsidR="008779BD" w:rsidRDefault="008779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943">
          <w:rPr>
            <w:noProof/>
          </w:rPr>
          <w:t>3</w:t>
        </w:r>
        <w:r>
          <w:fldChar w:fldCharType="end"/>
        </w:r>
      </w:p>
    </w:sdtContent>
  </w:sdt>
  <w:p w:rsidR="008779BD" w:rsidRDefault="008779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BD" w:rsidRDefault="008779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F1" w:rsidRDefault="001473F1" w:rsidP="008779BD">
      <w:pPr>
        <w:spacing w:after="0" w:line="240" w:lineRule="auto"/>
      </w:pPr>
      <w:r>
        <w:separator/>
      </w:r>
    </w:p>
  </w:footnote>
  <w:footnote w:type="continuationSeparator" w:id="0">
    <w:p w:rsidR="001473F1" w:rsidRDefault="001473F1" w:rsidP="0087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BD" w:rsidRDefault="008779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BD" w:rsidRDefault="008779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BD" w:rsidRDefault="008779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2EDC"/>
    <w:multiLevelType w:val="multilevel"/>
    <w:tmpl w:val="E5BC03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5394E"/>
    <w:multiLevelType w:val="multilevel"/>
    <w:tmpl w:val="40F6A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46B08"/>
    <w:multiLevelType w:val="multilevel"/>
    <w:tmpl w:val="B2502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C0F91"/>
    <w:multiLevelType w:val="multilevel"/>
    <w:tmpl w:val="BCDA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04A78"/>
    <w:multiLevelType w:val="multilevel"/>
    <w:tmpl w:val="56D81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41C9B"/>
    <w:multiLevelType w:val="multilevel"/>
    <w:tmpl w:val="150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94821"/>
    <w:multiLevelType w:val="multilevel"/>
    <w:tmpl w:val="ADB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CA47DF"/>
    <w:multiLevelType w:val="multilevel"/>
    <w:tmpl w:val="13D8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F7FA8"/>
    <w:multiLevelType w:val="multilevel"/>
    <w:tmpl w:val="25AA40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A7D43"/>
    <w:multiLevelType w:val="multilevel"/>
    <w:tmpl w:val="7EB66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A7448"/>
    <w:multiLevelType w:val="multilevel"/>
    <w:tmpl w:val="8F76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C4AC3"/>
    <w:multiLevelType w:val="multilevel"/>
    <w:tmpl w:val="D26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F0874"/>
    <w:multiLevelType w:val="multilevel"/>
    <w:tmpl w:val="D5EC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221DB"/>
    <w:multiLevelType w:val="multilevel"/>
    <w:tmpl w:val="0B5C1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B23938"/>
    <w:multiLevelType w:val="multilevel"/>
    <w:tmpl w:val="B4C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5234A5"/>
    <w:multiLevelType w:val="multilevel"/>
    <w:tmpl w:val="B1CC86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36F2F"/>
    <w:multiLevelType w:val="multilevel"/>
    <w:tmpl w:val="6BDC6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654E90"/>
    <w:multiLevelType w:val="multilevel"/>
    <w:tmpl w:val="6736F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3B1024"/>
    <w:multiLevelType w:val="multilevel"/>
    <w:tmpl w:val="E426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054ED"/>
    <w:multiLevelType w:val="multilevel"/>
    <w:tmpl w:val="8076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635230"/>
    <w:multiLevelType w:val="multilevel"/>
    <w:tmpl w:val="714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015C7"/>
    <w:multiLevelType w:val="multilevel"/>
    <w:tmpl w:val="3A52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9A0E78"/>
    <w:multiLevelType w:val="multilevel"/>
    <w:tmpl w:val="76C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2"/>
  </w:num>
  <w:num w:numId="3">
    <w:abstractNumId w:val="7"/>
  </w:num>
  <w:num w:numId="4">
    <w:abstractNumId w:val="17"/>
  </w:num>
  <w:num w:numId="5">
    <w:abstractNumId w:val="4"/>
  </w:num>
  <w:num w:numId="6">
    <w:abstractNumId w:val="15"/>
  </w:num>
  <w:num w:numId="7">
    <w:abstractNumId w:val="2"/>
  </w:num>
  <w:num w:numId="8">
    <w:abstractNumId w:val="8"/>
  </w:num>
  <w:num w:numId="9">
    <w:abstractNumId w:val="13"/>
  </w:num>
  <w:num w:numId="10">
    <w:abstractNumId w:val="0"/>
  </w:num>
  <w:num w:numId="11">
    <w:abstractNumId w:val="19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12"/>
  </w:num>
  <w:num w:numId="17">
    <w:abstractNumId w:val="20"/>
  </w:num>
  <w:num w:numId="18">
    <w:abstractNumId w:val="21"/>
  </w:num>
  <w:num w:numId="19">
    <w:abstractNumId w:val="3"/>
  </w:num>
  <w:num w:numId="20">
    <w:abstractNumId w:val="5"/>
  </w:num>
  <w:num w:numId="21">
    <w:abstractNumId w:val="18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E5"/>
    <w:rsid w:val="001473F1"/>
    <w:rsid w:val="00230EBD"/>
    <w:rsid w:val="002A1FE5"/>
    <w:rsid w:val="002D306C"/>
    <w:rsid w:val="0035461D"/>
    <w:rsid w:val="003A0F2E"/>
    <w:rsid w:val="004717F4"/>
    <w:rsid w:val="004C7BB7"/>
    <w:rsid w:val="0069687D"/>
    <w:rsid w:val="006B4B53"/>
    <w:rsid w:val="00732D8E"/>
    <w:rsid w:val="008779BD"/>
    <w:rsid w:val="008D402F"/>
    <w:rsid w:val="009B65C9"/>
    <w:rsid w:val="00A25816"/>
    <w:rsid w:val="00A6680E"/>
    <w:rsid w:val="00B32394"/>
    <w:rsid w:val="00C5249D"/>
    <w:rsid w:val="00CF1943"/>
    <w:rsid w:val="00D1667D"/>
    <w:rsid w:val="00DB7285"/>
    <w:rsid w:val="00EC628C"/>
    <w:rsid w:val="00F74E52"/>
    <w:rsid w:val="00FA3E4E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E14B5-8573-4B43-901C-081FE8AF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9BD"/>
  </w:style>
  <w:style w:type="paragraph" w:styleId="a6">
    <w:name w:val="footer"/>
    <w:basedOn w:val="a"/>
    <w:link w:val="a7"/>
    <w:uiPriority w:val="99"/>
    <w:unhideWhenUsed/>
    <w:rsid w:val="0087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infourok.ru/go.html?href%253Dhttp%25253A%25252F%25252Ftolkslovar.ru%25252Fp17025.html%26sa%3DD%26source%3Deditors%26ust%3D1614187855883000%26usg%3DAOvVaw3w0e09RrvLkCVW3R4mtZ7Z&amp;sa=D&amp;source=editors&amp;ust=1653939633369823&amp;usg=AOvVaw29LI62HRlDQc6QRsINvlA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infourok.ru/go.html?href%253Dhttp%25253A%25252F%25252Ftolkslovar.ru%25252Fl4365.html%26sa%3DD%26source%3Deditors%26ust%3D1614187855882000%26usg%3DAOvVaw2jcwDcfhV6PKLLcMSPLmoX&amp;sa=D&amp;source=editors&amp;ust=1653939633369401&amp;usg=AOvVaw0bY-y6PET5Tte1vRlXHYVC" TargetMode="External"/><Relationship Id="rId12" Type="http://schemas.openxmlformats.org/officeDocument/2006/relationships/hyperlink" Target="https://www.google.com/url?q=https://www.google.com/url?q%3Dhttps://infourok.ru/go.html?href%253Dhttp%25253A%25252F%25252Ftolkslovar.ru%25252Fr6388.html%26sa%3DD%26source%3Deditors%26ust%3D1614187855885000%26usg%3DAOvVaw1TiUkGjigdSaV5gJNpaaxm&amp;sa=D&amp;source=editors&amp;ust=1653939633371060&amp;usg=AOvVaw1_UK_yNiDYmvzc-iDIgYI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www.google.com/url?q%3Dhttps://infourok.ru/go.html?href%253Dhttp%25253A%25252F%25252Ftolkslovar.ru%25252Fg4770.html%26sa%3DD%26source%3Deditors%26ust%3D1614187855885000%26usg%3DAOvVaw1m_FDcvh7qAeYOBhpkDvMF&amp;sa=D&amp;source=editors&amp;ust=1653939633370760&amp;usg=AOvVaw30lfDZAwiJBJ_9wQs-EUg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s://www.google.com/url?q%3Dhttps://infourok.ru/go.html?href%253Dhttp%25253A%25252F%25252Ftolkslovar.ru%25252Fp3146.html%26sa%3DD%26source%3Deditors%26ust%3D1614187855884000%26usg%3DAOvVaw0tRxDmVvOnIqHp9DMTJuzV&amp;sa=D&amp;source=editors&amp;ust=1653939633370444&amp;usg=AOvVaw3bMGiA0tN39O1Q0cvY_xF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s://infourok.ru/go.html?href%253Dhttp%25253A%25252F%25252Ftolkslovar.ru%25252Fo6954.html%26sa%3DD%26source%3Deditors%26ust%3D1614187855883000%26usg%3DAOvVaw0OzMBb2x109Oyd8rGl6t5R&amp;sa=D&amp;source=editors&amp;ust=1653939633370140&amp;usg=AOvVaw26zt6mtnAlvU8jqgriYnf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2023-03-30T02:13:00Z</dcterms:created>
  <dcterms:modified xsi:type="dcterms:W3CDTF">2025-11-18T05:11:00Z</dcterms:modified>
</cp:coreProperties>
</file>