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1D04" w14:textId="521ED815" w:rsidR="005D6C4F" w:rsidRPr="00B4367D" w:rsidRDefault="005D6C4F" w:rsidP="00B4367D">
      <w:pPr>
        <w:pBdr>
          <w:bottom w:val="single" w:sz="12" w:space="1" w:color="auto"/>
        </w:pBdr>
        <w:jc w:val="center"/>
        <w:rPr>
          <w:b/>
          <w:lang w:eastAsia="ru-RU"/>
        </w:rPr>
      </w:pPr>
      <w:r w:rsidRPr="00B4367D">
        <w:rPr>
          <w:b/>
          <w:lang w:eastAsia="ru-RU"/>
        </w:rPr>
        <w:t>ДЕПАРТАМЕНТ ОБРАЗОВАНИЯ АДМИНИСТРАЦИИ ГОРОДА ЕКАТЕРИНБУРГА</w:t>
      </w:r>
    </w:p>
    <w:p w14:paraId="2CE21432" w14:textId="3DE9B331" w:rsidR="005D6C4F" w:rsidRPr="00B4367D" w:rsidRDefault="005D6C4F" w:rsidP="00B4367D">
      <w:pPr>
        <w:pBdr>
          <w:bottom w:val="single" w:sz="12" w:space="1" w:color="auto"/>
        </w:pBdr>
        <w:jc w:val="center"/>
        <w:rPr>
          <w:b/>
          <w:lang w:eastAsia="ru-RU"/>
        </w:rPr>
      </w:pPr>
      <w:r w:rsidRPr="00B4367D">
        <w:rPr>
          <w:b/>
          <w:lang w:eastAsia="ru-RU"/>
        </w:rPr>
        <w:t>МУНИЦИПАЛЬНОЕ АВТОНОМНОЕ ОБЩЕОБРАЗОВАТЕЛЬНОЕ УЧРЕЖДЕНИЕ</w:t>
      </w:r>
    </w:p>
    <w:p w14:paraId="782D91CF" w14:textId="498C3A10" w:rsidR="005D6C4F" w:rsidRPr="00B4367D" w:rsidRDefault="005D6C4F" w:rsidP="00B4367D">
      <w:pPr>
        <w:pBdr>
          <w:bottom w:val="single" w:sz="12" w:space="1" w:color="auto"/>
        </w:pBdr>
        <w:tabs>
          <w:tab w:val="center" w:pos="7143"/>
          <w:tab w:val="right" w:pos="14286"/>
        </w:tabs>
        <w:jc w:val="center"/>
        <w:rPr>
          <w:b/>
          <w:lang w:eastAsia="ru-RU"/>
        </w:rPr>
      </w:pPr>
      <w:r w:rsidRPr="00B4367D">
        <w:rPr>
          <w:b/>
          <w:lang w:eastAsia="ru-RU"/>
        </w:rPr>
        <w:t>СРЕДНЯЯ ОБЩЕОБРАЗОВАТЕЛЬНАЯ ШКОЛА № 81 (МАОУ СОШ № 81)</w:t>
      </w:r>
    </w:p>
    <w:p w14:paraId="073FB5A1" w14:textId="77777777" w:rsidR="005D6C4F" w:rsidRPr="00B4367D" w:rsidRDefault="005D6C4F" w:rsidP="00B4367D">
      <w:pPr>
        <w:jc w:val="center"/>
        <w:rPr>
          <w:b/>
          <w:i/>
          <w:sz w:val="18"/>
          <w:szCs w:val="18"/>
          <w:lang w:eastAsia="ru-RU"/>
        </w:rPr>
      </w:pPr>
      <w:r w:rsidRPr="00B4367D">
        <w:rPr>
          <w:b/>
          <w:i/>
          <w:sz w:val="18"/>
          <w:szCs w:val="18"/>
          <w:lang w:eastAsia="ru-RU"/>
        </w:rPr>
        <w:t xml:space="preserve">Избирателей ул., д 68, Екатеринбург, Свердловская область, </w:t>
      </w:r>
      <w:proofErr w:type="gramStart"/>
      <w:r w:rsidRPr="00B4367D">
        <w:rPr>
          <w:b/>
          <w:i/>
          <w:sz w:val="18"/>
          <w:szCs w:val="18"/>
          <w:lang w:eastAsia="ru-RU"/>
        </w:rPr>
        <w:t>620143,  тел.</w:t>
      </w:r>
      <w:proofErr w:type="gramEnd"/>
      <w:r w:rsidRPr="00B4367D">
        <w:rPr>
          <w:b/>
          <w:i/>
          <w:sz w:val="18"/>
          <w:szCs w:val="18"/>
          <w:lang w:eastAsia="ru-RU"/>
        </w:rPr>
        <w:t xml:space="preserve">/факс 8(343)325-45-80, </w:t>
      </w:r>
      <w:r w:rsidRPr="00B4367D">
        <w:rPr>
          <w:b/>
          <w:i/>
          <w:sz w:val="18"/>
          <w:szCs w:val="18"/>
          <w:lang w:val="en-US" w:eastAsia="ru-RU"/>
        </w:rPr>
        <w:t>e</w:t>
      </w:r>
      <w:r w:rsidRPr="00B4367D">
        <w:rPr>
          <w:b/>
          <w:i/>
          <w:sz w:val="18"/>
          <w:szCs w:val="18"/>
          <w:lang w:eastAsia="ru-RU"/>
        </w:rPr>
        <w:t>-</w:t>
      </w:r>
      <w:r w:rsidRPr="00B4367D">
        <w:rPr>
          <w:b/>
          <w:i/>
          <w:sz w:val="18"/>
          <w:szCs w:val="18"/>
          <w:lang w:val="en-US" w:eastAsia="ru-RU"/>
        </w:rPr>
        <w:t>mail</w:t>
      </w:r>
      <w:r w:rsidRPr="00B4367D">
        <w:rPr>
          <w:b/>
          <w:i/>
          <w:sz w:val="18"/>
          <w:szCs w:val="18"/>
          <w:lang w:eastAsia="ru-RU"/>
        </w:rPr>
        <w:t xml:space="preserve">: </w:t>
      </w:r>
      <w:r w:rsidRPr="00B4367D">
        <w:rPr>
          <w:b/>
          <w:i/>
          <w:sz w:val="18"/>
          <w:szCs w:val="18"/>
          <w:lang w:val="en-US" w:eastAsia="ru-RU"/>
        </w:rPr>
        <w:t>school</w:t>
      </w:r>
      <w:r w:rsidRPr="00B4367D">
        <w:rPr>
          <w:b/>
          <w:i/>
          <w:sz w:val="18"/>
          <w:szCs w:val="18"/>
          <w:lang w:eastAsia="ru-RU"/>
        </w:rPr>
        <w:t>81-</w:t>
      </w:r>
      <w:proofErr w:type="spellStart"/>
      <w:r w:rsidRPr="00B4367D">
        <w:rPr>
          <w:b/>
          <w:i/>
          <w:sz w:val="18"/>
          <w:szCs w:val="18"/>
          <w:lang w:val="en-US" w:eastAsia="ru-RU"/>
        </w:rPr>
        <w:t>ekb</w:t>
      </w:r>
      <w:proofErr w:type="spellEnd"/>
      <w:r w:rsidRPr="00B4367D">
        <w:rPr>
          <w:b/>
          <w:i/>
          <w:sz w:val="18"/>
          <w:szCs w:val="18"/>
          <w:lang w:eastAsia="ru-RU"/>
        </w:rPr>
        <w:t>@</w:t>
      </w:r>
      <w:proofErr w:type="spellStart"/>
      <w:r w:rsidRPr="00B4367D">
        <w:rPr>
          <w:b/>
          <w:i/>
          <w:sz w:val="18"/>
          <w:szCs w:val="18"/>
          <w:lang w:val="en-US" w:eastAsia="ru-RU"/>
        </w:rPr>
        <w:t>yandex</w:t>
      </w:r>
      <w:proofErr w:type="spellEnd"/>
      <w:r w:rsidRPr="00B4367D">
        <w:rPr>
          <w:b/>
          <w:i/>
          <w:sz w:val="18"/>
          <w:szCs w:val="18"/>
          <w:lang w:eastAsia="ru-RU"/>
        </w:rPr>
        <w:t>.</w:t>
      </w:r>
      <w:proofErr w:type="spellStart"/>
      <w:r w:rsidRPr="00B4367D">
        <w:rPr>
          <w:b/>
          <w:i/>
          <w:sz w:val="18"/>
          <w:szCs w:val="18"/>
          <w:lang w:val="en-US" w:eastAsia="ru-RU"/>
        </w:rPr>
        <w:t>ru</w:t>
      </w:r>
      <w:proofErr w:type="spellEnd"/>
    </w:p>
    <w:p w14:paraId="322785AE" w14:textId="77777777" w:rsidR="005D6C4F" w:rsidRPr="003368DC" w:rsidRDefault="005D6C4F" w:rsidP="003368DC">
      <w:pPr>
        <w:jc w:val="both"/>
        <w:rPr>
          <w:b/>
          <w:iCs/>
          <w:sz w:val="24"/>
          <w:szCs w:val="24"/>
          <w:lang w:eastAsia="ru-RU"/>
        </w:rPr>
      </w:pPr>
    </w:p>
    <w:p w14:paraId="7819330F" w14:textId="5B9F59D2" w:rsidR="005D6C4F" w:rsidRPr="003368DC" w:rsidRDefault="005D6C4F" w:rsidP="003368DC">
      <w:pPr>
        <w:jc w:val="both"/>
        <w:rPr>
          <w:b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43" w:tblpY="218"/>
        <w:tblW w:w="10006" w:type="dxa"/>
        <w:tblCellMar>
          <w:top w:w="42" w:type="dxa"/>
          <w:left w:w="83" w:type="dxa"/>
          <w:right w:w="88" w:type="dxa"/>
        </w:tblCellMar>
        <w:tblLook w:val="0000" w:firstRow="0" w:lastRow="0" w:firstColumn="0" w:lastColumn="0" w:noHBand="0" w:noVBand="0"/>
      </w:tblPr>
      <w:tblGrid>
        <w:gridCol w:w="3335"/>
        <w:gridCol w:w="3335"/>
        <w:gridCol w:w="3336"/>
      </w:tblGrid>
      <w:tr w:rsidR="005D6C4F" w:rsidRPr="003368DC" w14:paraId="09C04E1B" w14:textId="77777777" w:rsidTr="00C4670B">
        <w:trPr>
          <w:trHeight w:val="1437"/>
        </w:trPr>
        <w:tc>
          <w:tcPr>
            <w:tcW w:w="3335" w:type="dxa"/>
          </w:tcPr>
          <w:p w14:paraId="79C8AE12" w14:textId="77777777" w:rsidR="005D6C4F" w:rsidRPr="003368DC" w:rsidRDefault="005D6C4F" w:rsidP="00B04F4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3368DC">
              <w:rPr>
                <w:color w:val="000000"/>
                <w:sz w:val="24"/>
                <w:szCs w:val="24"/>
              </w:rPr>
              <w:t xml:space="preserve">РАССМОТРЕНО:  </w:t>
            </w:r>
          </w:p>
          <w:p w14:paraId="22CAF0D6" w14:textId="5BF86D21" w:rsidR="005D6C4F" w:rsidRPr="003368DC" w:rsidRDefault="009A43ED" w:rsidP="00B04F4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3368DC">
              <w:rPr>
                <w:color w:val="000000"/>
                <w:sz w:val="24"/>
                <w:szCs w:val="24"/>
              </w:rPr>
              <w:t>На Ш</w:t>
            </w:r>
            <w:r w:rsidR="005D6C4F" w:rsidRPr="003368DC">
              <w:rPr>
                <w:color w:val="000000"/>
                <w:sz w:val="24"/>
                <w:szCs w:val="24"/>
              </w:rPr>
              <w:t xml:space="preserve">МО классных руководителей  </w:t>
            </w:r>
          </w:p>
          <w:p w14:paraId="5E8604CD" w14:textId="77777777" w:rsidR="005D6C4F" w:rsidRPr="003368DC" w:rsidRDefault="005D6C4F" w:rsidP="00B04F4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3368DC">
              <w:rPr>
                <w:color w:val="000000"/>
                <w:sz w:val="24"/>
                <w:szCs w:val="24"/>
              </w:rPr>
              <w:t xml:space="preserve">Протокол № 1 от 11.09.2025 г.  </w:t>
            </w:r>
          </w:p>
          <w:p w14:paraId="56731C1D" w14:textId="77777777" w:rsidR="005D6C4F" w:rsidRPr="003368DC" w:rsidRDefault="005D6C4F" w:rsidP="003368DC">
            <w:pPr>
              <w:ind w:left="51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3368D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5" w:type="dxa"/>
          </w:tcPr>
          <w:p w14:paraId="190A771A" w14:textId="77777777" w:rsidR="005D6C4F" w:rsidRPr="003368DC" w:rsidRDefault="005D6C4F" w:rsidP="00B04F48">
            <w:pPr>
              <w:rPr>
                <w:color w:val="000000"/>
                <w:sz w:val="24"/>
                <w:szCs w:val="24"/>
              </w:rPr>
            </w:pPr>
            <w:r w:rsidRPr="003368DC">
              <w:rPr>
                <w:color w:val="000000"/>
                <w:sz w:val="24"/>
                <w:szCs w:val="24"/>
              </w:rPr>
              <w:t xml:space="preserve">СОГЛАСОВАНО: </w:t>
            </w:r>
          </w:p>
          <w:p w14:paraId="4187EFDF" w14:textId="2C20F024" w:rsidR="005D6C4F" w:rsidRPr="003368DC" w:rsidRDefault="005D6C4F" w:rsidP="00B04F48">
            <w:pPr>
              <w:rPr>
                <w:color w:val="000000"/>
                <w:sz w:val="24"/>
                <w:szCs w:val="24"/>
              </w:rPr>
            </w:pPr>
            <w:r w:rsidRPr="003368DC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  <w:r w:rsidR="00496014">
              <w:rPr>
                <w:color w:val="000000"/>
                <w:sz w:val="24"/>
                <w:szCs w:val="24"/>
              </w:rPr>
              <w:t xml:space="preserve">по </w:t>
            </w:r>
            <w:r w:rsidRPr="003368DC">
              <w:rPr>
                <w:color w:val="000000"/>
                <w:sz w:val="24"/>
                <w:szCs w:val="24"/>
              </w:rPr>
              <w:t>ВР</w:t>
            </w:r>
          </w:p>
          <w:p w14:paraId="170A062C" w14:textId="02ED6499" w:rsidR="005D6C4F" w:rsidRPr="003368DC" w:rsidRDefault="00C4670B" w:rsidP="00B04F4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3368DC">
              <w:rPr>
                <w:color w:val="000000"/>
                <w:sz w:val="24"/>
                <w:szCs w:val="24"/>
              </w:rPr>
              <w:t>__________</w:t>
            </w:r>
            <w:proofErr w:type="spellStart"/>
            <w:r w:rsidR="005D6C4F" w:rsidRPr="003368DC">
              <w:rPr>
                <w:color w:val="000000"/>
                <w:sz w:val="24"/>
                <w:szCs w:val="24"/>
              </w:rPr>
              <w:t>Денищенкова</w:t>
            </w:r>
            <w:proofErr w:type="spellEnd"/>
            <w:r w:rsidR="005D6C4F" w:rsidRPr="003368DC">
              <w:rPr>
                <w:color w:val="000000"/>
                <w:sz w:val="24"/>
                <w:szCs w:val="24"/>
              </w:rPr>
              <w:t xml:space="preserve"> И.</w:t>
            </w:r>
            <w:r w:rsidRPr="003368DC">
              <w:rPr>
                <w:color w:val="000000"/>
                <w:sz w:val="24"/>
                <w:szCs w:val="24"/>
              </w:rPr>
              <w:t>Р.</w:t>
            </w:r>
            <w:r w:rsidR="005D6C4F" w:rsidRPr="003368DC">
              <w:rPr>
                <w:color w:val="000000"/>
                <w:sz w:val="24"/>
                <w:szCs w:val="24"/>
              </w:rPr>
              <w:t xml:space="preserve">                  </w:t>
            </w:r>
          </w:p>
          <w:p w14:paraId="769B7663" w14:textId="77777777" w:rsidR="005D6C4F" w:rsidRPr="003368DC" w:rsidRDefault="005D6C4F" w:rsidP="003368DC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</w:tcPr>
          <w:p w14:paraId="45199AD7" w14:textId="6838E5FF" w:rsidR="005D6C4F" w:rsidRPr="003368DC" w:rsidRDefault="005D6C4F" w:rsidP="00203656">
            <w:pPr>
              <w:jc w:val="right"/>
              <w:rPr>
                <w:color w:val="000000"/>
                <w:sz w:val="24"/>
                <w:szCs w:val="24"/>
              </w:rPr>
            </w:pPr>
            <w:r w:rsidRPr="003368DC">
              <w:rPr>
                <w:color w:val="000000"/>
                <w:sz w:val="24"/>
                <w:szCs w:val="24"/>
              </w:rPr>
              <w:t>УТВЕРЖДЕН</w:t>
            </w:r>
            <w:r w:rsidR="00C4670B" w:rsidRPr="003368DC">
              <w:rPr>
                <w:color w:val="000000"/>
                <w:sz w:val="24"/>
                <w:szCs w:val="24"/>
              </w:rPr>
              <w:t>О</w:t>
            </w:r>
            <w:r w:rsidRPr="003368DC">
              <w:rPr>
                <w:color w:val="000000"/>
                <w:sz w:val="24"/>
                <w:szCs w:val="24"/>
              </w:rPr>
              <w:t>:</w:t>
            </w:r>
          </w:p>
          <w:p w14:paraId="3B26D276" w14:textId="50AAF67B" w:rsidR="005D6C4F" w:rsidRPr="003368DC" w:rsidRDefault="005D6C4F" w:rsidP="00203656">
            <w:pPr>
              <w:ind w:left="-194"/>
              <w:jc w:val="right"/>
              <w:rPr>
                <w:color w:val="000000"/>
                <w:sz w:val="24"/>
                <w:szCs w:val="24"/>
              </w:rPr>
            </w:pPr>
            <w:r w:rsidRPr="003368DC">
              <w:rPr>
                <w:color w:val="000000"/>
                <w:sz w:val="24"/>
                <w:szCs w:val="24"/>
              </w:rPr>
              <w:t xml:space="preserve">   Директор МАОУ СОШ № 81   </w:t>
            </w:r>
            <w:r w:rsidR="00C4670B" w:rsidRPr="003368DC">
              <w:rPr>
                <w:color w:val="000000"/>
                <w:sz w:val="24"/>
                <w:szCs w:val="24"/>
              </w:rPr>
              <w:t>_____</w:t>
            </w:r>
            <w:r w:rsidRPr="003368DC">
              <w:rPr>
                <w:color w:val="000000"/>
                <w:sz w:val="24"/>
                <w:szCs w:val="24"/>
              </w:rPr>
              <w:t>______Л.В. Ванюшина</w:t>
            </w:r>
          </w:p>
          <w:p w14:paraId="5B64DDCC" w14:textId="77777777" w:rsidR="005D6C4F" w:rsidRPr="003368DC" w:rsidRDefault="005D6C4F" w:rsidP="00203656">
            <w:pPr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3368DC">
              <w:rPr>
                <w:color w:val="000000"/>
                <w:sz w:val="24"/>
                <w:szCs w:val="24"/>
              </w:rPr>
              <w:t xml:space="preserve">Приказ от __________№ ____  </w:t>
            </w:r>
          </w:p>
          <w:p w14:paraId="479DBF4A" w14:textId="77777777" w:rsidR="005D6C4F" w:rsidRPr="003368DC" w:rsidRDefault="005D6C4F" w:rsidP="003368DC">
            <w:pPr>
              <w:ind w:left="53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3368D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1811B94" w14:textId="77777777" w:rsidR="005D6C4F" w:rsidRPr="003368DC" w:rsidRDefault="005D6C4F" w:rsidP="003368DC">
      <w:pPr>
        <w:shd w:val="clear" w:color="auto" w:fill="FFFFFF" w:themeFill="background1"/>
        <w:jc w:val="both"/>
        <w:rPr>
          <w:sz w:val="24"/>
          <w:szCs w:val="24"/>
        </w:rPr>
      </w:pPr>
    </w:p>
    <w:p w14:paraId="410BD854" w14:textId="77777777" w:rsidR="005D6C4F" w:rsidRPr="003368DC" w:rsidRDefault="005D6C4F" w:rsidP="003368DC">
      <w:pPr>
        <w:shd w:val="clear" w:color="auto" w:fill="FFFFFF" w:themeFill="background1"/>
        <w:jc w:val="both"/>
        <w:rPr>
          <w:sz w:val="24"/>
          <w:szCs w:val="24"/>
        </w:rPr>
      </w:pPr>
    </w:p>
    <w:p w14:paraId="7E76E701" w14:textId="77777777" w:rsidR="005D6C4F" w:rsidRPr="003368DC" w:rsidRDefault="005D6C4F" w:rsidP="003368DC">
      <w:pPr>
        <w:shd w:val="clear" w:color="auto" w:fill="FFFFFF" w:themeFill="background1"/>
        <w:jc w:val="both"/>
        <w:rPr>
          <w:sz w:val="24"/>
          <w:szCs w:val="24"/>
        </w:rPr>
      </w:pPr>
    </w:p>
    <w:p w14:paraId="1FCFEE7E" w14:textId="77777777" w:rsidR="009A43ED" w:rsidRPr="003368DC" w:rsidRDefault="009A43ED" w:rsidP="003368DC">
      <w:pPr>
        <w:jc w:val="both"/>
        <w:rPr>
          <w:b/>
          <w:iCs/>
          <w:sz w:val="24"/>
          <w:szCs w:val="24"/>
          <w:lang w:eastAsia="ru-RU"/>
        </w:rPr>
      </w:pPr>
    </w:p>
    <w:p w14:paraId="39769071" w14:textId="77777777" w:rsidR="009A43ED" w:rsidRPr="003368DC" w:rsidRDefault="009A43ED" w:rsidP="003368DC">
      <w:pPr>
        <w:jc w:val="both"/>
        <w:rPr>
          <w:b/>
          <w:iCs/>
          <w:sz w:val="24"/>
          <w:szCs w:val="24"/>
          <w:lang w:eastAsia="ru-RU"/>
        </w:rPr>
      </w:pPr>
    </w:p>
    <w:p w14:paraId="09F51653" w14:textId="77777777" w:rsidR="00B4367D" w:rsidRDefault="00B4367D" w:rsidP="003368DC">
      <w:pPr>
        <w:jc w:val="both"/>
        <w:rPr>
          <w:b/>
          <w:iCs/>
          <w:sz w:val="24"/>
          <w:szCs w:val="24"/>
          <w:lang w:eastAsia="ru-RU"/>
        </w:rPr>
      </w:pPr>
    </w:p>
    <w:p w14:paraId="5C4A21F8" w14:textId="77777777" w:rsidR="00B4367D" w:rsidRDefault="00B4367D" w:rsidP="00B4367D">
      <w:pPr>
        <w:jc w:val="center"/>
        <w:rPr>
          <w:b/>
          <w:iCs/>
          <w:sz w:val="24"/>
          <w:szCs w:val="24"/>
          <w:lang w:eastAsia="ru-RU"/>
        </w:rPr>
      </w:pPr>
    </w:p>
    <w:p w14:paraId="0B45A9C1" w14:textId="23060222" w:rsidR="00763296" w:rsidRPr="003368DC" w:rsidRDefault="00763296" w:rsidP="00B4367D">
      <w:pPr>
        <w:jc w:val="center"/>
        <w:rPr>
          <w:b/>
          <w:iCs/>
          <w:sz w:val="24"/>
          <w:szCs w:val="24"/>
          <w:lang w:eastAsia="ru-RU"/>
        </w:rPr>
      </w:pPr>
      <w:r w:rsidRPr="003368DC">
        <w:rPr>
          <w:b/>
          <w:iCs/>
          <w:sz w:val="24"/>
          <w:szCs w:val="24"/>
          <w:lang w:eastAsia="ru-RU"/>
        </w:rPr>
        <w:t>Приложение рабочей программе воспитания</w:t>
      </w:r>
    </w:p>
    <w:p w14:paraId="4F0D798E" w14:textId="388CA06D" w:rsidR="00763296" w:rsidRPr="003368DC" w:rsidRDefault="00763296" w:rsidP="00B4367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3368DC">
        <w:rPr>
          <w:b/>
          <w:iCs/>
          <w:sz w:val="24"/>
          <w:szCs w:val="24"/>
          <w:lang w:eastAsia="ru-RU"/>
        </w:rPr>
        <w:t>ООО</w:t>
      </w:r>
      <w:r w:rsidRPr="003368DC">
        <w:rPr>
          <w:b/>
          <w:iCs/>
          <w:color w:val="FF0000"/>
          <w:sz w:val="24"/>
          <w:szCs w:val="24"/>
          <w:lang w:eastAsia="ru-RU"/>
        </w:rPr>
        <w:t xml:space="preserve"> </w:t>
      </w:r>
      <w:r w:rsidRPr="003368DC">
        <w:rPr>
          <w:b/>
          <w:iCs/>
          <w:sz w:val="24"/>
          <w:szCs w:val="24"/>
          <w:lang w:eastAsia="ru-RU"/>
        </w:rPr>
        <w:t>МАОУ СОШ № 81 на 2025-2026 учебный год</w:t>
      </w:r>
    </w:p>
    <w:p w14:paraId="51666FE0" w14:textId="77777777" w:rsidR="00763296" w:rsidRPr="003368DC" w:rsidRDefault="00763296" w:rsidP="00B4367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3288FF0F" w14:textId="52FD1048" w:rsidR="005D6C4F" w:rsidRPr="003368DC" w:rsidRDefault="005D6C4F" w:rsidP="00B4367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3368DC">
        <w:rPr>
          <w:b/>
          <w:sz w:val="24"/>
          <w:szCs w:val="24"/>
        </w:rPr>
        <w:t>РАБОЧАЯ ПРОГРАММА</w:t>
      </w:r>
    </w:p>
    <w:p w14:paraId="4CADB94A" w14:textId="77777777" w:rsidR="005D6C4F" w:rsidRPr="003368DC" w:rsidRDefault="005D6C4F" w:rsidP="00B4367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3FAA39BA" w14:textId="170B9D4F" w:rsidR="005D6C4F" w:rsidRPr="003368DC" w:rsidRDefault="005D6C4F" w:rsidP="00B4367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3368DC">
        <w:rPr>
          <w:b/>
          <w:sz w:val="24"/>
          <w:szCs w:val="24"/>
        </w:rPr>
        <w:t>Историко-туристического отряда «Экипаж»</w:t>
      </w:r>
    </w:p>
    <w:p w14:paraId="5356B5B8" w14:textId="77777777" w:rsidR="00D073EE" w:rsidRPr="003368DC" w:rsidRDefault="00D073EE" w:rsidP="003368DC">
      <w:pPr>
        <w:shd w:val="clear" w:color="auto" w:fill="FFFFFF" w:themeFill="background1"/>
        <w:jc w:val="both"/>
        <w:rPr>
          <w:bCs/>
          <w:sz w:val="24"/>
          <w:szCs w:val="24"/>
        </w:rPr>
      </w:pPr>
    </w:p>
    <w:p w14:paraId="7AA6D54C" w14:textId="77777777" w:rsidR="00D073EE" w:rsidRPr="003368DC" w:rsidRDefault="00D073EE" w:rsidP="003368DC">
      <w:pPr>
        <w:shd w:val="clear" w:color="auto" w:fill="FFFFFF" w:themeFill="background1"/>
        <w:jc w:val="both"/>
        <w:rPr>
          <w:bCs/>
          <w:sz w:val="24"/>
          <w:szCs w:val="24"/>
        </w:rPr>
      </w:pPr>
    </w:p>
    <w:p w14:paraId="74EF919F" w14:textId="77777777" w:rsidR="00D073EE" w:rsidRPr="003368DC" w:rsidRDefault="00D073EE" w:rsidP="003368DC">
      <w:pPr>
        <w:shd w:val="clear" w:color="auto" w:fill="FFFFFF" w:themeFill="background1"/>
        <w:jc w:val="both"/>
        <w:rPr>
          <w:bCs/>
          <w:sz w:val="24"/>
          <w:szCs w:val="24"/>
        </w:rPr>
      </w:pPr>
    </w:p>
    <w:p w14:paraId="1613E561" w14:textId="77777777" w:rsidR="00D073EE" w:rsidRPr="003368DC" w:rsidRDefault="00D073EE" w:rsidP="003368DC">
      <w:pPr>
        <w:shd w:val="clear" w:color="auto" w:fill="FFFFFF" w:themeFill="background1"/>
        <w:jc w:val="both"/>
        <w:rPr>
          <w:bCs/>
          <w:sz w:val="24"/>
          <w:szCs w:val="24"/>
        </w:rPr>
      </w:pPr>
    </w:p>
    <w:p w14:paraId="636D8B91" w14:textId="77777777" w:rsidR="00D073EE" w:rsidRPr="003368DC" w:rsidRDefault="00D073EE" w:rsidP="003368DC">
      <w:pPr>
        <w:shd w:val="clear" w:color="auto" w:fill="FFFFFF" w:themeFill="background1"/>
        <w:jc w:val="both"/>
        <w:rPr>
          <w:bCs/>
          <w:sz w:val="24"/>
          <w:szCs w:val="24"/>
        </w:rPr>
      </w:pPr>
    </w:p>
    <w:p w14:paraId="42CFEC82" w14:textId="77777777" w:rsidR="00D073EE" w:rsidRPr="003368DC" w:rsidRDefault="00D073EE" w:rsidP="003368DC">
      <w:pPr>
        <w:shd w:val="clear" w:color="auto" w:fill="FFFFFF" w:themeFill="background1"/>
        <w:jc w:val="both"/>
        <w:rPr>
          <w:bCs/>
          <w:sz w:val="24"/>
          <w:szCs w:val="24"/>
        </w:rPr>
      </w:pPr>
    </w:p>
    <w:p w14:paraId="4B2DDEC3" w14:textId="77777777" w:rsidR="00D073EE" w:rsidRPr="003368DC" w:rsidRDefault="00D073EE" w:rsidP="003368DC">
      <w:pPr>
        <w:shd w:val="clear" w:color="auto" w:fill="FFFFFF" w:themeFill="background1"/>
        <w:jc w:val="both"/>
        <w:rPr>
          <w:bCs/>
          <w:sz w:val="24"/>
          <w:szCs w:val="24"/>
        </w:rPr>
      </w:pPr>
    </w:p>
    <w:p w14:paraId="6F54EB1E" w14:textId="77777777" w:rsidR="00D073EE" w:rsidRPr="003368DC" w:rsidRDefault="00D073EE" w:rsidP="00B4367D">
      <w:pPr>
        <w:shd w:val="clear" w:color="auto" w:fill="FFFFFF" w:themeFill="background1"/>
        <w:ind w:right="571"/>
        <w:jc w:val="right"/>
        <w:rPr>
          <w:bCs/>
          <w:sz w:val="24"/>
          <w:szCs w:val="24"/>
        </w:rPr>
      </w:pPr>
      <w:r w:rsidRPr="003368DC">
        <w:rPr>
          <w:bCs/>
          <w:sz w:val="24"/>
          <w:szCs w:val="24"/>
        </w:rPr>
        <w:t>Руководитель отряда:</w:t>
      </w:r>
    </w:p>
    <w:p w14:paraId="0075795A" w14:textId="5FDAFE26" w:rsidR="005D6C4F" w:rsidRPr="003368DC" w:rsidRDefault="00D073EE" w:rsidP="00B4367D">
      <w:pPr>
        <w:shd w:val="clear" w:color="auto" w:fill="FFFFFF" w:themeFill="background1"/>
        <w:ind w:right="571"/>
        <w:jc w:val="right"/>
        <w:rPr>
          <w:bCs/>
          <w:sz w:val="24"/>
          <w:szCs w:val="24"/>
        </w:rPr>
      </w:pPr>
      <w:r w:rsidRPr="003368DC">
        <w:rPr>
          <w:bCs/>
          <w:sz w:val="24"/>
          <w:szCs w:val="24"/>
        </w:rPr>
        <w:t>Пономарева Елена Игоревна</w:t>
      </w:r>
    </w:p>
    <w:p w14:paraId="35BD30F0" w14:textId="77777777" w:rsidR="005D6C4F" w:rsidRPr="003368DC" w:rsidRDefault="005D6C4F" w:rsidP="003368DC">
      <w:pPr>
        <w:ind w:right="2"/>
        <w:jc w:val="both"/>
        <w:rPr>
          <w:b/>
          <w:iCs/>
          <w:color w:val="000000"/>
          <w:sz w:val="24"/>
          <w:szCs w:val="24"/>
        </w:rPr>
      </w:pPr>
    </w:p>
    <w:p w14:paraId="360B265B" w14:textId="77777777" w:rsidR="005D6C4F" w:rsidRPr="003368DC" w:rsidRDefault="005D6C4F" w:rsidP="003368DC">
      <w:pPr>
        <w:ind w:right="2"/>
        <w:jc w:val="both"/>
        <w:rPr>
          <w:b/>
          <w:iCs/>
          <w:color w:val="000000"/>
          <w:sz w:val="24"/>
          <w:szCs w:val="24"/>
        </w:rPr>
      </w:pPr>
    </w:p>
    <w:p w14:paraId="64CB34B8" w14:textId="77777777" w:rsidR="005D6C4F" w:rsidRPr="003368DC" w:rsidRDefault="005D6C4F" w:rsidP="003368DC">
      <w:pPr>
        <w:ind w:right="2"/>
        <w:jc w:val="both"/>
        <w:rPr>
          <w:b/>
          <w:iCs/>
          <w:color w:val="000000"/>
          <w:sz w:val="24"/>
          <w:szCs w:val="24"/>
        </w:rPr>
      </w:pPr>
    </w:p>
    <w:p w14:paraId="768ADAD5" w14:textId="77777777" w:rsidR="009A43ED" w:rsidRPr="003368DC" w:rsidRDefault="009A43ED" w:rsidP="003368DC">
      <w:pPr>
        <w:ind w:right="2"/>
        <w:jc w:val="both"/>
        <w:rPr>
          <w:bCs/>
          <w:iCs/>
          <w:color w:val="000000"/>
          <w:sz w:val="24"/>
          <w:szCs w:val="24"/>
        </w:rPr>
      </w:pPr>
    </w:p>
    <w:p w14:paraId="62C07E1E" w14:textId="77777777" w:rsidR="009A43ED" w:rsidRPr="003368DC" w:rsidRDefault="009A43ED" w:rsidP="003368DC">
      <w:pPr>
        <w:ind w:right="2"/>
        <w:jc w:val="both"/>
        <w:rPr>
          <w:bCs/>
          <w:iCs/>
          <w:color w:val="000000"/>
          <w:sz w:val="24"/>
          <w:szCs w:val="24"/>
        </w:rPr>
      </w:pPr>
    </w:p>
    <w:p w14:paraId="4481D7BE" w14:textId="77777777" w:rsidR="00F140BB" w:rsidRPr="003368DC" w:rsidRDefault="00F140BB" w:rsidP="003368DC">
      <w:pPr>
        <w:ind w:right="2"/>
        <w:jc w:val="both"/>
        <w:rPr>
          <w:bCs/>
          <w:iCs/>
          <w:color w:val="000000"/>
          <w:sz w:val="24"/>
          <w:szCs w:val="24"/>
        </w:rPr>
      </w:pPr>
    </w:p>
    <w:p w14:paraId="29DFDADF" w14:textId="77777777" w:rsidR="00F140BB" w:rsidRPr="003368DC" w:rsidRDefault="00F140BB" w:rsidP="003368DC">
      <w:pPr>
        <w:ind w:right="2"/>
        <w:jc w:val="both"/>
        <w:rPr>
          <w:bCs/>
          <w:iCs/>
          <w:color w:val="000000"/>
          <w:sz w:val="24"/>
          <w:szCs w:val="24"/>
        </w:rPr>
      </w:pPr>
    </w:p>
    <w:p w14:paraId="12080B24" w14:textId="77777777" w:rsidR="005D6C4F" w:rsidRPr="003368DC" w:rsidRDefault="005D6C4F" w:rsidP="003368DC">
      <w:pPr>
        <w:ind w:right="4"/>
        <w:jc w:val="both"/>
        <w:rPr>
          <w:bCs/>
          <w:color w:val="222222"/>
          <w:sz w:val="24"/>
          <w:szCs w:val="24"/>
        </w:rPr>
      </w:pPr>
    </w:p>
    <w:p w14:paraId="3BD1D105" w14:textId="77777777" w:rsidR="00F140BB" w:rsidRPr="003368DC" w:rsidRDefault="00F140BB" w:rsidP="003368DC">
      <w:pPr>
        <w:ind w:right="4"/>
        <w:jc w:val="both"/>
        <w:rPr>
          <w:bCs/>
          <w:color w:val="222222"/>
          <w:sz w:val="24"/>
          <w:szCs w:val="24"/>
        </w:rPr>
      </w:pPr>
    </w:p>
    <w:p w14:paraId="2FBD524D" w14:textId="77777777" w:rsidR="00F140BB" w:rsidRDefault="00F140BB" w:rsidP="003368DC">
      <w:pPr>
        <w:ind w:right="4"/>
        <w:jc w:val="both"/>
        <w:rPr>
          <w:bCs/>
          <w:color w:val="222222"/>
          <w:sz w:val="24"/>
          <w:szCs w:val="24"/>
        </w:rPr>
      </w:pPr>
    </w:p>
    <w:p w14:paraId="63C7FB83" w14:textId="77777777" w:rsidR="00B4367D" w:rsidRDefault="00B4367D" w:rsidP="003368DC">
      <w:pPr>
        <w:ind w:right="4"/>
        <w:jc w:val="both"/>
        <w:rPr>
          <w:bCs/>
          <w:color w:val="222222"/>
          <w:sz w:val="24"/>
          <w:szCs w:val="24"/>
        </w:rPr>
      </w:pPr>
    </w:p>
    <w:p w14:paraId="0A7084C6" w14:textId="77777777" w:rsidR="00B4367D" w:rsidRDefault="00B4367D" w:rsidP="003368DC">
      <w:pPr>
        <w:ind w:right="4"/>
        <w:jc w:val="both"/>
        <w:rPr>
          <w:bCs/>
          <w:color w:val="222222"/>
          <w:sz w:val="24"/>
          <w:szCs w:val="24"/>
        </w:rPr>
      </w:pPr>
    </w:p>
    <w:p w14:paraId="0332D0C9" w14:textId="77777777" w:rsidR="00B4367D" w:rsidRDefault="00B4367D" w:rsidP="003368DC">
      <w:pPr>
        <w:ind w:right="4"/>
        <w:jc w:val="both"/>
        <w:rPr>
          <w:bCs/>
          <w:color w:val="222222"/>
          <w:sz w:val="24"/>
          <w:szCs w:val="24"/>
        </w:rPr>
      </w:pPr>
    </w:p>
    <w:p w14:paraId="0ADC78FD" w14:textId="77777777" w:rsidR="00B4367D" w:rsidRDefault="00B4367D" w:rsidP="003368DC">
      <w:pPr>
        <w:ind w:right="4"/>
        <w:jc w:val="both"/>
        <w:rPr>
          <w:bCs/>
          <w:color w:val="222222"/>
          <w:sz w:val="24"/>
          <w:szCs w:val="24"/>
        </w:rPr>
      </w:pPr>
    </w:p>
    <w:p w14:paraId="52D55044" w14:textId="77777777" w:rsidR="00B4367D" w:rsidRDefault="00B4367D" w:rsidP="003368DC">
      <w:pPr>
        <w:ind w:right="4"/>
        <w:jc w:val="both"/>
        <w:rPr>
          <w:bCs/>
          <w:color w:val="222222"/>
          <w:sz w:val="24"/>
          <w:szCs w:val="24"/>
        </w:rPr>
      </w:pPr>
    </w:p>
    <w:p w14:paraId="15682293" w14:textId="77777777" w:rsidR="00B4367D" w:rsidRPr="003368DC" w:rsidRDefault="00B4367D" w:rsidP="003368DC">
      <w:pPr>
        <w:ind w:right="4"/>
        <w:jc w:val="both"/>
        <w:rPr>
          <w:bCs/>
          <w:color w:val="222222"/>
          <w:sz w:val="24"/>
          <w:szCs w:val="24"/>
        </w:rPr>
      </w:pPr>
    </w:p>
    <w:p w14:paraId="006ADBEE" w14:textId="77777777" w:rsidR="00F140BB" w:rsidRPr="003368DC" w:rsidRDefault="00F140BB" w:rsidP="003368DC">
      <w:pPr>
        <w:ind w:right="4"/>
        <w:jc w:val="both"/>
        <w:rPr>
          <w:bCs/>
          <w:color w:val="222222"/>
          <w:sz w:val="24"/>
          <w:szCs w:val="24"/>
        </w:rPr>
      </w:pPr>
    </w:p>
    <w:p w14:paraId="1565800D" w14:textId="77777777" w:rsidR="0031127C" w:rsidRPr="003368DC" w:rsidRDefault="005D6C4F" w:rsidP="00B4367D">
      <w:pPr>
        <w:ind w:right="4"/>
        <w:jc w:val="center"/>
        <w:rPr>
          <w:rFonts w:eastAsia="Calibri"/>
          <w:bCs/>
          <w:color w:val="000000"/>
          <w:sz w:val="24"/>
          <w:szCs w:val="24"/>
        </w:rPr>
      </w:pPr>
      <w:r w:rsidRPr="003368DC">
        <w:rPr>
          <w:bCs/>
          <w:color w:val="222222"/>
          <w:sz w:val="24"/>
          <w:szCs w:val="24"/>
        </w:rPr>
        <w:t>Екатеринбург 2025</w:t>
      </w:r>
    </w:p>
    <w:p w14:paraId="798CD71D" w14:textId="647F77E0" w:rsidR="0031127C" w:rsidRPr="003368DC" w:rsidRDefault="00BB0BED" w:rsidP="003368DC">
      <w:pPr>
        <w:ind w:left="142" w:right="4"/>
        <w:jc w:val="both"/>
        <w:rPr>
          <w:b/>
          <w:spacing w:val="-2"/>
          <w:sz w:val="24"/>
          <w:szCs w:val="24"/>
        </w:rPr>
      </w:pPr>
      <w:r w:rsidRPr="003368DC">
        <w:rPr>
          <w:b/>
          <w:spacing w:val="-2"/>
          <w:sz w:val="24"/>
          <w:szCs w:val="24"/>
        </w:rPr>
        <w:lastRenderedPageBreak/>
        <w:t>ПОЯСНИТЕЛЬНАЯ</w:t>
      </w:r>
      <w:r w:rsidRPr="003368DC">
        <w:rPr>
          <w:b/>
          <w:spacing w:val="9"/>
          <w:sz w:val="24"/>
          <w:szCs w:val="24"/>
        </w:rPr>
        <w:t xml:space="preserve"> </w:t>
      </w:r>
      <w:r w:rsidRPr="003368DC">
        <w:rPr>
          <w:b/>
          <w:spacing w:val="-2"/>
          <w:sz w:val="24"/>
          <w:szCs w:val="24"/>
        </w:rPr>
        <w:t>ЗАПИСКА</w:t>
      </w:r>
    </w:p>
    <w:p w14:paraId="73D8DC29" w14:textId="77777777" w:rsidR="0031127C" w:rsidRPr="003368DC" w:rsidRDefault="005713E0" w:rsidP="003368DC">
      <w:pPr>
        <w:ind w:right="4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Историко-туристическая программа отряда «Экипаж» представляет собой комплекс мероприятий, направленных на изучение исторического наследия региона или города и привлечение туристов путем демонстрации достопримечательностей, культурных традиций и исторических объектов.</w:t>
      </w:r>
    </w:p>
    <w:p w14:paraId="2089638C" w14:textId="77777777" w:rsidR="00E253D2" w:rsidRPr="003368DC" w:rsidRDefault="005713E0" w:rsidP="003368DC">
      <w:pPr>
        <w:ind w:right="4" w:firstLine="568"/>
        <w:jc w:val="both"/>
        <w:rPr>
          <w:sz w:val="24"/>
          <w:szCs w:val="24"/>
        </w:rPr>
      </w:pPr>
      <w:r w:rsidRPr="003368DC">
        <w:rPr>
          <w:b/>
          <w:bCs/>
          <w:sz w:val="24"/>
          <w:szCs w:val="24"/>
        </w:rPr>
        <w:t>Цель историко-туристической программы</w:t>
      </w:r>
      <w:r w:rsidRPr="003368DC">
        <w:rPr>
          <w:sz w:val="24"/>
          <w:szCs w:val="24"/>
        </w:rPr>
        <w:t xml:space="preserve"> заключается в популяризации культурного и исторического наследия территории среди местного населения и гостей региона, повышении туристической привлекательности местности, развитии внутреннего туризма и обеспечении устойчивого развития местных сообществ посредством грамотного управления культурным наследием.</w:t>
      </w:r>
    </w:p>
    <w:p w14:paraId="2294887A" w14:textId="40A8A331" w:rsidR="005713E0" w:rsidRPr="003368DC" w:rsidRDefault="003C2B02" w:rsidP="003368DC">
      <w:pPr>
        <w:ind w:right="4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З</w:t>
      </w:r>
      <w:r w:rsidR="005713E0" w:rsidRPr="003368DC">
        <w:rPr>
          <w:sz w:val="24"/>
          <w:szCs w:val="24"/>
        </w:rPr>
        <w:t>адачи историко-туристической программы включают:</w:t>
      </w:r>
    </w:p>
    <w:p w14:paraId="37446EA9" w14:textId="77777777" w:rsidR="005713E0" w:rsidRPr="003368DC" w:rsidRDefault="005713E0" w:rsidP="003368DC">
      <w:pPr>
        <w:pStyle w:val="a3"/>
        <w:numPr>
          <w:ilvl w:val="0"/>
          <w:numId w:val="5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Повышение уровня осведомленности: Информирование общественности о значимости исторических памятников, музеев, мемориальных комплексов и архитектурных ансамблей.</w:t>
      </w:r>
    </w:p>
    <w:p w14:paraId="57562807" w14:textId="77777777" w:rsidR="005713E0" w:rsidRPr="003368DC" w:rsidRDefault="005713E0" w:rsidP="003368DC">
      <w:pPr>
        <w:pStyle w:val="a3"/>
        <w:numPr>
          <w:ilvl w:val="0"/>
          <w:numId w:val="5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Развитие инфраструктуры: Обеспечение условий для комфортного посещения туристических маршрутов, включая создание удобной навигации, организацию экскурсионных услуг, развитие гостиничного бизнеса и сферы общественного питания.</w:t>
      </w:r>
    </w:p>
    <w:p w14:paraId="1F4A7E32" w14:textId="77777777" w:rsidR="005713E0" w:rsidRPr="003368DC" w:rsidRDefault="005713E0" w:rsidP="003368DC">
      <w:pPr>
        <w:pStyle w:val="a3"/>
        <w:numPr>
          <w:ilvl w:val="0"/>
          <w:numId w:val="5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Поддержка и сохранение культурно-исторического наследия: Организация работ по реставрации, консервации и музеефикации уникальных объектов культуры и истории.</w:t>
      </w:r>
    </w:p>
    <w:p w14:paraId="07D7FBFD" w14:textId="77777777" w:rsidR="005713E0" w:rsidRPr="003368DC" w:rsidRDefault="005713E0" w:rsidP="003368DC">
      <w:pPr>
        <w:pStyle w:val="a3"/>
        <w:numPr>
          <w:ilvl w:val="0"/>
          <w:numId w:val="5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Создание новых рабочих мест: Развитие малого и среднего предпринимательства в сфере туризма, гостеприимства и ремесленного производства.</w:t>
      </w:r>
    </w:p>
    <w:p w14:paraId="03EAD8C1" w14:textId="77777777" w:rsidR="005713E0" w:rsidRPr="003368DC" w:rsidRDefault="005713E0" w:rsidP="003368DC">
      <w:pPr>
        <w:pStyle w:val="a3"/>
        <w:numPr>
          <w:ilvl w:val="0"/>
          <w:numId w:val="5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Формирование имиджа территории: Продвижение туристского потенциала региона, участие в специализированных выставках и мероприятиях международного масштаба.</w:t>
      </w:r>
    </w:p>
    <w:p w14:paraId="638A0E4C" w14:textId="77777777" w:rsidR="005713E0" w:rsidRPr="003368DC" w:rsidRDefault="005713E0" w:rsidP="003368DC">
      <w:pPr>
        <w:pStyle w:val="a3"/>
        <w:numPr>
          <w:ilvl w:val="0"/>
          <w:numId w:val="5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Экологическое просвещение: Формирование бережного отношения к природному окружению и историческим памятникам, поддержка экологических инициатив и проектов по охране окружающей среды.</w:t>
      </w:r>
    </w:p>
    <w:p w14:paraId="3A20FAA7" w14:textId="77777777" w:rsidR="00F53242" w:rsidRPr="003368DC" w:rsidRDefault="00F53242" w:rsidP="003368DC">
      <w:pPr>
        <w:pStyle w:val="a3"/>
        <w:ind w:left="0" w:right="3" w:firstLine="360"/>
        <w:jc w:val="both"/>
        <w:rPr>
          <w:sz w:val="24"/>
          <w:szCs w:val="24"/>
        </w:rPr>
      </w:pPr>
    </w:p>
    <w:p w14:paraId="4D4872CC" w14:textId="71E004B1" w:rsidR="00681FC7" w:rsidRPr="003368DC" w:rsidRDefault="00BB0BED" w:rsidP="003368DC">
      <w:pPr>
        <w:pStyle w:val="a3"/>
        <w:ind w:left="0" w:right="3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 xml:space="preserve">Программа </w:t>
      </w:r>
      <w:r w:rsidR="003A6D59" w:rsidRPr="003368DC">
        <w:rPr>
          <w:sz w:val="24"/>
          <w:szCs w:val="24"/>
        </w:rPr>
        <w:t>Историко-туристического отряда «Экипаж»</w:t>
      </w:r>
      <w:r w:rsidRPr="003368DC">
        <w:rPr>
          <w:b/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развивает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познавательные,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исследовательские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навыки,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обучает изучению природы, истории, культуры родного края, привлекает учащихся к социальным инициативам по охране природы, памятников культуры среды проживания, поисковым работам малоизвестных фактов истории родного края, экскурсионной, музейной, архивной и экспедиционной работе.</w:t>
      </w:r>
    </w:p>
    <w:p w14:paraId="12029754" w14:textId="77777777" w:rsidR="00681FC7" w:rsidRPr="003368DC" w:rsidRDefault="00BB0BED" w:rsidP="003368DC">
      <w:pPr>
        <w:pStyle w:val="a3"/>
        <w:ind w:left="0" w:right="3" w:firstLine="360"/>
        <w:jc w:val="both"/>
        <w:rPr>
          <w:sz w:val="24"/>
          <w:szCs w:val="24"/>
        </w:rPr>
      </w:pPr>
      <w:r w:rsidRPr="003368DC">
        <w:rPr>
          <w:bCs/>
          <w:sz w:val="24"/>
          <w:szCs w:val="24"/>
        </w:rPr>
        <w:t>Новизна программы</w:t>
      </w:r>
      <w:r w:rsidRPr="003368DC">
        <w:rPr>
          <w:b/>
          <w:sz w:val="24"/>
          <w:szCs w:val="24"/>
        </w:rPr>
        <w:t xml:space="preserve"> </w:t>
      </w:r>
      <w:r w:rsidRPr="003368DC">
        <w:rPr>
          <w:sz w:val="24"/>
          <w:szCs w:val="24"/>
        </w:rPr>
        <w:t>состоит в преемственности по отношению к содержанию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уроков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истории</w:t>
      </w:r>
      <w:r w:rsidRPr="003368DC">
        <w:rPr>
          <w:spacing w:val="-4"/>
          <w:sz w:val="24"/>
          <w:szCs w:val="24"/>
        </w:rPr>
        <w:t xml:space="preserve"> </w:t>
      </w:r>
      <w:r w:rsidR="00CA0BDD" w:rsidRPr="003368DC">
        <w:rPr>
          <w:spacing w:val="-4"/>
          <w:sz w:val="24"/>
          <w:szCs w:val="24"/>
        </w:rPr>
        <w:t xml:space="preserve">и географии </w:t>
      </w:r>
      <w:r w:rsidRPr="003368DC">
        <w:rPr>
          <w:sz w:val="24"/>
          <w:szCs w:val="24"/>
        </w:rPr>
        <w:t>на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ступени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основного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общего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образования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="003A6D59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направлена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на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формирование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у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обучающихся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универсальных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учебных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действий и основ культуры исследовательской и проектной деятельности. Историческое краеведение является одним из важнейших источников расширения знаний о родном крае, воспитания любви к нему, формирования гражданственности у </w:t>
      </w:r>
      <w:r w:rsidRPr="003368DC">
        <w:rPr>
          <w:spacing w:val="-2"/>
          <w:sz w:val="24"/>
          <w:szCs w:val="24"/>
        </w:rPr>
        <w:t>обучающихся.</w:t>
      </w:r>
    </w:p>
    <w:p w14:paraId="7CC5A66A" w14:textId="77777777" w:rsidR="00681FC7" w:rsidRPr="003368DC" w:rsidRDefault="00BB0BED" w:rsidP="003368DC">
      <w:pPr>
        <w:pStyle w:val="a3"/>
        <w:ind w:left="0" w:right="3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Программа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рассчитана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на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детей</w:t>
      </w:r>
      <w:r w:rsidR="00CA0BDD" w:rsidRPr="003368DC">
        <w:rPr>
          <w:spacing w:val="-4"/>
          <w:sz w:val="24"/>
          <w:szCs w:val="24"/>
        </w:rPr>
        <w:t xml:space="preserve"> 5-9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классов и предусматривает проведение учебных занятий познавательного,</w:t>
      </w:r>
      <w:r w:rsidR="00CA0BDD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оздоровительного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характера,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а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также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активизацию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их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самостоятельной </w:t>
      </w:r>
      <w:r w:rsidRPr="003368DC">
        <w:rPr>
          <w:spacing w:val="-2"/>
          <w:sz w:val="24"/>
          <w:szCs w:val="24"/>
        </w:rPr>
        <w:t>деятельности.</w:t>
      </w:r>
    </w:p>
    <w:p w14:paraId="7DE32FA2" w14:textId="77777777" w:rsidR="00E253D2" w:rsidRPr="003368DC" w:rsidRDefault="007A077B" w:rsidP="003368DC">
      <w:pPr>
        <w:pStyle w:val="a3"/>
        <w:ind w:left="0" w:right="3" w:firstLine="360"/>
        <w:jc w:val="both"/>
        <w:rPr>
          <w:sz w:val="24"/>
          <w:szCs w:val="24"/>
        </w:rPr>
      </w:pPr>
      <w:r w:rsidRPr="003368DC">
        <w:rPr>
          <w:spacing w:val="-2"/>
          <w:sz w:val="24"/>
          <w:szCs w:val="24"/>
        </w:rPr>
        <w:t>Продолжительность одного занятия 2 часа с периодичностью 1 час в неделю</w:t>
      </w:r>
      <w:r w:rsidR="00CA49BA" w:rsidRPr="003368DC">
        <w:rPr>
          <w:spacing w:val="-2"/>
          <w:sz w:val="24"/>
          <w:szCs w:val="24"/>
        </w:rPr>
        <w:t>.</w:t>
      </w:r>
      <w:r w:rsidR="00E253D2" w:rsidRPr="003368DC">
        <w:rPr>
          <w:sz w:val="24"/>
          <w:szCs w:val="24"/>
        </w:rPr>
        <w:t xml:space="preserve"> </w:t>
      </w:r>
    </w:p>
    <w:p w14:paraId="23D48A36" w14:textId="77777777" w:rsidR="00E253D2" w:rsidRPr="003368DC" w:rsidRDefault="00CA49BA" w:rsidP="003368DC">
      <w:pPr>
        <w:pStyle w:val="a3"/>
        <w:ind w:left="0" w:right="3" w:firstLine="360"/>
        <w:jc w:val="both"/>
        <w:rPr>
          <w:spacing w:val="-2"/>
          <w:sz w:val="24"/>
          <w:szCs w:val="24"/>
        </w:rPr>
      </w:pPr>
      <w:r w:rsidRPr="003368DC">
        <w:rPr>
          <w:spacing w:val="-2"/>
          <w:sz w:val="24"/>
          <w:szCs w:val="24"/>
        </w:rPr>
        <w:t>В год</w:t>
      </w:r>
      <w:r w:rsidR="00FD68C7" w:rsidRPr="003368DC">
        <w:rPr>
          <w:spacing w:val="-2"/>
          <w:sz w:val="24"/>
          <w:szCs w:val="24"/>
        </w:rPr>
        <w:t xml:space="preserve"> – </w:t>
      </w:r>
      <w:r w:rsidR="00F610EF" w:rsidRPr="003368DC">
        <w:rPr>
          <w:spacing w:val="-2"/>
          <w:sz w:val="24"/>
          <w:szCs w:val="24"/>
        </w:rPr>
        <w:t>68 часов</w:t>
      </w:r>
      <w:r w:rsidRPr="003368DC">
        <w:rPr>
          <w:spacing w:val="-2"/>
          <w:sz w:val="24"/>
          <w:szCs w:val="24"/>
        </w:rPr>
        <w:t xml:space="preserve">. </w:t>
      </w:r>
    </w:p>
    <w:p w14:paraId="55DE03CA" w14:textId="17B477FB" w:rsidR="00681FC7" w:rsidRPr="003368DC" w:rsidRDefault="00CA49BA" w:rsidP="003368DC">
      <w:pPr>
        <w:pStyle w:val="a3"/>
        <w:ind w:left="0" w:right="3" w:firstLine="360"/>
        <w:jc w:val="both"/>
        <w:rPr>
          <w:sz w:val="24"/>
          <w:szCs w:val="24"/>
        </w:rPr>
      </w:pPr>
      <w:r w:rsidRPr="003368DC">
        <w:rPr>
          <w:spacing w:val="-2"/>
          <w:sz w:val="24"/>
          <w:szCs w:val="24"/>
        </w:rPr>
        <w:t xml:space="preserve">Часы занятий могут объединяться, в зависимости от </w:t>
      </w:r>
      <w:r w:rsidR="00CF4E4C" w:rsidRPr="003368DC">
        <w:rPr>
          <w:spacing w:val="-2"/>
          <w:sz w:val="24"/>
          <w:szCs w:val="24"/>
        </w:rPr>
        <w:t xml:space="preserve">выбранной </w:t>
      </w:r>
      <w:r w:rsidRPr="003368DC">
        <w:rPr>
          <w:spacing w:val="-2"/>
          <w:sz w:val="24"/>
          <w:szCs w:val="24"/>
        </w:rPr>
        <w:t>формы работы.</w:t>
      </w:r>
    </w:p>
    <w:p w14:paraId="2CA84EFE" w14:textId="77777777" w:rsidR="008D744C" w:rsidRPr="003368DC" w:rsidRDefault="00D2142E" w:rsidP="003368DC">
      <w:pPr>
        <w:pStyle w:val="a3"/>
        <w:ind w:left="0" w:right="3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Формы работы историко-туристической программы разнообразны:</w:t>
      </w:r>
    </w:p>
    <w:p w14:paraId="1527F207" w14:textId="77777777" w:rsidR="008D744C" w:rsidRPr="003368DC" w:rsidRDefault="00D2142E" w:rsidP="003368DC">
      <w:pPr>
        <w:pStyle w:val="a3"/>
        <w:numPr>
          <w:ilvl w:val="0"/>
          <w:numId w:val="6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Экскурсии и туры</w:t>
      </w:r>
      <w:r w:rsidR="008D744C" w:rsidRPr="003368DC">
        <w:rPr>
          <w:sz w:val="24"/>
          <w:szCs w:val="24"/>
        </w:rPr>
        <w:t xml:space="preserve">: </w:t>
      </w:r>
    </w:p>
    <w:p w14:paraId="29B99457" w14:textId="6147A8EA" w:rsidR="00D2142E" w:rsidRPr="003368DC" w:rsidRDefault="00D2142E" w:rsidP="003368DC">
      <w:pPr>
        <w:pStyle w:val="a3"/>
        <w:numPr>
          <w:ilvl w:val="0"/>
          <w:numId w:val="7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Обзорные экскурсии по городу или региону, включающие посещение ключевых исторических мест.</w:t>
      </w:r>
    </w:p>
    <w:p w14:paraId="4F7CA08D" w14:textId="77777777" w:rsidR="00D2142E" w:rsidRPr="003368DC" w:rsidRDefault="00D2142E" w:rsidP="003368DC">
      <w:pPr>
        <w:pStyle w:val="a3"/>
        <w:numPr>
          <w:ilvl w:val="0"/>
          <w:numId w:val="7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Автобусные маршруты, охватывающие наиболее интересные объекты.</w:t>
      </w:r>
    </w:p>
    <w:p w14:paraId="7B281DFB" w14:textId="77777777" w:rsidR="00D2142E" w:rsidRPr="003368DC" w:rsidRDefault="00D2142E" w:rsidP="003368DC">
      <w:pPr>
        <w:pStyle w:val="a3"/>
        <w:numPr>
          <w:ilvl w:val="0"/>
          <w:numId w:val="7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Пешеходные прогулки с гидом по старинным улицам и площадям.</w:t>
      </w:r>
    </w:p>
    <w:p w14:paraId="4D132171" w14:textId="77777777" w:rsidR="00D2142E" w:rsidRPr="003368DC" w:rsidRDefault="00D2142E" w:rsidP="003368DC">
      <w:pPr>
        <w:pStyle w:val="a3"/>
        <w:numPr>
          <w:ilvl w:val="0"/>
          <w:numId w:val="7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lastRenderedPageBreak/>
        <w:t>Тематические экскурсии, посвященные определённым эпохам, событиям или выдающимся личностям.</w:t>
      </w:r>
    </w:p>
    <w:p w14:paraId="71F6BE3F" w14:textId="44E7A212" w:rsidR="00D2142E" w:rsidRPr="003368DC" w:rsidRDefault="00D2142E" w:rsidP="003368DC">
      <w:pPr>
        <w:pStyle w:val="a3"/>
        <w:numPr>
          <w:ilvl w:val="0"/>
          <w:numId w:val="6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Фестивали и праздники</w:t>
      </w:r>
    </w:p>
    <w:p w14:paraId="21ED5AB2" w14:textId="77777777" w:rsidR="00D2142E" w:rsidRPr="003368DC" w:rsidRDefault="00D2142E" w:rsidP="003368DC">
      <w:pPr>
        <w:pStyle w:val="a3"/>
        <w:numPr>
          <w:ilvl w:val="0"/>
          <w:numId w:val="8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Исторические реконструкции значимых событий прошлого.</w:t>
      </w:r>
    </w:p>
    <w:p w14:paraId="29BD100B" w14:textId="77777777" w:rsidR="00D2142E" w:rsidRPr="003368DC" w:rsidRDefault="00D2142E" w:rsidP="003368DC">
      <w:pPr>
        <w:pStyle w:val="a3"/>
        <w:numPr>
          <w:ilvl w:val="0"/>
          <w:numId w:val="8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Народные гуляния и фестивали традиционной кухни, музыки и ремёсел.</w:t>
      </w:r>
    </w:p>
    <w:p w14:paraId="551D445F" w14:textId="77777777" w:rsidR="00D2142E" w:rsidRPr="003368DC" w:rsidRDefault="00D2142E" w:rsidP="003368DC">
      <w:pPr>
        <w:pStyle w:val="a3"/>
        <w:numPr>
          <w:ilvl w:val="0"/>
          <w:numId w:val="8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Тематические мероприятия, приуроченные к датам значимых юбилеев или годовщин.</w:t>
      </w:r>
    </w:p>
    <w:p w14:paraId="5ED4CA33" w14:textId="6EFE4EC2" w:rsidR="00D2142E" w:rsidRPr="003368DC" w:rsidRDefault="00D2142E" w:rsidP="003368DC">
      <w:pPr>
        <w:pStyle w:val="a3"/>
        <w:numPr>
          <w:ilvl w:val="0"/>
          <w:numId w:val="6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Выставочная деятельность</w:t>
      </w:r>
    </w:p>
    <w:p w14:paraId="245DF0A1" w14:textId="77777777" w:rsidR="00D2142E" w:rsidRPr="003368DC" w:rsidRDefault="00D2142E" w:rsidP="003368DC">
      <w:pPr>
        <w:pStyle w:val="a3"/>
        <w:numPr>
          <w:ilvl w:val="0"/>
          <w:numId w:val="9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Временные выставки музейных экспонатов, археологических находок и произведений искусства.</w:t>
      </w:r>
    </w:p>
    <w:p w14:paraId="42E50BC2" w14:textId="77777777" w:rsidR="00D2142E" w:rsidRPr="003368DC" w:rsidRDefault="00D2142E" w:rsidP="003368DC">
      <w:pPr>
        <w:pStyle w:val="a3"/>
        <w:numPr>
          <w:ilvl w:val="0"/>
          <w:numId w:val="9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Ярмарки народного творчества и изделий народных промыслов.</w:t>
      </w:r>
    </w:p>
    <w:p w14:paraId="6800DEF3" w14:textId="77777777" w:rsidR="00D2142E" w:rsidRPr="003368DC" w:rsidRDefault="00D2142E" w:rsidP="003368DC">
      <w:pPr>
        <w:pStyle w:val="a3"/>
        <w:numPr>
          <w:ilvl w:val="0"/>
          <w:numId w:val="9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Создание интерактивных экспозиций с использованием современных технологий.</w:t>
      </w:r>
    </w:p>
    <w:p w14:paraId="04760971" w14:textId="3E674E8E" w:rsidR="00D2142E" w:rsidRPr="003368DC" w:rsidRDefault="00D2142E" w:rsidP="003368DC">
      <w:pPr>
        <w:pStyle w:val="a3"/>
        <w:numPr>
          <w:ilvl w:val="0"/>
          <w:numId w:val="6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Научно-просветительская работа</w:t>
      </w:r>
    </w:p>
    <w:p w14:paraId="3F54DC83" w14:textId="77777777" w:rsidR="00D2142E" w:rsidRPr="003368DC" w:rsidRDefault="00D2142E" w:rsidP="003368DC">
      <w:pPr>
        <w:pStyle w:val="a3"/>
        <w:numPr>
          <w:ilvl w:val="0"/>
          <w:numId w:val="10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Проведение лекций, семинаров и конференций по вопросам истории и культуры.</w:t>
      </w:r>
    </w:p>
    <w:p w14:paraId="359C6ABA" w14:textId="77777777" w:rsidR="00D2142E" w:rsidRPr="003368DC" w:rsidRDefault="00D2142E" w:rsidP="003368DC">
      <w:pPr>
        <w:pStyle w:val="a3"/>
        <w:numPr>
          <w:ilvl w:val="0"/>
          <w:numId w:val="10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Издание книг, брошюр и путеводителей, рассказывающих о достопримечательностях региона.</w:t>
      </w:r>
    </w:p>
    <w:p w14:paraId="4CB732F1" w14:textId="77777777" w:rsidR="00D2142E" w:rsidRPr="003368DC" w:rsidRDefault="00D2142E" w:rsidP="003368DC">
      <w:pPr>
        <w:pStyle w:val="a3"/>
        <w:numPr>
          <w:ilvl w:val="0"/>
          <w:numId w:val="10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Просветительские акции и образовательные проекты для школьников и студентов.</w:t>
      </w:r>
    </w:p>
    <w:p w14:paraId="2B2A2B6F" w14:textId="4E13A53F" w:rsidR="00D2142E" w:rsidRPr="003368DC" w:rsidRDefault="00D2142E" w:rsidP="003368DC">
      <w:pPr>
        <w:pStyle w:val="a3"/>
        <w:numPr>
          <w:ilvl w:val="0"/>
          <w:numId w:val="6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Культурно-развлекательные мероприятия</w:t>
      </w:r>
    </w:p>
    <w:p w14:paraId="0BD0F9AC" w14:textId="77777777" w:rsidR="00D2142E" w:rsidRPr="003368DC" w:rsidRDefault="00D2142E" w:rsidP="003368DC">
      <w:pPr>
        <w:pStyle w:val="a3"/>
        <w:numPr>
          <w:ilvl w:val="0"/>
          <w:numId w:val="11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Театрализованные представления, концерты народной музыки и танцевальные шоу.</w:t>
      </w:r>
    </w:p>
    <w:p w14:paraId="6B0705BC" w14:textId="77777777" w:rsidR="00D2142E" w:rsidRPr="003368DC" w:rsidRDefault="00D2142E" w:rsidP="003368DC">
      <w:pPr>
        <w:pStyle w:val="a3"/>
        <w:numPr>
          <w:ilvl w:val="0"/>
          <w:numId w:val="11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Показ документальных фильмов и тематических передач о регионе.</w:t>
      </w:r>
    </w:p>
    <w:p w14:paraId="0773FDBA" w14:textId="77777777" w:rsidR="00D2142E" w:rsidRPr="003368DC" w:rsidRDefault="00D2142E" w:rsidP="003368DC">
      <w:pPr>
        <w:pStyle w:val="a3"/>
        <w:numPr>
          <w:ilvl w:val="0"/>
          <w:numId w:val="11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Мастер-классы по традиционным ремёслам и народным промыслам.</w:t>
      </w:r>
    </w:p>
    <w:p w14:paraId="07D988F0" w14:textId="1683998E" w:rsidR="00D2142E" w:rsidRPr="003368DC" w:rsidRDefault="00D2142E" w:rsidP="003368DC">
      <w:pPr>
        <w:pStyle w:val="a3"/>
        <w:numPr>
          <w:ilvl w:val="0"/>
          <w:numId w:val="6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Инфраструктурные проекты</w:t>
      </w:r>
    </w:p>
    <w:p w14:paraId="3F6713CA" w14:textId="77777777" w:rsidR="00D2142E" w:rsidRPr="003368DC" w:rsidRDefault="00D2142E" w:rsidP="003368DC">
      <w:pPr>
        <w:pStyle w:val="a3"/>
        <w:numPr>
          <w:ilvl w:val="0"/>
          <w:numId w:val="12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Ремонт и реставрация исторических зданий и сооружений.</w:t>
      </w:r>
    </w:p>
    <w:p w14:paraId="706EF37D" w14:textId="77777777" w:rsidR="00D2142E" w:rsidRPr="003368DC" w:rsidRDefault="00D2142E" w:rsidP="003368DC">
      <w:pPr>
        <w:pStyle w:val="a3"/>
        <w:numPr>
          <w:ilvl w:val="0"/>
          <w:numId w:val="12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Оборудование специальных зон отдыха и пешеходных улиц.</w:t>
      </w:r>
    </w:p>
    <w:p w14:paraId="6B7FEAB5" w14:textId="77777777" w:rsidR="00D2142E" w:rsidRPr="003368DC" w:rsidRDefault="00D2142E" w:rsidP="003368DC">
      <w:pPr>
        <w:pStyle w:val="a3"/>
        <w:numPr>
          <w:ilvl w:val="0"/>
          <w:numId w:val="12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Установка информационных стендов и табличек с описанием достопримечательностей.</w:t>
      </w:r>
    </w:p>
    <w:p w14:paraId="255C1BF7" w14:textId="09298990" w:rsidR="00D2142E" w:rsidRPr="003368DC" w:rsidRDefault="00D2142E" w:rsidP="003368DC">
      <w:pPr>
        <w:pStyle w:val="a3"/>
        <w:numPr>
          <w:ilvl w:val="0"/>
          <w:numId w:val="6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Социальные инициативы</w:t>
      </w:r>
    </w:p>
    <w:p w14:paraId="59A99018" w14:textId="77777777" w:rsidR="00D2142E" w:rsidRPr="003368DC" w:rsidRDefault="00D2142E" w:rsidP="003368DC">
      <w:pPr>
        <w:pStyle w:val="a3"/>
        <w:numPr>
          <w:ilvl w:val="0"/>
          <w:numId w:val="13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Волонтёрские движения по благоустройству исторических районов.</w:t>
      </w:r>
    </w:p>
    <w:p w14:paraId="5909DFDB" w14:textId="77777777" w:rsidR="00D2142E" w:rsidRPr="003368DC" w:rsidRDefault="00D2142E" w:rsidP="003368DC">
      <w:pPr>
        <w:pStyle w:val="a3"/>
        <w:numPr>
          <w:ilvl w:val="0"/>
          <w:numId w:val="13"/>
        </w:numPr>
        <w:ind w:right="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Программы поддержки талантливых художников, музыкантов и мастеров народных ремёсел.</w:t>
      </w:r>
    </w:p>
    <w:p w14:paraId="6C302E61" w14:textId="77777777" w:rsidR="00CD32E8" w:rsidRPr="003368DC" w:rsidRDefault="00D2142E" w:rsidP="003368DC">
      <w:pPr>
        <w:pStyle w:val="a3"/>
        <w:numPr>
          <w:ilvl w:val="0"/>
          <w:numId w:val="13"/>
        </w:numPr>
        <w:ind w:right="465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Благотворительные акции, направленные на помощь нуждающимся жителям района.</w:t>
      </w:r>
    </w:p>
    <w:p w14:paraId="022A875B" w14:textId="77777777" w:rsidR="00CD32E8" w:rsidRPr="003368DC" w:rsidRDefault="00D2142E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 xml:space="preserve">Каждая форма работы историко-туристической программы помогает создать уникальный образ </w:t>
      </w:r>
      <w:r w:rsidR="00AC384C" w:rsidRPr="003368DC">
        <w:rPr>
          <w:sz w:val="24"/>
          <w:szCs w:val="24"/>
        </w:rPr>
        <w:t xml:space="preserve">нашего </w:t>
      </w:r>
      <w:r w:rsidRPr="003368DC">
        <w:rPr>
          <w:sz w:val="24"/>
          <w:szCs w:val="24"/>
        </w:rPr>
        <w:t xml:space="preserve">региона, привлечь внимание </w:t>
      </w:r>
      <w:r w:rsidR="00AC384C" w:rsidRPr="003368DC">
        <w:rPr>
          <w:sz w:val="24"/>
          <w:szCs w:val="24"/>
        </w:rPr>
        <w:t>обучающихся</w:t>
      </w:r>
      <w:r w:rsidRPr="003368DC">
        <w:rPr>
          <w:sz w:val="24"/>
          <w:szCs w:val="24"/>
        </w:rPr>
        <w:t xml:space="preserve"> и сохранить богатое наследие для будущих поколений.</w:t>
      </w:r>
    </w:p>
    <w:p w14:paraId="0AF59AB7" w14:textId="77777777" w:rsidR="00CD32E8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С учетом местных традиций и личностных творческих особенностей, исходя из времени года и погодно-климатических условий, педагог самостоятельно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распределяет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последовательность</w:t>
      </w:r>
      <w:r w:rsidRPr="003368DC">
        <w:rPr>
          <w:spacing w:val="-11"/>
          <w:sz w:val="24"/>
          <w:szCs w:val="24"/>
        </w:rPr>
        <w:t xml:space="preserve"> </w:t>
      </w:r>
      <w:r w:rsidRPr="003368DC">
        <w:rPr>
          <w:sz w:val="24"/>
          <w:szCs w:val="24"/>
        </w:rPr>
        <w:t>изучения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тем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образовательной </w:t>
      </w:r>
      <w:r w:rsidRPr="003368DC">
        <w:rPr>
          <w:spacing w:val="-2"/>
          <w:sz w:val="24"/>
          <w:szCs w:val="24"/>
        </w:rPr>
        <w:t>программы.</w:t>
      </w:r>
    </w:p>
    <w:p w14:paraId="347CA576" w14:textId="77777777" w:rsidR="00CD32E8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Теоретические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практические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занятия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проводятся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привлечением</w:t>
      </w:r>
      <w:r w:rsidR="00B6039A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наглядных</w:t>
      </w:r>
      <w:r w:rsidR="00B6039A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материалов,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использованием</w:t>
      </w:r>
      <w:r w:rsidRPr="003368DC">
        <w:rPr>
          <w:spacing w:val="-8"/>
          <w:sz w:val="24"/>
          <w:szCs w:val="24"/>
        </w:rPr>
        <w:t xml:space="preserve"> </w:t>
      </w:r>
      <w:r w:rsidR="00B6039A" w:rsidRPr="003368DC">
        <w:rPr>
          <w:sz w:val="24"/>
          <w:szCs w:val="24"/>
        </w:rPr>
        <w:t>новых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методик.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На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занятиях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у учащихся</w:t>
      </w:r>
      <w:r w:rsidR="00B6039A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воспитывается умение самостоятельно принимать решения, неукоснительно соблюдать технику безопасности.</w:t>
      </w:r>
    </w:p>
    <w:p w14:paraId="29F06F09" w14:textId="77777777" w:rsidR="00CD32E8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Программа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способствует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освоению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детьми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основ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познания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вопросах краеведения; азбуки туристско-бытовых и санитарно-гигиенических</w:t>
      </w:r>
      <w:r w:rsidR="00B6039A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навыков;</w:t>
      </w:r>
      <w:r w:rsidR="000F289D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организации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туристского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быта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полевых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условиях;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ориентирования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на местности в условиях своего микрорайона; общего укрепления здоровья и закаливания организма; развития физических качеств (быстроты, ловкости, выносливости, скоростно-силовых качеств); овладения техникой преодоления простейших естественных препятствий во время экскурсий в природу, туристских прогулок, походов выходного дня.</w:t>
      </w:r>
    </w:p>
    <w:p w14:paraId="6D7FE208" w14:textId="77777777" w:rsidR="00CD32E8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lastRenderedPageBreak/>
        <w:t>В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результате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обучения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по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программе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у</w:t>
      </w:r>
      <w:r w:rsidRPr="003368DC">
        <w:rPr>
          <w:spacing w:val="-7"/>
          <w:sz w:val="24"/>
          <w:szCs w:val="24"/>
        </w:rPr>
        <w:t xml:space="preserve"> </w:t>
      </w:r>
      <w:r w:rsidR="000F289D" w:rsidRPr="003368DC">
        <w:rPr>
          <w:sz w:val="24"/>
          <w:szCs w:val="24"/>
        </w:rPr>
        <w:t xml:space="preserve">обучающихся </w:t>
      </w:r>
      <w:r w:rsidRPr="003368DC">
        <w:rPr>
          <w:sz w:val="24"/>
          <w:szCs w:val="24"/>
        </w:rPr>
        <w:t>формируется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достаточно устойчивый интерес к познанию, к поиску стремление к обогащению на гуманной основе</w:t>
      </w:r>
      <w:r w:rsidR="000F289D" w:rsidRPr="003368DC">
        <w:rPr>
          <w:sz w:val="24"/>
          <w:szCs w:val="24"/>
        </w:rPr>
        <w:t>; р</w:t>
      </w:r>
      <w:r w:rsidRPr="003368DC">
        <w:rPr>
          <w:sz w:val="24"/>
          <w:szCs w:val="24"/>
        </w:rPr>
        <w:t>азвивается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неравнодушие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ко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всему,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что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их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окружает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кем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они встречаются. </w:t>
      </w:r>
    </w:p>
    <w:p w14:paraId="25EBD0BD" w14:textId="77777777" w:rsidR="00CD32E8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 xml:space="preserve">Во время встреч </w:t>
      </w:r>
      <w:r w:rsidR="000F289D" w:rsidRPr="003368DC">
        <w:rPr>
          <w:sz w:val="24"/>
          <w:szCs w:val="24"/>
        </w:rPr>
        <w:t>обучающиеся</w:t>
      </w:r>
      <w:r w:rsidRPr="003368DC">
        <w:rPr>
          <w:sz w:val="24"/>
          <w:szCs w:val="24"/>
        </w:rPr>
        <w:t xml:space="preserve"> сопереживают, радуются за случившееся, а также учатся излагать свои мысли в общении, записывать, составлять тексты сообщений.</w:t>
      </w:r>
    </w:p>
    <w:p w14:paraId="427E5BF9" w14:textId="77777777" w:rsidR="0039285C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 xml:space="preserve">Туризм и </w:t>
      </w:r>
      <w:r w:rsidR="000F289D" w:rsidRPr="003368DC">
        <w:rPr>
          <w:sz w:val="24"/>
          <w:szCs w:val="24"/>
        </w:rPr>
        <w:t xml:space="preserve">историческое </w:t>
      </w:r>
      <w:r w:rsidRPr="003368DC">
        <w:rPr>
          <w:sz w:val="24"/>
          <w:szCs w:val="24"/>
        </w:rPr>
        <w:t>краеведение развиваются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непосредственной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связи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общими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учебно-воспитательными задачами</w:t>
      </w:r>
      <w:r w:rsidR="00A63918" w:rsidRPr="003368DC">
        <w:rPr>
          <w:sz w:val="24"/>
          <w:szCs w:val="24"/>
        </w:rPr>
        <w:t>. О</w:t>
      </w:r>
      <w:r w:rsidRPr="003368DC">
        <w:rPr>
          <w:sz w:val="24"/>
          <w:szCs w:val="24"/>
        </w:rPr>
        <w:t>ни содействуют осуществлению прочной связи обучения с жизнью и повышению уровня идейно-политического, трудового и нравственного воспитания.</w:t>
      </w:r>
      <w:r w:rsidR="0039285C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Под краеведением понимается всестороннее изучение какой-либо определенной территории, проводимое на научной основе. </w:t>
      </w:r>
    </w:p>
    <w:p w14:paraId="5984154E" w14:textId="77777777" w:rsidR="0039285C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Объектами изучения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является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социально-экономическое,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политическое,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историческое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="00A63918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культурное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развитие</w:t>
      </w:r>
      <w:r w:rsidRPr="003368DC">
        <w:rPr>
          <w:spacing w:val="-5"/>
          <w:sz w:val="24"/>
          <w:szCs w:val="24"/>
        </w:rPr>
        <w:t xml:space="preserve"> </w:t>
      </w:r>
      <w:r w:rsidR="00A63918" w:rsidRPr="003368DC">
        <w:rPr>
          <w:sz w:val="24"/>
          <w:szCs w:val="24"/>
        </w:rPr>
        <w:t>области</w:t>
      </w:r>
      <w:r w:rsidRPr="003368DC">
        <w:rPr>
          <w:sz w:val="24"/>
          <w:szCs w:val="24"/>
        </w:rPr>
        <w:t>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города,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района,</w:t>
      </w:r>
      <w:r w:rsidR="00A63918" w:rsidRPr="003368DC">
        <w:rPr>
          <w:spacing w:val="-9"/>
          <w:sz w:val="24"/>
          <w:szCs w:val="24"/>
        </w:rPr>
        <w:t xml:space="preserve"> их географическ</w:t>
      </w:r>
      <w:r w:rsidR="00AD694D" w:rsidRPr="003368DC">
        <w:rPr>
          <w:spacing w:val="-9"/>
          <w:sz w:val="24"/>
          <w:szCs w:val="24"/>
        </w:rPr>
        <w:t xml:space="preserve">ие </w:t>
      </w:r>
      <w:r w:rsidR="0039285C" w:rsidRPr="003368DC">
        <w:rPr>
          <w:spacing w:val="-9"/>
          <w:sz w:val="24"/>
          <w:szCs w:val="24"/>
        </w:rPr>
        <w:t>и природные</w:t>
      </w:r>
      <w:r w:rsidRPr="003368DC">
        <w:rPr>
          <w:sz w:val="24"/>
          <w:szCs w:val="24"/>
        </w:rPr>
        <w:t xml:space="preserve"> услови</w:t>
      </w:r>
      <w:r w:rsidR="0031127C" w:rsidRPr="003368DC">
        <w:rPr>
          <w:sz w:val="24"/>
          <w:szCs w:val="24"/>
        </w:rPr>
        <w:t>я.</w:t>
      </w:r>
      <w:r w:rsidR="0039285C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Краеведение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всесторонне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изучает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малые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территории.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своих</w:t>
      </w:r>
      <w:r w:rsidR="0039285C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исследованиях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юные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краеведы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используют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данные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многих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наук: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геологии, географии, истории, этнографии и др.</w:t>
      </w:r>
    </w:p>
    <w:p w14:paraId="1427F710" w14:textId="77777777" w:rsidR="0039285C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В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школьном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выделяются: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учебное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(его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характер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содержание определяются образовательной программой) и непрограммное (его</w:t>
      </w:r>
      <w:r w:rsidR="007178DD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содержание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построено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соответствии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планом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воспитательной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работы учреждения дополнительного образования).</w:t>
      </w:r>
      <w:r w:rsidR="007178DD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Школьное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краеведение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—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одно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из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важных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средств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связи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обучения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pacing w:val="-10"/>
          <w:sz w:val="24"/>
          <w:szCs w:val="24"/>
        </w:rPr>
        <w:t>и</w:t>
      </w:r>
      <w:r w:rsidR="007178DD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воспитания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жизнью,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оно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содействует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осуществлению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общего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образования, нравственному, эстетическому и физическому воспитанию учащихся, всестороннему росту и развитию их способностей.</w:t>
      </w:r>
    </w:p>
    <w:p w14:paraId="7E95990F" w14:textId="77777777" w:rsidR="008E71D9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Историческое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краеведение,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являясь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частью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школьного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краеведения, подразделяется на историко-культурологическое, археологическое, этнографическое, архитектурное, искусствоведческое и др.</w:t>
      </w:r>
      <w:r w:rsidR="007178DD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Учащиеся</w:t>
      </w:r>
      <w:r w:rsidRPr="003368DC">
        <w:rPr>
          <w:spacing w:val="-1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получают знания по краеведению на занятиях в ходе изложения педагогом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учебного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материала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или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работы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учебными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пособиями,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а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также путем научно-исследовательской работы.</w:t>
      </w:r>
    </w:p>
    <w:p w14:paraId="639ABA84" w14:textId="77777777" w:rsidR="008E71D9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Организуя походы и путешествия по родному краю, историческое краеведение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не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только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знакомит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своих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питомцев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достижениями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нашей</w:t>
      </w:r>
      <w:r w:rsidR="00502ABC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Родины,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но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дает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возможность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ярче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увидеть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героический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путь,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пройденный старшим поколением.</w:t>
      </w:r>
    </w:p>
    <w:p w14:paraId="544D9FA4" w14:textId="77777777" w:rsidR="008E71D9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В походах по родному краю на живых примерах педагог показывает, как претворяется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жизнь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то,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о</w:t>
      </w:r>
      <w:r w:rsidRPr="003368DC">
        <w:rPr>
          <w:spacing w:val="-1"/>
          <w:sz w:val="24"/>
          <w:szCs w:val="24"/>
        </w:rPr>
        <w:t xml:space="preserve"> </w:t>
      </w:r>
      <w:r w:rsidRPr="003368DC">
        <w:rPr>
          <w:sz w:val="24"/>
          <w:szCs w:val="24"/>
        </w:rPr>
        <w:t>чем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мечтали,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за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что</w:t>
      </w:r>
      <w:r w:rsidRPr="003368DC">
        <w:rPr>
          <w:spacing w:val="-1"/>
          <w:sz w:val="24"/>
          <w:szCs w:val="24"/>
        </w:rPr>
        <w:t xml:space="preserve"> </w:t>
      </w:r>
      <w:r w:rsidRPr="003368DC">
        <w:rPr>
          <w:sz w:val="24"/>
          <w:szCs w:val="24"/>
        </w:rPr>
        <w:t>боролись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деды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отцы.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Все это, как нельзя лучше, способствует нравственному воспитанию, формированию активной жизненной позиции.</w:t>
      </w:r>
    </w:p>
    <w:p w14:paraId="0342DC2C" w14:textId="77777777" w:rsidR="008E71D9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Работа</w:t>
      </w:r>
      <w:r w:rsidR="008E71D9"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строится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учетом задач образования и комплексного подхода к воспитанию учащихся.</w:t>
      </w:r>
      <w:r w:rsidR="008E71D9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Ведущая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роль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организации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работы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историко-краеведческого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объединения и краеведческой работы отводится педагогу.</w:t>
      </w:r>
    </w:p>
    <w:p w14:paraId="140E5160" w14:textId="77777777" w:rsidR="00870DC0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Краеведение имеет большое значение в повышении научного уровня обучения,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оно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воспитывает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у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учащихся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любовь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к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родным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местам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как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части своей Родины.</w:t>
      </w:r>
      <w:r w:rsidR="00502ABC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Краеведческая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работа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расширяет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кругозор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ребят,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знакомит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их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pacing w:val="-10"/>
          <w:sz w:val="24"/>
          <w:szCs w:val="24"/>
        </w:rPr>
        <w:t>с</w:t>
      </w:r>
      <w:r w:rsidR="00502ABC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хозяйственной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жизнью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страны,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воспитывает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любовь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к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Родине,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гордость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pacing w:val="-5"/>
          <w:sz w:val="24"/>
          <w:szCs w:val="24"/>
        </w:rPr>
        <w:t>за</w:t>
      </w:r>
      <w:r w:rsidR="00870DC0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свой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z w:val="24"/>
          <w:szCs w:val="24"/>
        </w:rPr>
        <w:t>народ,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замечательных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людей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настоящего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прошлого.</w:t>
      </w:r>
      <w:r w:rsidR="00870DC0" w:rsidRPr="003368DC">
        <w:rPr>
          <w:sz w:val="24"/>
          <w:szCs w:val="24"/>
        </w:rPr>
        <w:t xml:space="preserve"> </w:t>
      </w:r>
    </w:p>
    <w:p w14:paraId="432D1880" w14:textId="77777777" w:rsidR="00870DC0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Немалую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роль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играет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деле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воспитания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патриотических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чувств учащихся. Любовь к Родине у человека с ранних лет связывается с родным </w:t>
      </w:r>
      <w:r w:rsidRPr="003368DC">
        <w:rPr>
          <w:spacing w:val="-2"/>
          <w:sz w:val="24"/>
          <w:szCs w:val="24"/>
        </w:rPr>
        <w:t>краем.</w:t>
      </w:r>
      <w:r w:rsidR="00870DC0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Патриотическая работа включает в себя единство трудового и нравственного формирования юношества. Она помогает в воспитании сильных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смелых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характеров,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подготовке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к самостоятельным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шагам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в </w:t>
      </w:r>
      <w:r w:rsidRPr="003368DC">
        <w:rPr>
          <w:spacing w:val="-2"/>
          <w:sz w:val="24"/>
          <w:szCs w:val="24"/>
        </w:rPr>
        <w:t>жизни.</w:t>
      </w:r>
      <w:r w:rsidR="00870DC0" w:rsidRPr="003368DC">
        <w:rPr>
          <w:sz w:val="24"/>
          <w:szCs w:val="24"/>
        </w:rPr>
        <w:t xml:space="preserve"> </w:t>
      </w:r>
    </w:p>
    <w:p w14:paraId="437B1A65" w14:textId="77777777" w:rsidR="00870DC0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Хорошие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возможности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открывает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краеведение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для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решения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задач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трудового воспитания учащихся. Знакомясь с родным краем, встречаясь с</w:t>
      </w:r>
      <w:r w:rsidR="00870DC0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представителями рабочего класса и крестьянства, учеными, деятелями</w:t>
      </w:r>
      <w:r w:rsidRPr="003368DC">
        <w:rPr>
          <w:spacing w:val="40"/>
          <w:sz w:val="24"/>
          <w:szCs w:val="24"/>
        </w:rPr>
        <w:t xml:space="preserve"> </w:t>
      </w:r>
      <w:r w:rsidRPr="003368DC">
        <w:rPr>
          <w:sz w:val="24"/>
          <w:szCs w:val="24"/>
        </w:rPr>
        <w:t>науки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культуры,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представителями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армии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флота,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участвуя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практических трудовых делах, наши учащиеся могут сознательно выбрать профессию, определить свой жизненный путь.</w:t>
      </w:r>
    </w:p>
    <w:p w14:paraId="4E7DE6BF" w14:textId="77777777" w:rsidR="00870DC0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Обучая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краеведению,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опираясь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на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конкретные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знания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о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родном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крае,</w:t>
      </w:r>
      <w:r w:rsidR="00870DC0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педагог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способствует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расширению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представлений</w:t>
      </w:r>
      <w:r w:rsidRPr="003368DC">
        <w:rPr>
          <w:spacing w:val="-1"/>
          <w:sz w:val="24"/>
          <w:szCs w:val="24"/>
        </w:rPr>
        <w:t xml:space="preserve"> </w:t>
      </w:r>
      <w:r w:rsidRPr="003368DC">
        <w:rPr>
          <w:sz w:val="24"/>
          <w:szCs w:val="24"/>
        </w:rPr>
        <w:t>учащихся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до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понимания научных закономерностей, перерастанию знаний в убеждения.</w:t>
      </w:r>
    </w:p>
    <w:p w14:paraId="59462453" w14:textId="77777777" w:rsidR="004B5B3C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lastRenderedPageBreak/>
        <w:t>В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связи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этим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представляется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необходимым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связать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работу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объединения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с конкретным материалом из истории края, необходимого при изучении школьного курса отечественной истории. Это помогает решению общеобразовательных задач, более глубокому усвоению учебного материала, развитию самостоятельной познавательной деятельности и творчества обучающихся.</w:t>
      </w:r>
    </w:p>
    <w:p w14:paraId="5429120F" w14:textId="77777777" w:rsidR="00F53242" w:rsidRPr="003368DC" w:rsidRDefault="00BB0BED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Большую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помощь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могут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оказать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работники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государственных, муниципальных и народных музеев.</w:t>
      </w:r>
      <w:r w:rsidR="004B5B3C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Занятия</w:t>
      </w:r>
      <w:r w:rsidRPr="003368DC">
        <w:rPr>
          <w:spacing w:val="-13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историков-краеведов</w:t>
      </w:r>
      <w:r w:rsidRPr="003368DC">
        <w:rPr>
          <w:spacing w:val="-12"/>
          <w:sz w:val="24"/>
          <w:szCs w:val="24"/>
        </w:rPr>
        <w:t xml:space="preserve"> </w:t>
      </w:r>
      <w:r w:rsidRPr="003368DC">
        <w:rPr>
          <w:sz w:val="24"/>
          <w:szCs w:val="24"/>
        </w:rPr>
        <w:t>носят</w:t>
      </w:r>
      <w:r w:rsidRPr="003368DC">
        <w:rPr>
          <w:spacing w:val="-13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преимущественно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практический</w:t>
      </w:r>
      <w:r w:rsidR="004B5B3C" w:rsidRPr="003368DC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характер, лишь небольшая часть их проводится в виде лекций. Содержание занятий следует постепенно усложнять, начиная с выполнения простейших поисковых заданий: знакомство на местности с известными уже фактами, памятниками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истории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культуры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до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выполнения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заданий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государственных, муниципальных и народных музеев, содержащих поиск исторических материалов, требующих хорошей исторической подготовки, умения работать с литературой, записывать воспоминания и др. </w:t>
      </w:r>
      <w:r w:rsidR="004B5B3C" w:rsidRPr="003368DC">
        <w:rPr>
          <w:sz w:val="24"/>
          <w:szCs w:val="24"/>
        </w:rPr>
        <w:t xml:space="preserve"> </w:t>
      </w:r>
    </w:p>
    <w:p w14:paraId="538CA83C" w14:textId="68021C04" w:rsidR="00261235" w:rsidRPr="003368DC" w:rsidRDefault="00F53242" w:rsidP="003368DC">
      <w:pPr>
        <w:pStyle w:val="a3"/>
        <w:ind w:left="0" w:right="-139" w:firstLine="36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Таким образом, историко-туристическая программа направлена на комплексное решение вопросов сохранения и популяризации культурного наследия, улучшение качества жизни жителей регионов и стимулирование экономического роста территорий.</w:t>
      </w:r>
    </w:p>
    <w:p w14:paraId="4763A079" w14:textId="77777777" w:rsidR="008F493A" w:rsidRDefault="008F493A" w:rsidP="003368DC">
      <w:pPr>
        <w:ind w:left="568"/>
        <w:jc w:val="both"/>
        <w:rPr>
          <w:b/>
          <w:sz w:val="24"/>
          <w:szCs w:val="24"/>
        </w:rPr>
      </w:pPr>
    </w:p>
    <w:p w14:paraId="7CBD9C1F" w14:textId="77104CEA" w:rsidR="00261235" w:rsidRPr="003368DC" w:rsidRDefault="00BB0BED" w:rsidP="008F493A">
      <w:pPr>
        <w:ind w:left="568"/>
        <w:jc w:val="center"/>
        <w:rPr>
          <w:b/>
          <w:sz w:val="24"/>
          <w:szCs w:val="24"/>
        </w:rPr>
      </w:pPr>
      <w:r w:rsidRPr="003368DC">
        <w:rPr>
          <w:b/>
          <w:sz w:val="24"/>
          <w:szCs w:val="24"/>
        </w:rPr>
        <w:t>Учебно-</w:t>
      </w:r>
      <w:r w:rsidR="00665A07" w:rsidRPr="003368DC">
        <w:rPr>
          <w:b/>
          <w:sz w:val="24"/>
          <w:szCs w:val="24"/>
        </w:rPr>
        <w:t>тематический план</w:t>
      </w:r>
    </w:p>
    <w:p w14:paraId="78DBFF63" w14:textId="303866D9" w:rsidR="00261235" w:rsidRPr="003368DC" w:rsidRDefault="00261235" w:rsidP="003368DC">
      <w:pPr>
        <w:ind w:right="3124"/>
        <w:jc w:val="both"/>
        <w:rPr>
          <w:b/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992"/>
        <w:gridCol w:w="1134"/>
        <w:gridCol w:w="1418"/>
      </w:tblGrid>
      <w:tr w:rsidR="00261235" w:rsidRPr="003368DC" w14:paraId="2174BBB4" w14:textId="77777777" w:rsidTr="00731745">
        <w:trPr>
          <w:trHeight w:val="321"/>
        </w:trPr>
        <w:tc>
          <w:tcPr>
            <w:tcW w:w="709" w:type="dxa"/>
            <w:vMerge w:val="restart"/>
          </w:tcPr>
          <w:p w14:paraId="2AE16D7B" w14:textId="77777777" w:rsidR="00261235" w:rsidRPr="003368DC" w:rsidRDefault="00BB0BED" w:rsidP="003368DC">
            <w:pPr>
              <w:pStyle w:val="TableParagraph"/>
              <w:spacing w:line="240" w:lineRule="auto"/>
              <w:ind w:left="105" w:right="165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3368DC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</w:tcPr>
          <w:p w14:paraId="2531CC8B" w14:textId="77777777" w:rsidR="00261235" w:rsidRPr="003368DC" w:rsidRDefault="00BB0BED" w:rsidP="003368DC">
            <w:pPr>
              <w:pStyle w:val="TableParagraph"/>
              <w:spacing w:line="240" w:lineRule="auto"/>
              <w:ind w:left="818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z w:val="24"/>
                <w:szCs w:val="24"/>
              </w:rPr>
              <w:t>Наименование</w:t>
            </w:r>
            <w:r w:rsidRPr="003368D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368DC">
              <w:rPr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3544" w:type="dxa"/>
            <w:gridSpan w:val="3"/>
          </w:tcPr>
          <w:p w14:paraId="0280C791" w14:textId="77777777" w:rsidR="00261235" w:rsidRPr="003368DC" w:rsidRDefault="00BB0BED" w:rsidP="003368DC">
            <w:pPr>
              <w:pStyle w:val="TableParagraph"/>
              <w:spacing w:line="240" w:lineRule="auto"/>
              <w:ind w:left="977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z w:val="24"/>
                <w:szCs w:val="24"/>
              </w:rPr>
              <w:t>Количество</w:t>
            </w:r>
            <w:r w:rsidRPr="003368D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368DC">
              <w:rPr>
                <w:b/>
                <w:spacing w:val="-4"/>
                <w:sz w:val="24"/>
                <w:szCs w:val="24"/>
              </w:rPr>
              <w:t>часов</w:t>
            </w:r>
          </w:p>
        </w:tc>
      </w:tr>
      <w:tr w:rsidR="00261235" w:rsidRPr="003368DC" w14:paraId="3ADD9A45" w14:textId="77777777" w:rsidTr="00886412">
        <w:trPr>
          <w:trHeight w:val="355"/>
        </w:trPr>
        <w:tc>
          <w:tcPr>
            <w:tcW w:w="709" w:type="dxa"/>
            <w:vMerge/>
            <w:tcBorders>
              <w:top w:val="nil"/>
            </w:tcBorders>
          </w:tcPr>
          <w:p w14:paraId="16519A73" w14:textId="77777777" w:rsidR="00261235" w:rsidRPr="003368DC" w:rsidRDefault="00261235" w:rsidP="003368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14:paraId="539EDEC8" w14:textId="77777777" w:rsidR="00261235" w:rsidRPr="003368DC" w:rsidRDefault="00261235" w:rsidP="003368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D5708E" w14:textId="6D5C8112" w:rsidR="00261235" w:rsidRPr="003368DC" w:rsidRDefault="00BB0BED" w:rsidP="00731745">
            <w:pPr>
              <w:pStyle w:val="TableParagraph"/>
              <w:spacing w:line="240" w:lineRule="auto"/>
              <w:ind w:right="259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2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14:paraId="674BBF84" w14:textId="70322F6D" w:rsidR="00261235" w:rsidRPr="003368DC" w:rsidRDefault="00665A07" w:rsidP="003368DC">
            <w:pPr>
              <w:pStyle w:val="TableParagraph"/>
              <w:spacing w:line="240" w:lineRule="auto"/>
              <w:ind w:left="176" w:right="41" w:hanging="36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14:paraId="578F9896" w14:textId="2C3CCFEE" w:rsidR="00261235" w:rsidRPr="003368DC" w:rsidRDefault="00665A07" w:rsidP="00731745">
            <w:pPr>
              <w:pStyle w:val="TableParagraph"/>
              <w:spacing w:line="240" w:lineRule="auto"/>
              <w:ind w:right="174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</w:tr>
      <w:tr w:rsidR="00900725" w:rsidRPr="003368DC" w14:paraId="7EB76946" w14:textId="77777777" w:rsidTr="00886412">
        <w:trPr>
          <w:trHeight w:val="321"/>
        </w:trPr>
        <w:tc>
          <w:tcPr>
            <w:tcW w:w="709" w:type="dxa"/>
          </w:tcPr>
          <w:p w14:paraId="6274127F" w14:textId="77777777" w:rsidR="00900725" w:rsidRPr="003368DC" w:rsidRDefault="00900725" w:rsidP="003368DC">
            <w:pPr>
              <w:pStyle w:val="TableParagraph"/>
              <w:spacing w:line="240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9F66C47" w14:textId="207B40B0" w:rsidR="00900725" w:rsidRPr="003368DC" w:rsidRDefault="00900725" w:rsidP="003368DC">
            <w:pPr>
              <w:pStyle w:val="TableParagraph"/>
              <w:spacing w:line="240" w:lineRule="auto"/>
              <w:ind w:right="271"/>
              <w:jc w:val="both"/>
              <w:rPr>
                <w:sz w:val="24"/>
                <w:szCs w:val="24"/>
              </w:rPr>
            </w:pPr>
            <w:r w:rsidRPr="003368DC">
              <w:rPr>
                <w:spacing w:val="-2"/>
                <w:sz w:val="24"/>
                <w:szCs w:val="24"/>
              </w:rPr>
              <w:t xml:space="preserve">Туристско-краеведческие </w:t>
            </w:r>
            <w:r w:rsidRPr="003368DC">
              <w:rPr>
                <w:sz w:val="24"/>
                <w:szCs w:val="24"/>
              </w:rPr>
              <w:t>возможности</w:t>
            </w:r>
            <w:r w:rsidRPr="003368DC">
              <w:rPr>
                <w:spacing w:val="-18"/>
                <w:sz w:val="24"/>
                <w:szCs w:val="24"/>
              </w:rPr>
              <w:t xml:space="preserve"> </w:t>
            </w:r>
            <w:r w:rsidRPr="003368DC">
              <w:rPr>
                <w:sz w:val="24"/>
                <w:szCs w:val="24"/>
              </w:rPr>
              <w:t>родного</w:t>
            </w:r>
            <w:r w:rsidRPr="003368DC">
              <w:rPr>
                <w:spacing w:val="-17"/>
                <w:sz w:val="24"/>
                <w:szCs w:val="24"/>
              </w:rPr>
              <w:t xml:space="preserve"> </w:t>
            </w:r>
            <w:r w:rsidRPr="003368DC">
              <w:rPr>
                <w:sz w:val="24"/>
                <w:szCs w:val="24"/>
              </w:rPr>
              <w:t>края</w:t>
            </w:r>
          </w:p>
        </w:tc>
        <w:tc>
          <w:tcPr>
            <w:tcW w:w="992" w:type="dxa"/>
          </w:tcPr>
          <w:p w14:paraId="1DA4A6FA" w14:textId="336D7369" w:rsidR="00900725" w:rsidRPr="003368DC" w:rsidRDefault="00900725" w:rsidP="003368DC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0A68DBA" w14:textId="08F143F6" w:rsidR="00900725" w:rsidRPr="003368DC" w:rsidRDefault="00900725" w:rsidP="003368DC">
            <w:pPr>
              <w:pStyle w:val="TableParagraph"/>
              <w:spacing w:line="240" w:lineRule="auto"/>
              <w:ind w:left="109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097E84C" w14:textId="2AC8EC6A" w:rsidR="00900725" w:rsidRPr="003368DC" w:rsidRDefault="00900725" w:rsidP="003368DC">
            <w:pPr>
              <w:pStyle w:val="TableParagraph"/>
              <w:spacing w:line="240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D66431" w:rsidRPr="003368DC" w14:paraId="67B2F523" w14:textId="77777777" w:rsidTr="00886412">
        <w:trPr>
          <w:trHeight w:val="280"/>
        </w:trPr>
        <w:tc>
          <w:tcPr>
            <w:tcW w:w="709" w:type="dxa"/>
          </w:tcPr>
          <w:p w14:paraId="5D4E8F13" w14:textId="77777777" w:rsidR="00D66431" w:rsidRPr="003368DC" w:rsidRDefault="00D66431" w:rsidP="00D66431">
            <w:pPr>
              <w:pStyle w:val="TableParagraph"/>
              <w:spacing w:line="240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29D3B46E" w14:textId="4B7BFCC1" w:rsidR="00D66431" w:rsidRPr="003368DC" w:rsidRDefault="00D66431" w:rsidP="00D6643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68DC">
              <w:rPr>
                <w:sz w:val="24"/>
                <w:szCs w:val="24"/>
              </w:rPr>
              <w:t>Охрана</w:t>
            </w:r>
            <w:r w:rsidRPr="003368DC">
              <w:rPr>
                <w:spacing w:val="-5"/>
                <w:sz w:val="24"/>
                <w:szCs w:val="24"/>
              </w:rPr>
              <w:t xml:space="preserve"> </w:t>
            </w:r>
            <w:r w:rsidRPr="003368DC">
              <w:rPr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992" w:type="dxa"/>
          </w:tcPr>
          <w:p w14:paraId="39BDA259" w14:textId="606171F3" w:rsidR="00D66431" w:rsidRPr="003368DC" w:rsidRDefault="00E933DD" w:rsidP="00D66431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B0A07A0" w14:textId="155D589D" w:rsidR="00D66431" w:rsidRPr="003368DC" w:rsidRDefault="00E933DD" w:rsidP="00D66431">
            <w:pPr>
              <w:pStyle w:val="TableParagraph"/>
              <w:spacing w:line="240" w:lineRule="auto"/>
              <w:ind w:left="1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AD3500F" w14:textId="391D30A3" w:rsidR="00D66431" w:rsidRPr="003368DC" w:rsidRDefault="00E933DD" w:rsidP="00D66431">
            <w:pPr>
              <w:pStyle w:val="TableParagraph"/>
              <w:spacing w:line="240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66431" w:rsidRPr="003368DC" w14:paraId="0EA3A1C4" w14:textId="77777777" w:rsidTr="00886412">
        <w:trPr>
          <w:trHeight w:val="280"/>
        </w:trPr>
        <w:tc>
          <w:tcPr>
            <w:tcW w:w="709" w:type="dxa"/>
          </w:tcPr>
          <w:p w14:paraId="36439148" w14:textId="77777777" w:rsidR="00D66431" w:rsidRPr="003368DC" w:rsidRDefault="00D66431" w:rsidP="00D66431">
            <w:pPr>
              <w:pStyle w:val="TableParagraph"/>
              <w:spacing w:line="240" w:lineRule="auto"/>
              <w:ind w:left="105"/>
              <w:jc w:val="both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294561" w14:textId="4AD97618" w:rsidR="00D66431" w:rsidRPr="003368DC" w:rsidRDefault="00D66431" w:rsidP="00D6643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68DC">
              <w:rPr>
                <w:sz w:val="24"/>
                <w:szCs w:val="24"/>
              </w:rPr>
              <w:t>Историческое</w:t>
            </w:r>
            <w:r w:rsidRPr="003368DC">
              <w:rPr>
                <w:spacing w:val="-8"/>
                <w:sz w:val="24"/>
                <w:szCs w:val="24"/>
              </w:rPr>
              <w:t xml:space="preserve"> </w:t>
            </w:r>
            <w:r w:rsidRPr="003368DC">
              <w:rPr>
                <w:spacing w:val="-2"/>
                <w:sz w:val="24"/>
                <w:szCs w:val="24"/>
              </w:rPr>
              <w:t>краеведение</w:t>
            </w:r>
          </w:p>
        </w:tc>
        <w:tc>
          <w:tcPr>
            <w:tcW w:w="992" w:type="dxa"/>
          </w:tcPr>
          <w:p w14:paraId="1F578C5B" w14:textId="38E331CB" w:rsidR="00D66431" w:rsidRDefault="00D66431" w:rsidP="00D66431">
            <w:pPr>
              <w:pStyle w:val="TableParagraph"/>
              <w:spacing w:line="240" w:lineRule="auto"/>
              <w:jc w:val="both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  <w:r w:rsidR="00FE3090"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B04B08" w14:textId="2FDFC07F" w:rsidR="00D66431" w:rsidRPr="003368DC" w:rsidRDefault="00E933DD" w:rsidP="00D66431">
            <w:pPr>
              <w:pStyle w:val="TableParagraph"/>
              <w:spacing w:line="240" w:lineRule="auto"/>
              <w:ind w:left="1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23B7928" w14:textId="60104B5E" w:rsidR="00D66431" w:rsidRPr="003368DC" w:rsidRDefault="00FE3090" w:rsidP="00D66431">
            <w:pPr>
              <w:pStyle w:val="TableParagraph"/>
              <w:spacing w:line="240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D66431" w:rsidRPr="003368DC" w14:paraId="28E5C4F9" w14:textId="77777777" w:rsidTr="00886412">
        <w:trPr>
          <w:trHeight w:val="322"/>
        </w:trPr>
        <w:tc>
          <w:tcPr>
            <w:tcW w:w="709" w:type="dxa"/>
          </w:tcPr>
          <w:p w14:paraId="57732790" w14:textId="77777777" w:rsidR="00D66431" w:rsidRPr="003368DC" w:rsidRDefault="00D66431" w:rsidP="00D66431">
            <w:pPr>
              <w:pStyle w:val="TableParagraph"/>
              <w:spacing w:line="240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77C1B612" w14:textId="5551B5B6" w:rsidR="00D66431" w:rsidRPr="003368DC" w:rsidRDefault="00D66431" w:rsidP="00D6643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68DC">
              <w:rPr>
                <w:sz w:val="24"/>
                <w:szCs w:val="24"/>
              </w:rPr>
              <w:t>Изучение</w:t>
            </w:r>
            <w:r w:rsidRPr="003368DC">
              <w:rPr>
                <w:spacing w:val="-18"/>
                <w:sz w:val="24"/>
                <w:szCs w:val="24"/>
              </w:rPr>
              <w:t xml:space="preserve"> </w:t>
            </w:r>
            <w:r w:rsidRPr="003368DC">
              <w:rPr>
                <w:sz w:val="24"/>
                <w:szCs w:val="24"/>
              </w:rPr>
              <w:t xml:space="preserve">археологического </w:t>
            </w:r>
            <w:r w:rsidRPr="003368DC">
              <w:rPr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992" w:type="dxa"/>
          </w:tcPr>
          <w:p w14:paraId="5D72CCEB" w14:textId="4A68F430" w:rsidR="00D66431" w:rsidRPr="003368DC" w:rsidRDefault="00FE3090" w:rsidP="00D66431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82C414B" w14:textId="60E62D6F" w:rsidR="00D66431" w:rsidRPr="003368DC" w:rsidRDefault="00E465A6" w:rsidP="00D66431">
            <w:pPr>
              <w:pStyle w:val="TableParagraph"/>
              <w:spacing w:line="240" w:lineRule="auto"/>
              <w:ind w:left="1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4D19FA0" w14:textId="7969D28A" w:rsidR="00D66431" w:rsidRPr="003368DC" w:rsidRDefault="00E465A6" w:rsidP="00D66431">
            <w:pPr>
              <w:pStyle w:val="TableParagraph"/>
              <w:spacing w:line="240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66431" w:rsidRPr="003368DC" w14:paraId="7365981B" w14:textId="77777777" w:rsidTr="00886412">
        <w:trPr>
          <w:trHeight w:val="321"/>
        </w:trPr>
        <w:tc>
          <w:tcPr>
            <w:tcW w:w="709" w:type="dxa"/>
          </w:tcPr>
          <w:p w14:paraId="11C24413" w14:textId="77777777" w:rsidR="00D66431" w:rsidRPr="003368DC" w:rsidRDefault="00D66431" w:rsidP="00D66431">
            <w:pPr>
              <w:pStyle w:val="TableParagraph"/>
              <w:spacing w:line="240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64BA488B" w14:textId="40086C5E" w:rsidR="00D66431" w:rsidRPr="003368DC" w:rsidRDefault="00D66431" w:rsidP="00D6643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68DC">
              <w:rPr>
                <w:sz w:val="24"/>
                <w:szCs w:val="24"/>
              </w:rPr>
              <w:t>Памятники</w:t>
            </w:r>
            <w:r w:rsidRPr="003368DC">
              <w:rPr>
                <w:spacing w:val="-8"/>
                <w:sz w:val="24"/>
                <w:szCs w:val="24"/>
              </w:rPr>
              <w:t xml:space="preserve"> </w:t>
            </w:r>
            <w:r w:rsidRPr="003368DC">
              <w:rPr>
                <w:sz w:val="24"/>
                <w:szCs w:val="24"/>
              </w:rPr>
              <w:t>истории</w:t>
            </w:r>
            <w:r w:rsidRPr="003368DC">
              <w:rPr>
                <w:spacing w:val="-7"/>
                <w:sz w:val="24"/>
                <w:szCs w:val="24"/>
              </w:rPr>
              <w:t xml:space="preserve"> </w:t>
            </w:r>
            <w:r w:rsidRPr="003368DC">
              <w:rPr>
                <w:sz w:val="24"/>
                <w:szCs w:val="24"/>
              </w:rPr>
              <w:t>и</w:t>
            </w:r>
            <w:r w:rsidRPr="003368DC">
              <w:rPr>
                <w:spacing w:val="-3"/>
                <w:sz w:val="24"/>
                <w:szCs w:val="24"/>
              </w:rPr>
              <w:t xml:space="preserve"> </w:t>
            </w:r>
            <w:r w:rsidRPr="003368DC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</w:tcPr>
          <w:p w14:paraId="597DECD0" w14:textId="64A99EE1" w:rsidR="00D66431" w:rsidRPr="003368DC" w:rsidRDefault="00D7139B" w:rsidP="00D66431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EF2CC1E" w14:textId="36BABB17" w:rsidR="00D66431" w:rsidRPr="003368DC" w:rsidRDefault="00E933DD" w:rsidP="00D66431">
            <w:pPr>
              <w:pStyle w:val="TableParagraph"/>
              <w:spacing w:line="240" w:lineRule="auto"/>
              <w:ind w:left="1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38D6B98" w14:textId="34A8386C" w:rsidR="00D66431" w:rsidRPr="003368DC" w:rsidRDefault="00E933DD" w:rsidP="00D66431">
            <w:pPr>
              <w:pStyle w:val="TableParagraph"/>
              <w:spacing w:line="240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D66431" w:rsidRPr="003368DC" w14:paraId="1CC65672" w14:textId="77777777" w:rsidTr="00886412">
        <w:trPr>
          <w:trHeight w:val="323"/>
        </w:trPr>
        <w:tc>
          <w:tcPr>
            <w:tcW w:w="709" w:type="dxa"/>
          </w:tcPr>
          <w:p w14:paraId="1B89479C" w14:textId="77777777" w:rsidR="00D66431" w:rsidRPr="003368DC" w:rsidRDefault="00D66431" w:rsidP="00D66431">
            <w:pPr>
              <w:pStyle w:val="TableParagraph"/>
              <w:spacing w:line="240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7C8CF2A0" w14:textId="3B41F259" w:rsidR="00D66431" w:rsidRPr="003368DC" w:rsidRDefault="00D66431" w:rsidP="00D66431">
            <w:pPr>
              <w:pStyle w:val="TableParagraph"/>
              <w:spacing w:line="240" w:lineRule="auto"/>
              <w:ind w:right="787"/>
              <w:jc w:val="both"/>
              <w:rPr>
                <w:sz w:val="24"/>
                <w:szCs w:val="24"/>
              </w:rPr>
            </w:pPr>
            <w:r w:rsidRPr="003368DC">
              <w:rPr>
                <w:sz w:val="24"/>
                <w:szCs w:val="24"/>
              </w:rPr>
              <w:t>Изучение</w:t>
            </w:r>
            <w:r w:rsidRPr="003368DC">
              <w:rPr>
                <w:spacing w:val="-10"/>
                <w:sz w:val="24"/>
                <w:szCs w:val="24"/>
              </w:rPr>
              <w:t xml:space="preserve"> </w:t>
            </w:r>
            <w:r w:rsidRPr="003368DC">
              <w:rPr>
                <w:sz w:val="24"/>
                <w:szCs w:val="24"/>
              </w:rPr>
              <w:t>родного</w:t>
            </w:r>
            <w:r w:rsidRPr="003368DC">
              <w:rPr>
                <w:spacing w:val="-5"/>
                <w:sz w:val="24"/>
                <w:szCs w:val="24"/>
              </w:rPr>
              <w:t xml:space="preserve"> </w:t>
            </w:r>
            <w:r w:rsidRPr="003368DC">
              <w:rPr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992" w:type="dxa"/>
          </w:tcPr>
          <w:p w14:paraId="4644E4DA" w14:textId="207BAC07" w:rsidR="00D66431" w:rsidRPr="003368DC" w:rsidRDefault="00886412" w:rsidP="00D66431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C0C5B6E" w14:textId="3489639F" w:rsidR="00D66431" w:rsidRPr="003368DC" w:rsidRDefault="00E933DD" w:rsidP="00D66431">
            <w:pPr>
              <w:pStyle w:val="TableParagraph"/>
              <w:spacing w:line="240" w:lineRule="auto"/>
              <w:ind w:left="1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11C7BCD" w14:textId="15BFA32E" w:rsidR="00D66431" w:rsidRPr="003368DC" w:rsidRDefault="00E933DD" w:rsidP="00D66431">
            <w:pPr>
              <w:pStyle w:val="TableParagraph"/>
              <w:spacing w:line="240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D66431" w:rsidRPr="003368DC" w14:paraId="56F87279" w14:textId="77777777" w:rsidTr="00886412">
        <w:trPr>
          <w:trHeight w:val="322"/>
        </w:trPr>
        <w:tc>
          <w:tcPr>
            <w:tcW w:w="709" w:type="dxa"/>
          </w:tcPr>
          <w:p w14:paraId="7FEF0743" w14:textId="77777777" w:rsidR="00D66431" w:rsidRPr="003368DC" w:rsidRDefault="00D66431" w:rsidP="00D66431">
            <w:pPr>
              <w:pStyle w:val="TableParagraph"/>
              <w:spacing w:line="240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0FF689DB" w14:textId="0C2667C3" w:rsidR="00D66431" w:rsidRPr="003368DC" w:rsidRDefault="00D66431" w:rsidP="00D6643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68DC">
              <w:rPr>
                <w:spacing w:val="-2"/>
                <w:sz w:val="24"/>
                <w:szCs w:val="24"/>
              </w:rPr>
              <w:t>Военно-патриотическая</w:t>
            </w:r>
            <w:r w:rsidRPr="003368DC">
              <w:rPr>
                <w:spacing w:val="23"/>
                <w:sz w:val="24"/>
                <w:szCs w:val="24"/>
              </w:rPr>
              <w:t xml:space="preserve"> </w:t>
            </w:r>
            <w:r w:rsidRPr="003368DC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14:paraId="00135B6C" w14:textId="000D0940" w:rsidR="00D66431" w:rsidRPr="003368DC" w:rsidRDefault="00895104" w:rsidP="00D66431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1A6EEF1" w14:textId="0F288E28" w:rsidR="00D66431" w:rsidRPr="003368DC" w:rsidRDefault="00895104" w:rsidP="00D66431">
            <w:pPr>
              <w:pStyle w:val="TableParagraph"/>
              <w:spacing w:line="240" w:lineRule="auto"/>
              <w:ind w:left="1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C294992" w14:textId="21E246F6" w:rsidR="00D66431" w:rsidRPr="003368DC" w:rsidRDefault="00895104" w:rsidP="00D66431">
            <w:pPr>
              <w:pStyle w:val="TableParagraph"/>
              <w:spacing w:line="240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95104" w:rsidRPr="003368DC" w14:paraId="6921601A" w14:textId="77777777" w:rsidTr="00886412">
        <w:trPr>
          <w:trHeight w:val="321"/>
        </w:trPr>
        <w:tc>
          <w:tcPr>
            <w:tcW w:w="709" w:type="dxa"/>
          </w:tcPr>
          <w:p w14:paraId="144C619A" w14:textId="77777777" w:rsidR="00895104" w:rsidRPr="003368DC" w:rsidRDefault="00895104" w:rsidP="00895104">
            <w:pPr>
              <w:pStyle w:val="TableParagraph"/>
              <w:spacing w:line="240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51491C06" w14:textId="09CB1D89" w:rsidR="00895104" w:rsidRPr="003368DC" w:rsidRDefault="00895104" w:rsidP="008951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68DC">
              <w:rPr>
                <w:sz w:val="24"/>
                <w:szCs w:val="24"/>
              </w:rPr>
              <w:t>Организация и проведение путешествия.</w:t>
            </w:r>
            <w:r w:rsidRPr="003368DC">
              <w:rPr>
                <w:spacing w:val="-18"/>
                <w:sz w:val="24"/>
                <w:szCs w:val="24"/>
              </w:rPr>
              <w:t xml:space="preserve"> </w:t>
            </w:r>
            <w:r w:rsidRPr="003368DC">
              <w:rPr>
                <w:sz w:val="24"/>
                <w:szCs w:val="24"/>
              </w:rPr>
              <w:t>Гигиена</w:t>
            </w:r>
            <w:r w:rsidRPr="003368DC">
              <w:rPr>
                <w:spacing w:val="-17"/>
                <w:sz w:val="24"/>
                <w:szCs w:val="24"/>
              </w:rPr>
              <w:t xml:space="preserve"> </w:t>
            </w:r>
            <w:r w:rsidRPr="003368DC">
              <w:rPr>
                <w:sz w:val="24"/>
                <w:szCs w:val="24"/>
              </w:rPr>
              <w:t>туриста.</w:t>
            </w:r>
            <w:r>
              <w:rPr>
                <w:sz w:val="24"/>
                <w:szCs w:val="24"/>
              </w:rPr>
              <w:t xml:space="preserve"> </w:t>
            </w:r>
            <w:r w:rsidRPr="003368DC">
              <w:rPr>
                <w:sz w:val="24"/>
                <w:szCs w:val="24"/>
              </w:rPr>
              <w:t>Самоконтроль</w:t>
            </w:r>
            <w:r w:rsidRPr="003368DC">
              <w:rPr>
                <w:spacing w:val="-18"/>
                <w:sz w:val="24"/>
                <w:szCs w:val="24"/>
              </w:rPr>
              <w:t xml:space="preserve"> </w:t>
            </w:r>
            <w:r w:rsidRPr="003368DC">
              <w:rPr>
                <w:sz w:val="24"/>
                <w:szCs w:val="24"/>
              </w:rPr>
              <w:t>и</w:t>
            </w:r>
            <w:r w:rsidRPr="003368DC">
              <w:rPr>
                <w:spacing w:val="-17"/>
                <w:sz w:val="24"/>
                <w:szCs w:val="24"/>
              </w:rPr>
              <w:t xml:space="preserve"> </w:t>
            </w:r>
            <w:r w:rsidRPr="003368DC">
              <w:rPr>
                <w:sz w:val="24"/>
                <w:szCs w:val="24"/>
              </w:rPr>
              <w:t>первая доврачебная помощь в</w:t>
            </w:r>
            <w:r>
              <w:rPr>
                <w:sz w:val="24"/>
                <w:szCs w:val="24"/>
              </w:rPr>
              <w:t xml:space="preserve"> </w:t>
            </w:r>
            <w:r w:rsidRPr="003368DC">
              <w:rPr>
                <w:spacing w:val="-2"/>
                <w:sz w:val="24"/>
                <w:szCs w:val="24"/>
              </w:rPr>
              <w:t>путешествии</w:t>
            </w:r>
          </w:p>
        </w:tc>
        <w:tc>
          <w:tcPr>
            <w:tcW w:w="992" w:type="dxa"/>
          </w:tcPr>
          <w:p w14:paraId="7CC4EC2A" w14:textId="5038BB1A" w:rsidR="00895104" w:rsidRPr="003368DC" w:rsidRDefault="00895104" w:rsidP="00895104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9A50D3B" w14:textId="2B6EC657" w:rsidR="00895104" w:rsidRPr="003368DC" w:rsidRDefault="00895104" w:rsidP="00895104">
            <w:pPr>
              <w:pStyle w:val="TableParagraph"/>
              <w:spacing w:line="240" w:lineRule="auto"/>
              <w:ind w:left="1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BF96195" w14:textId="53BBAEAD" w:rsidR="00895104" w:rsidRPr="003368DC" w:rsidRDefault="00895104" w:rsidP="00895104">
            <w:pPr>
              <w:pStyle w:val="TableParagraph"/>
              <w:spacing w:line="240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95104" w:rsidRPr="003368DC" w14:paraId="131CE3D0" w14:textId="77777777" w:rsidTr="00886412">
        <w:trPr>
          <w:trHeight w:val="321"/>
        </w:trPr>
        <w:tc>
          <w:tcPr>
            <w:tcW w:w="709" w:type="dxa"/>
          </w:tcPr>
          <w:p w14:paraId="4070B085" w14:textId="77777777" w:rsidR="00895104" w:rsidRPr="003368DC" w:rsidRDefault="00895104" w:rsidP="00895104">
            <w:pPr>
              <w:pStyle w:val="TableParagraph"/>
              <w:spacing w:line="240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3E30A772" w14:textId="035910CF" w:rsidR="00895104" w:rsidRPr="003368DC" w:rsidRDefault="00895104" w:rsidP="00895104">
            <w:pPr>
              <w:pStyle w:val="TableParagraph"/>
              <w:spacing w:line="240" w:lineRule="auto"/>
              <w:ind w:right="276"/>
              <w:jc w:val="both"/>
              <w:rPr>
                <w:sz w:val="24"/>
                <w:szCs w:val="24"/>
              </w:rPr>
            </w:pPr>
            <w:r w:rsidRPr="00D8704D">
              <w:rPr>
                <w:sz w:val="24"/>
                <w:szCs w:val="24"/>
              </w:rPr>
              <w:t>Изучение памятных мест, связанных с жизнью и деятельностью ученых, писателей, художников, скульпторов, архитекторов</w:t>
            </w:r>
          </w:p>
        </w:tc>
        <w:tc>
          <w:tcPr>
            <w:tcW w:w="992" w:type="dxa"/>
          </w:tcPr>
          <w:p w14:paraId="6B94A50A" w14:textId="5EC3D184" w:rsidR="00895104" w:rsidRPr="003368DC" w:rsidRDefault="00FE3090" w:rsidP="00895104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8C6EAA" w14:textId="150272C1" w:rsidR="00895104" w:rsidRPr="003368DC" w:rsidRDefault="00E465A6" w:rsidP="00895104">
            <w:pPr>
              <w:pStyle w:val="TableParagraph"/>
              <w:spacing w:line="240" w:lineRule="auto"/>
              <w:ind w:left="1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67E3750" w14:textId="050B13D6" w:rsidR="00895104" w:rsidRPr="003368DC" w:rsidRDefault="00E465A6" w:rsidP="00895104">
            <w:pPr>
              <w:pStyle w:val="TableParagraph"/>
              <w:spacing w:line="240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895104" w:rsidRPr="003368DC" w14:paraId="3EF42ADC" w14:textId="77777777" w:rsidTr="00886412">
        <w:trPr>
          <w:trHeight w:val="321"/>
        </w:trPr>
        <w:tc>
          <w:tcPr>
            <w:tcW w:w="709" w:type="dxa"/>
          </w:tcPr>
          <w:p w14:paraId="1DBA35CF" w14:textId="77777777" w:rsidR="00895104" w:rsidRPr="003368DC" w:rsidRDefault="00895104" w:rsidP="0089510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BAF1208" w14:textId="77777777" w:rsidR="00895104" w:rsidRPr="003368DC" w:rsidRDefault="00895104" w:rsidP="0089510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368DC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653697D" w14:textId="75C43519" w:rsidR="00895104" w:rsidRPr="003368DC" w:rsidRDefault="00895104" w:rsidP="00895104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5902BD2C" w14:textId="7143DB83" w:rsidR="00895104" w:rsidRPr="003368DC" w:rsidRDefault="00895104" w:rsidP="00895104">
            <w:pPr>
              <w:pStyle w:val="TableParagraph"/>
              <w:spacing w:line="240" w:lineRule="auto"/>
              <w:ind w:left="109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5"/>
                <w:sz w:val="24"/>
                <w:szCs w:val="24"/>
              </w:rPr>
              <w:t>2</w:t>
            </w:r>
            <w:r w:rsidR="00E465A6"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2015E0" w14:textId="35D6DC0D" w:rsidR="00895104" w:rsidRPr="003368DC" w:rsidRDefault="00895104" w:rsidP="00895104">
            <w:pPr>
              <w:pStyle w:val="TableParagraph"/>
              <w:spacing w:line="240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3368DC">
              <w:rPr>
                <w:b/>
                <w:spacing w:val="-5"/>
                <w:sz w:val="24"/>
                <w:szCs w:val="24"/>
              </w:rPr>
              <w:t>4</w:t>
            </w:r>
            <w:r w:rsidR="00E465A6">
              <w:rPr>
                <w:b/>
                <w:spacing w:val="-5"/>
                <w:sz w:val="24"/>
                <w:szCs w:val="24"/>
              </w:rPr>
              <w:t>7</w:t>
            </w:r>
          </w:p>
        </w:tc>
      </w:tr>
    </w:tbl>
    <w:p w14:paraId="381D16C2" w14:textId="77777777" w:rsidR="00261235" w:rsidRPr="003368DC" w:rsidRDefault="00261235" w:rsidP="003368DC">
      <w:pPr>
        <w:pStyle w:val="a3"/>
        <w:ind w:left="0"/>
        <w:jc w:val="both"/>
        <w:rPr>
          <w:b/>
          <w:sz w:val="24"/>
          <w:szCs w:val="24"/>
        </w:rPr>
      </w:pPr>
    </w:p>
    <w:p w14:paraId="6C4EE8CA" w14:textId="77777777" w:rsidR="00261235" w:rsidRPr="003368DC" w:rsidRDefault="00BB0BED" w:rsidP="008F493A">
      <w:pPr>
        <w:pStyle w:val="1"/>
        <w:spacing w:line="240" w:lineRule="auto"/>
        <w:ind w:left="0" w:firstLine="72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Туристско-краеведческие</w:t>
      </w:r>
      <w:r w:rsidRPr="003368DC">
        <w:rPr>
          <w:spacing w:val="-14"/>
          <w:sz w:val="24"/>
          <w:szCs w:val="24"/>
        </w:rPr>
        <w:t xml:space="preserve"> </w:t>
      </w:r>
      <w:r w:rsidRPr="003368DC">
        <w:rPr>
          <w:sz w:val="24"/>
          <w:szCs w:val="24"/>
        </w:rPr>
        <w:t>возможности</w:t>
      </w:r>
      <w:r w:rsidRPr="003368DC">
        <w:rPr>
          <w:spacing w:val="-13"/>
          <w:sz w:val="24"/>
          <w:szCs w:val="24"/>
        </w:rPr>
        <w:t xml:space="preserve"> </w:t>
      </w:r>
      <w:r w:rsidRPr="003368DC">
        <w:rPr>
          <w:sz w:val="24"/>
          <w:szCs w:val="24"/>
        </w:rPr>
        <w:t>родного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края.</w:t>
      </w:r>
    </w:p>
    <w:p w14:paraId="2A456C78" w14:textId="77777777" w:rsidR="00261235" w:rsidRPr="003368DC" w:rsidRDefault="00BB0BED" w:rsidP="003B3F2B">
      <w:pPr>
        <w:pStyle w:val="a3"/>
        <w:ind w:left="0" w:right="547" w:firstLine="72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Физико-географическая и экономическая характеристика края. Географическое положение, рельеф, климат, растительный и животный мир, гидрографическая сеть,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полезные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ископаемые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значение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(местное,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республиканское,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союзное), развитие промышленности, сельское хозяйство, транспортная сеть.</w:t>
      </w:r>
    </w:p>
    <w:p w14:paraId="3E3AFDEF" w14:textId="77777777" w:rsidR="003B3F2B" w:rsidRDefault="00BB0BED" w:rsidP="003B3F2B">
      <w:pPr>
        <w:pStyle w:val="a3"/>
        <w:ind w:left="0" w:right="547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Экскурсионные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объекты: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исторические,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архитектурные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другие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памятные места, музеи, промышленные предприятия, сельскохозяйственные</w:t>
      </w:r>
      <w:r w:rsidR="003B3F2B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промышленные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предприятия.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Рекомендуемые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маршруты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однодневных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z w:val="24"/>
          <w:szCs w:val="24"/>
        </w:rPr>
        <w:t>походов. Справочники, путеводители, пособия и другая литература по родному краю.</w:t>
      </w:r>
    </w:p>
    <w:p w14:paraId="3E6CB744" w14:textId="164A5F69" w:rsidR="00261235" w:rsidRPr="003368DC" w:rsidRDefault="00BB0BED" w:rsidP="003B3F2B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i/>
          <w:sz w:val="24"/>
          <w:szCs w:val="24"/>
        </w:rPr>
        <w:t>Практические</w:t>
      </w:r>
      <w:r w:rsidRPr="003368DC">
        <w:rPr>
          <w:i/>
          <w:spacing w:val="-3"/>
          <w:sz w:val="24"/>
          <w:szCs w:val="24"/>
        </w:rPr>
        <w:t xml:space="preserve"> </w:t>
      </w:r>
      <w:r w:rsidRPr="003368DC">
        <w:rPr>
          <w:i/>
          <w:sz w:val="24"/>
          <w:szCs w:val="24"/>
        </w:rPr>
        <w:t>занятия.</w:t>
      </w:r>
      <w:r w:rsidRPr="003368DC">
        <w:rPr>
          <w:i/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Экскурсии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памятным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местам,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музеи,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заводы,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 СПК. Фотографирование и паспортизация наиболее интересных объектов.</w:t>
      </w:r>
    </w:p>
    <w:p w14:paraId="6BBF83BE" w14:textId="77777777" w:rsidR="00261235" w:rsidRPr="003368DC" w:rsidRDefault="00BB0BED" w:rsidP="003368DC">
      <w:pPr>
        <w:pStyle w:val="1"/>
        <w:spacing w:line="240" w:lineRule="auto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Охрана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природы.</w:t>
      </w:r>
    </w:p>
    <w:p w14:paraId="785EA7B7" w14:textId="77777777" w:rsidR="003B451E" w:rsidRDefault="00BB0BED" w:rsidP="003B451E">
      <w:pPr>
        <w:pStyle w:val="a3"/>
        <w:ind w:left="0" w:right="545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Охрана природы —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долг граждан нашей</w:t>
      </w:r>
      <w:r w:rsidRPr="003368DC">
        <w:rPr>
          <w:spacing w:val="-1"/>
          <w:sz w:val="24"/>
          <w:szCs w:val="24"/>
        </w:rPr>
        <w:t xml:space="preserve"> </w:t>
      </w:r>
      <w:r w:rsidRPr="003368DC">
        <w:rPr>
          <w:sz w:val="24"/>
          <w:szCs w:val="24"/>
        </w:rPr>
        <w:t>страны, в том числе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и юных краеведов. </w:t>
      </w:r>
      <w:r w:rsidRPr="003368DC">
        <w:rPr>
          <w:sz w:val="24"/>
          <w:szCs w:val="24"/>
        </w:rPr>
        <w:lastRenderedPageBreak/>
        <w:t>Закон</w:t>
      </w:r>
      <w:r w:rsidRPr="003368DC">
        <w:rPr>
          <w:spacing w:val="-1"/>
          <w:sz w:val="24"/>
          <w:szCs w:val="24"/>
        </w:rPr>
        <w:t xml:space="preserve"> </w:t>
      </w:r>
      <w:r w:rsidRPr="003368DC">
        <w:rPr>
          <w:sz w:val="24"/>
          <w:szCs w:val="24"/>
        </w:rPr>
        <w:t>об охране</w:t>
      </w:r>
      <w:r w:rsidRPr="003368DC">
        <w:rPr>
          <w:spacing w:val="-1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природы. Обязанности школьников по охране природы: борьба с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браконьерством,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«зеленые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патрули»,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помощь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охране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воспроизводстве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леса. Охрана местных рек и водоемов. Пропаганда охраны природы.</w:t>
      </w:r>
    </w:p>
    <w:p w14:paraId="4642232E" w14:textId="77777777" w:rsidR="003B451E" w:rsidRDefault="00BB0BED" w:rsidP="003B451E">
      <w:pPr>
        <w:pStyle w:val="a3"/>
        <w:ind w:left="0" w:right="545" w:firstLine="568"/>
        <w:jc w:val="both"/>
        <w:rPr>
          <w:sz w:val="24"/>
          <w:szCs w:val="24"/>
        </w:rPr>
      </w:pPr>
      <w:r w:rsidRPr="003368DC">
        <w:rPr>
          <w:i/>
          <w:sz w:val="24"/>
          <w:szCs w:val="24"/>
        </w:rPr>
        <w:t xml:space="preserve">Практические занятия. </w:t>
      </w:r>
      <w:r w:rsidRPr="003368DC">
        <w:rPr>
          <w:sz w:val="24"/>
          <w:szCs w:val="24"/>
        </w:rPr>
        <w:t>Выполнение заданий туристско-краеведческого движения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«Отечество»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по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изучению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охране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природы.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Работа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школьных лесничествах, и заказниках. Практическое участие в отрядах «зеленых патрулей», работа по охране природы.</w:t>
      </w:r>
    </w:p>
    <w:p w14:paraId="1BD230ED" w14:textId="77777777" w:rsidR="003B451E" w:rsidRDefault="00BB0BED" w:rsidP="003B451E">
      <w:pPr>
        <w:pStyle w:val="a3"/>
        <w:ind w:left="0" w:right="545" w:firstLine="568"/>
        <w:jc w:val="both"/>
        <w:rPr>
          <w:sz w:val="24"/>
          <w:szCs w:val="24"/>
        </w:rPr>
      </w:pPr>
      <w:r w:rsidRPr="003B451E">
        <w:rPr>
          <w:b/>
          <w:bCs/>
          <w:sz w:val="24"/>
          <w:szCs w:val="24"/>
        </w:rPr>
        <w:t>Историческое</w:t>
      </w:r>
      <w:r w:rsidRPr="003B451E">
        <w:rPr>
          <w:b/>
          <w:bCs/>
          <w:spacing w:val="-14"/>
          <w:sz w:val="24"/>
          <w:szCs w:val="24"/>
        </w:rPr>
        <w:t xml:space="preserve"> </w:t>
      </w:r>
      <w:r w:rsidRPr="003B451E">
        <w:rPr>
          <w:b/>
          <w:bCs/>
          <w:spacing w:val="-2"/>
          <w:sz w:val="24"/>
          <w:szCs w:val="24"/>
        </w:rPr>
        <w:t>краеведение.</w:t>
      </w:r>
      <w:r w:rsidR="003B451E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Историческое краеведение как наука. Объекты изучения. Формы организации краеведения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(государственное,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школьное,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общественное).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Краеведение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туризм. Фонды и экспозиция музея (школьного, муниципального, государственного) — источник изучения родного края. Общественно - полезный характер</w:t>
      </w:r>
      <w:r w:rsidR="003B451E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исторического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краеведения.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Использование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данных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исторического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краеведения на занятиях.</w:t>
      </w:r>
    </w:p>
    <w:p w14:paraId="098C8095" w14:textId="77777777" w:rsidR="003B451E" w:rsidRDefault="00BB0BED" w:rsidP="003B451E">
      <w:pPr>
        <w:pStyle w:val="a3"/>
        <w:ind w:left="0" w:right="545" w:firstLine="568"/>
        <w:jc w:val="both"/>
        <w:rPr>
          <w:sz w:val="24"/>
          <w:szCs w:val="24"/>
        </w:rPr>
      </w:pPr>
      <w:r w:rsidRPr="003368DC">
        <w:rPr>
          <w:i/>
          <w:sz w:val="24"/>
          <w:szCs w:val="24"/>
        </w:rPr>
        <w:t>Практические</w:t>
      </w:r>
      <w:r w:rsidRPr="003368DC">
        <w:rPr>
          <w:i/>
          <w:spacing w:val="-8"/>
          <w:sz w:val="24"/>
          <w:szCs w:val="24"/>
        </w:rPr>
        <w:t xml:space="preserve"> </w:t>
      </w:r>
      <w:r w:rsidRPr="003368DC">
        <w:rPr>
          <w:i/>
          <w:sz w:val="24"/>
          <w:szCs w:val="24"/>
        </w:rPr>
        <w:t>занятия.</w:t>
      </w:r>
      <w:r w:rsidRPr="003368DC">
        <w:rPr>
          <w:i/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Знакомство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краеведческими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объектами,</w:t>
      </w:r>
      <w:r w:rsidR="003B451E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фотографирование,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зарисовка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паспортизация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объектов.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Подготовка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пособий для предметных кабинетов и материалов для школьных музеев.</w:t>
      </w:r>
    </w:p>
    <w:p w14:paraId="6EACD633" w14:textId="77777777" w:rsidR="003B451E" w:rsidRDefault="00BB0BED" w:rsidP="003B451E">
      <w:pPr>
        <w:pStyle w:val="a3"/>
        <w:ind w:left="0" w:right="545" w:firstLine="568"/>
        <w:jc w:val="both"/>
        <w:rPr>
          <w:sz w:val="24"/>
          <w:szCs w:val="24"/>
        </w:rPr>
      </w:pPr>
      <w:r w:rsidRPr="003B451E">
        <w:rPr>
          <w:b/>
          <w:bCs/>
          <w:sz w:val="24"/>
          <w:szCs w:val="24"/>
        </w:rPr>
        <w:t>Изучение</w:t>
      </w:r>
      <w:r w:rsidRPr="003B451E">
        <w:rPr>
          <w:b/>
          <w:bCs/>
          <w:spacing w:val="-13"/>
          <w:sz w:val="24"/>
          <w:szCs w:val="24"/>
        </w:rPr>
        <w:t xml:space="preserve"> </w:t>
      </w:r>
      <w:r w:rsidRPr="003B451E">
        <w:rPr>
          <w:b/>
          <w:bCs/>
          <w:sz w:val="24"/>
          <w:szCs w:val="24"/>
        </w:rPr>
        <w:t>археологического</w:t>
      </w:r>
      <w:r w:rsidRPr="003B451E">
        <w:rPr>
          <w:b/>
          <w:bCs/>
          <w:spacing w:val="-9"/>
          <w:sz w:val="24"/>
          <w:szCs w:val="24"/>
        </w:rPr>
        <w:t xml:space="preserve"> </w:t>
      </w:r>
      <w:r w:rsidRPr="003B451E">
        <w:rPr>
          <w:b/>
          <w:bCs/>
          <w:spacing w:val="-2"/>
          <w:sz w:val="24"/>
          <w:szCs w:val="24"/>
        </w:rPr>
        <w:t>наследия</w:t>
      </w:r>
      <w:r w:rsidRPr="003368DC">
        <w:rPr>
          <w:spacing w:val="-2"/>
          <w:sz w:val="24"/>
          <w:szCs w:val="24"/>
        </w:rPr>
        <w:t>.</w:t>
      </w:r>
      <w:r w:rsidR="003B451E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Археология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как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наука.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Древнейшая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история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края.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Археологические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объекты,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их выявление, изучение и охрана. Правила и порядок работы археологов.</w:t>
      </w:r>
      <w:r w:rsidR="003B451E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Использование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z w:val="24"/>
          <w:szCs w:val="24"/>
        </w:rPr>
        <w:t>данных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археологии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на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уроках.</w:t>
      </w:r>
    </w:p>
    <w:p w14:paraId="68AADD1C" w14:textId="77777777" w:rsidR="003B451E" w:rsidRDefault="00BB0BED" w:rsidP="003B451E">
      <w:pPr>
        <w:pStyle w:val="a3"/>
        <w:ind w:left="0" w:right="545" w:firstLine="568"/>
        <w:jc w:val="both"/>
        <w:rPr>
          <w:sz w:val="24"/>
          <w:szCs w:val="24"/>
        </w:rPr>
      </w:pPr>
      <w:r w:rsidRPr="003368DC">
        <w:rPr>
          <w:i/>
          <w:sz w:val="24"/>
          <w:szCs w:val="24"/>
        </w:rPr>
        <w:t xml:space="preserve">Практические занятия. </w:t>
      </w:r>
      <w:r w:rsidRPr="003368DC">
        <w:rPr>
          <w:sz w:val="24"/>
          <w:szCs w:val="24"/>
        </w:rPr>
        <w:t>Знакомство с археологическими объектами. Участие в археологических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раскопках.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Подготовка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схемы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раскопок,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описание,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зарисовка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и фотографирование, хранение найденных предметов.</w:t>
      </w:r>
    </w:p>
    <w:p w14:paraId="2269CDB3" w14:textId="77777777" w:rsidR="00641301" w:rsidRDefault="00BB0BED" w:rsidP="00641301">
      <w:pPr>
        <w:pStyle w:val="a3"/>
        <w:ind w:left="0" w:right="545" w:firstLine="568"/>
        <w:jc w:val="both"/>
        <w:rPr>
          <w:spacing w:val="-2"/>
          <w:sz w:val="24"/>
          <w:szCs w:val="24"/>
        </w:rPr>
      </w:pPr>
      <w:r w:rsidRPr="003B451E">
        <w:rPr>
          <w:b/>
          <w:bCs/>
          <w:sz w:val="24"/>
          <w:szCs w:val="24"/>
        </w:rPr>
        <w:t>Памятники</w:t>
      </w:r>
      <w:r w:rsidRPr="003B451E">
        <w:rPr>
          <w:b/>
          <w:bCs/>
          <w:spacing w:val="-6"/>
          <w:sz w:val="24"/>
          <w:szCs w:val="24"/>
        </w:rPr>
        <w:t xml:space="preserve"> </w:t>
      </w:r>
      <w:r w:rsidRPr="003B451E">
        <w:rPr>
          <w:b/>
          <w:bCs/>
          <w:sz w:val="24"/>
          <w:szCs w:val="24"/>
        </w:rPr>
        <w:t>истории</w:t>
      </w:r>
      <w:r w:rsidRPr="003B451E">
        <w:rPr>
          <w:b/>
          <w:bCs/>
          <w:spacing w:val="-5"/>
          <w:sz w:val="24"/>
          <w:szCs w:val="24"/>
        </w:rPr>
        <w:t xml:space="preserve"> </w:t>
      </w:r>
      <w:r w:rsidRPr="003B451E">
        <w:rPr>
          <w:b/>
          <w:bCs/>
          <w:sz w:val="24"/>
          <w:szCs w:val="24"/>
        </w:rPr>
        <w:t>и</w:t>
      </w:r>
      <w:r w:rsidRPr="003B451E">
        <w:rPr>
          <w:b/>
          <w:bCs/>
          <w:spacing w:val="-5"/>
          <w:sz w:val="24"/>
          <w:szCs w:val="24"/>
        </w:rPr>
        <w:t xml:space="preserve"> </w:t>
      </w:r>
      <w:r w:rsidRPr="003B451E">
        <w:rPr>
          <w:b/>
          <w:bCs/>
          <w:spacing w:val="-2"/>
          <w:sz w:val="24"/>
          <w:szCs w:val="24"/>
        </w:rPr>
        <w:t>культуры</w:t>
      </w:r>
      <w:r w:rsidRPr="003368DC">
        <w:rPr>
          <w:spacing w:val="-2"/>
          <w:sz w:val="24"/>
          <w:szCs w:val="24"/>
        </w:rPr>
        <w:t>.</w:t>
      </w:r>
      <w:r w:rsidR="003B451E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Памятники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культуры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их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значение: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научное,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историческое и художественное. Памятники истории и культуры родного края.</w:t>
      </w:r>
      <w:r w:rsidR="003B451E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Памятники истории и культуры как средство воспитания. Изучение архитектурных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ансамблей,</w:t>
      </w:r>
      <w:r w:rsidRPr="003368DC">
        <w:rPr>
          <w:spacing w:val="-11"/>
          <w:sz w:val="24"/>
          <w:szCs w:val="24"/>
        </w:rPr>
        <w:t xml:space="preserve"> </w:t>
      </w:r>
      <w:r w:rsidRPr="003368DC">
        <w:rPr>
          <w:sz w:val="24"/>
          <w:szCs w:val="24"/>
        </w:rPr>
        <w:t>отдельных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зданий.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Архитектурные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памятники родного края. Разнообразие архитектурных стилей. Украшение зданий.</w:t>
      </w:r>
      <w:r w:rsidR="003B451E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Творчество народа. История развития архитектуры применительно к краю. Архитектор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строитель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наши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дни.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Выявление,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изучение,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охрана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пропаганда</w:t>
      </w:r>
      <w:r w:rsidR="003B451E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архитектурного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наследия.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Памятники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культуры —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всенародное достояние. Охрана памятников истории и культуры. Поисковая работа.</w:t>
      </w:r>
      <w:r w:rsidR="003B451E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Использование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на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уроках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памятников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культуры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родного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края.</w:t>
      </w:r>
    </w:p>
    <w:p w14:paraId="02B8B7DF" w14:textId="77777777" w:rsidR="00641301" w:rsidRDefault="00BB0BED" w:rsidP="00641301">
      <w:pPr>
        <w:pStyle w:val="a3"/>
        <w:ind w:left="0" w:right="545" w:firstLine="568"/>
        <w:jc w:val="both"/>
        <w:rPr>
          <w:sz w:val="24"/>
          <w:szCs w:val="24"/>
        </w:rPr>
      </w:pPr>
      <w:r w:rsidRPr="003368DC">
        <w:rPr>
          <w:i/>
          <w:sz w:val="24"/>
          <w:szCs w:val="24"/>
        </w:rPr>
        <w:t>Практические</w:t>
      </w:r>
      <w:r w:rsidRPr="003368DC">
        <w:rPr>
          <w:i/>
          <w:spacing w:val="-10"/>
          <w:sz w:val="24"/>
          <w:szCs w:val="24"/>
        </w:rPr>
        <w:t xml:space="preserve"> </w:t>
      </w:r>
      <w:r w:rsidRPr="003368DC">
        <w:rPr>
          <w:i/>
          <w:sz w:val="24"/>
          <w:szCs w:val="24"/>
        </w:rPr>
        <w:t>занятия.</w:t>
      </w:r>
      <w:r w:rsidRPr="003368DC">
        <w:rPr>
          <w:i/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Выявление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z w:val="24"/>
          <w:szCs w:val="24"/>
        </w:rPr>
        <w:t>памятников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культуры,</w:t>
      </w:r>
      <w:r w:rsidR="00641301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архитектурных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ансамблей,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z w:val="24"/>
          <w:szCs w:val="24"/>
        </w:rPr>
        <w:t>их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фотографирование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зарисовка.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Паспортизация памятников истории и культуры. Выполнение заданий Общества охраны памятников истории и культуры.</w:t>
      </w:r>
    </w:p>
    <w:p w14:paraId="2F010761" w14:textId="77777777" w:rsidR="00641301" w:rsidRDefault="00BB0BED" w:rsidP="00641301">
      <w:pPr>
        <w:pStyle w:val="a3"/>
        <w:ind w:left="0" w:right="545" w:firstLine="568"/>
        <w:jc w:val="both"/>
        <w:rPr>
          <w:sz w:val="24"/>
          <w:szCs w:val="24"/>
        </w:rPr>
      </w:pPr>
      <w:r w:rsidRPr="00641301">
        <w:rPr>
          <w:b/>
          <w:bCs/>
          <w:sz w:val="24"/>
          <w:szCs w:val="24"/>
        </w:rPr>
        <w:t>Изучение</w:t>
      </w:r>
      <w:r w:rsidRPr="00641301">
        <w:rPr>
          <w:b/>
          <w:bCs/>
          <w:spacing w:val="-8"/>
          <w:sz w:val="24"/>
          <w:szCs w:val="24"/>
        </w:rPr>
        <w:t xml:space="preserve"> </w:t>
      </w:r>
      <w:r w:rsidRPr="00641301">
        <w:rPr>
          <w:b/>
          <w:bCs/>
          <w:sz w:val="24"/>
          <w:szCs w:val="24"/>
        </w:rPr>
        <w:t>родного</w:t>
      </w:r>
      <w:r w:rsidRPr="00641301">
        <w:rPr>
          <w:b/>
          <w:bCs/>
          <w:spacing w:val="-10"/>
          <w:sz w:val="24"/>
          <w:szCs w:val="24"/>
        </w:rPr>
        <w:t xml:space="preserve"> </w:t>
      </w:r>
      <w:r w:rsidRPr="00641301">
        <w:rPr>
          <w:b/>
          <w:bCs/>
          <w:spacing w:val="-4"/>
          <w:sz w:val="24"/>
          <w:szCs w:val="24"/>
        </w:rPr>
        <w:t>края</w:t>
      </w:r>
      <w:r w:rsidRPr="003368DC">
        <w:rPr>
          <w:spacing w:val="-4"/>
          <w:sz w:val="24"/>
          <w:szCs w:val="24"/>
        </w:rPr>
        <w:t>.</w:t>
      </w:r>
      <w:r w:rsidR="00641301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Территория и границы родного края. Понятие «родной край». Рельеф, гидрография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другие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природные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условия.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края.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Родной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край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сегодня,</w:t>
      </w:r>
      <w:r w:rsidR="00641301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перспективы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его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развития.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Улицы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происхождение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названий.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Использование краеведческого материала на уроках.</w:t>
      </w:r>
    </w:p>
    <w:p w14:paraId="693E060D" w14:textId="77777777" w:rsidR="00641301" w:rsidRDefault="00BB0BED" w:rsidP="00641301">
      <w:pPr>
        <w:pStyle w:val="a3"/>
        <w:ind w:left="0" w:right="545" w:firstLine="568"/>
        <w:jc w:val="both"/>
        <w:rPr>
          <w:sz w:val="24"/>
          <w:szCs w:val="24"/>
        </w:rPr>
      </w:pPr>
      <w:r w:rsidRPr="003368DC">
        <w:rPr>
          <w:i/>
          <w:sz w:val="24"/>
          <w:szCs w:val="24"/>
        </w:rPr>
        <w:t>Практические</w:t>
      </w:r>
      <w:r w:rsidRPr="003368DC">
        <w:rPr>
          <w:i/>
          <w:spacing w:val="-3"/>
          <w:sz w:val="24"/>
          <w:szCs w:val="24"/>
        </w:rPr>
        <w:t xml:space="preserve"> </w:t>
      </w:r>
      <w:r w:rsidRPr="003368DC">
        <w:rPr>
          <w:i/>
          <w:sz w:val="24"/>
          <w:szCs w:val="24"/>
        </w:rPr>
        <w:t>занятия.</w:t>
      </w:r>
      <w:r w:rsidRPr="003368DC">
        <w:rPr>
          <w:i/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Экскурсии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походы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родному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краю.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Выполнение экспедиционных заданий. Изучение рельефа местности. Съемка местности,</w:t>
      </w:r>
      <w:r w:rsidR="00641301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знакомство с памятными местами района. Фотографирование, зарисовки. Сбор материалов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для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школьных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музеев.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Встречи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представителями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науки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культуры, Героями труда - работниками промышленности и сельского хозяйства.</w:t>
      </w:r>
    </w:p>
    <w:p w14:paraId="37A81BCD" w14:textId="77777777" w:rsidR="00641301" w:rsidRDefault="00BB0BED" w:rsidP="00641301">
      <w:pPr>
        <w:pStyle w:val="a3"/>
        <w:ind w:left="0" w:right="545" w:firstLine="568"/>
        <w:jc w:val="both"/>
        <w:rPr>
          <w:sz w:val="24"/>
          <w:szCs w:val="24"/>
        </w:rPr>
      </w:pPr>
      <w:r w:rsidRPr="00641301">
        <w:rPr>
          <w:b/>
          <w:bCs/>
          <w:sz w:val="24"/>
          <w:szCs w:val="24"/>
        </w:rPr>
        <w:t>Военно-патриотическая</w:t>
      </w:r>
      <w:r w:rsidRPr="00641301">
        <w:rPr>
          <w:b/>
          <w:bCs/>
          <w:spacing w:val="-16"/>
          <w:sz w:val="24"/>
          <w:szCs w:val="24"/>
        </w:rPr>
        <w:t xml:space="preserve"> </w:t>
      </w:r>
      <w:r w:rsidRPr="00641301">
        <w:rPr>
          <w:b/>
          <w:bCs/>
          <w:spacing w:val="-2"/>
          <w:sz w:val="24"/>
          <w:szCs w:val="24"/>
        </w:rPr>
        <w:t>работа</w:t>
      </w:r>
      <w:r w:rsidRPr="003368DC">
        <w:rPr>
          <w:spacing w:val="-2"/>
          <w:sz w:val="24"/>
          <w:szCs w:val="24"/>
        </w:rPr>
        <w:t>.</w:t>
      </w:r>
      <w:r w:rsidR="00641301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Воспитательное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значение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военно-патриотической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работы.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Борьба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жителей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края против иноземных захватчиков. Край в гражданской войне. Край в Великой Отечественной войне. Знатные земляки — герои войны и труда. Встречи с</w:t>
      </w:r>
      <w:r w:rsidR="00641301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воинами Советской Армии и Военно-Морского Флота. Изучение и охрана памятников, связанных с историей борьбы нашего народа за свою независимость. Пропаганда героических подвигов советских воинов. Наша армия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на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страже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мира.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Использование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военно-патриотического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материала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на </w:t>
      </w:r>
      <w:r w:rsidRPr="003368DC">
        <w:rPr>
          <w:spacing w:val="-2"/>
          <w:sz w:val="24"/>
          <w:szCs w:val="24"/>
        </w:rPr>
        <w:t>занятиях.</w:t>
      </w:r>
    </w:p>
    <w:p w14:paraId="4D7EAE5F" w14:textId="033231AB" w:rsidR="003B3F2B" w:rsidRDefault="00BB0BED" w:rsidP="00641301">
      <w:pPr>
        <w:pStyle w:val="a3"/>
        <w:ind w:left="0" w:right="545" w:firstLine="568"/>
        <w:jc w:val="both"/>
        <w:rPr>
          <w:sz w:val="24"/>
          <w:szCs w:val="24"/>
        </w:rPr>
      </w:pPr>
      <w:r w:rsidRPr="003368DC">
        <w:rPr>
          <w:i/>
          <w:sz w:val="24"/>
          <w:szCs w:val="24"/>
        </w:rPr>
        <w:lastRenderedPageBreak/>
        <w:t xml:space="preserve">Практические занятия. </w:t>
      </w:r>
      <w:r w:rsidRPr="003368DC">
        <w:rPr>
          <w:sz w:val="24"/>
          <w:szCs w:val="24"/>
        </w:rPr>
        <w:t>Знакомство с местами героических сражений в годы гражданской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Великой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Отечественной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войн.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Выполнение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заданий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экспедиции</w:t>
      </w:r>
      <w:r w:rsidR="003B3F2B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«Отечество».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Фотографирование,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зарисовка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паспортизация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мест.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Встречи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 ветеранами армии и флота, запись их воспоминаний.</w:t>
      </w:r>
    </w:p>
    <w:p w14:paraId="13A5A447" w14:textId="6BE35E03" w:rsidR="003B3F2B" w:rsidRDefault="00BB0BED" w:rsidP="00D66431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Изготовление макетов землянок и других сооружений времен войны. Уход за памятниками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могилами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воинов.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Сбор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подготовка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материалов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для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школьных </w:t>
      </w:r>
      <w:r w:rsidRPr="003368DC">
        <w:rPr>
          <w:spacing w:val="-2"/>
          <w:sz w:val="24"/>
          <w:szCs w:val="24"/>
        </w:rPr>
        <w:t>музеев</w:t>
      </w:r>
      <w:r w:rsidRPr="00D66431">
        <w:rPr>
          <w:spacing w:val="-2"/>
          <w:sz w:val="24"/>
          <w:szCs w:val="24"/>
        </w:rPr>
        <w:t>.</w:t>
      </w:r>
      <w:r w:rsidR="00D66431" w:rsidRPr="00D66431">
        <w:rPr>
          <w:sz w:val="24"/>
          <w:szCs w:val="24"/>
        </w:rPr>
        <w:t xml:space="preserve"> </w:t>
      </w:r>
      <w:r w:rsidRPr="00D66431">
        <w:rPr>
          <w:sz w:val="24"/>
          <w:szCs w:val="24"/>
        </w:rPr>
        <w:t>Записи историко-краеведческих наблюдений.</w:t>
      </w:r>
      <w:r w:rsidRPr="003368DC">
        <w:rPr>
          <w:b/>
          <w:sz w:val="24"/>
          <w:szCs w:val="24"/>
        </w:rPr>
        <w:t xml:space="preserve"> </w:t>
      </w:r>
      <w:r w:rsidRPr="003368DC">
        <w:rPr>
          <w:sz w:val="24"/>
          <w:szCs w:val="24"/>
        </w:rPr>
        <w:t>Ведение дневника. Необходимость фиксации наблюдений. Точность и историческая достоверность записей.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Правила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фиксирования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исторических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событий.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фондах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музеев, архивах и библиотеках. Снятие копий с документов. Хранение документов и обращение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ними.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Специальный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дневник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для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записей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исторических</w:t>
      </w:r>
      <w:r w:rsidRPr="003368DC">
        <w:rPr>
          <w:spacing w:val="-2"/>
          <w:sz w:val="24"/>
          <w:szCs w:val="24"/>
        </w:rPr>
        <w:t xml:space="preserve"> </w:t>
      </w:r>
      <w:r w:rsidRPr="003368DC">
        <w:rPr>
          <w:sz w:val="24"/>
          <w:szCs w:val="24"/>
        </w:rPr>
        <w:t>сведений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(в отличие от бытового дневника) и порядок его ведения.</w:t>
      </w:r>
    </w:p>
    <w:p w14:paraId="61C19D22" w14:textId="77777777" w:rsidR="00EA66D0" w:rsidRDefault="00BB0BED" w:rsidP="00EA66D0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Практические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занятия</w:t>
      </w:r>
      <w:r w:rsidRPr="003368DC">
        <w:rPr>
          <w:i/>
          <w:sz w:val="24"/>
          <w:szCs w:val="24"/>
        </w:rPr>
        <w:t>.</w:t>
      </w:r>
      <w:r w:rsidRPr="003368DC">
        <w:rPr>
          <w:i/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Знакомство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краеведческими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объектами.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Фиксирование исторических событий. Запись воспоминаний. Работа с первоисточниками.</w:t>
      </w:r>
      <w:r w:rsidR="003B3F2B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Ведение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специального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дневника.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Каталоги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ними.</w:t>
      </w:r>
    </w:p>
    <w:p w14:paraId="046FC377" w14:textId="39CBFD4F" w:rsidR="00261235" w:rsidRPr="00EA66D0" w:rsidRDefault="00BB0BED" w:rsidP="00EA66D0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b/>
          <w:sz w:val="24"/>
          <w:szCs w:val="24"/>
        </w:rPr>
        <w:t>Организация</w:t>
      </w:r>
      <w:r w:rsidRPr="003368DC">
        <w:rPr>
          <w:b/>
          <w:spacing w:val="-6"/>
          <w:sz w:val="24"/>
          <w:szCs w:val="24"/>
        </w:rPr>
        <w:t xml:space="preserve"> </w:t>
      </w:r>
      <w:r w:rsidRPr="003368DC">
        <w:rPr>
          <w:b/>
          <w:sz w:val="24"/>
          <w:szCs w:val="24"/>
        </w:rPr>
        <w:t>и</w:t>
      </w:r>
      <w:r w:rsidRPr="003368DC">
        <w:rPr>
          <w:b/>
          <w:spacing w:val="-6"/>
          <w:sz w:val="24"/>
          <w:szCs w:val="24"/>
        </w:rPr>
        <w:t xml:space="preserve"> </w:t>
      </w:r>
      <w:r w:rsidRPr="003368DC">
        <w:rPr>
          <w:b/>
          <w:sz w:val="24"/>
          <w:szCs w:val="24"/>
        </w:rPr>
        <w:t>проведение</w:t>
      </w:r>
      <w:r w:rsidRPr="003368DC">
        <w:rPr>
          <w:b/>
          <w:spacing w:val="-4"/>
          <w:sz w:val="24"/>
          <w:szCs w:val="24"/>
        </w:rPr>
        <w:t xml:space="preserve"> </w:t>
      </w:r>
      <w:r w:rsidRPr="003368DC">
        <w:rPr>
          <w:b/>
          <w:sz w:val="24"/>
          <w:szCs w:val="24"/>
        </w:rPr>
        <w:t>путешествия.</w:t>
      </w:r>
      <w:r w:rsidRPr="003368DC">
        <w:rPr>
          <w:b/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Гигиена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туриста.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Самоконтроль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 первая доврачебная помощь в походе. «Инструкция по организации и</w:t>
      </w:r>
    </w:p>
    <w:p w14:paraId="12B019C1" w14:textId="77777777" w:rsidR="00EA66D0" w:rsidRDefault="00EA66D0" w:rsidP="00EA66D0">
      <w:pPr>
        <w:pStyle w:val="a3"/>
        <w:ind w:left="0" w:right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0BED" w:rsidRPr="003368DC">
        <w:rPr>
          <w:sz w:val="24"/>
          <w:szCs w:val="24"/>
        </w:rPr>
        <w:t>проведению походов, путешествий и экскурсий с учащимися общеобразовательных школ». Определение цели и района путешествия. Комплектование</w:t>
      </w:r>
      <w:r w:rsidR="00BB0BED" w:rsidRPr="003368DC">
        <w:rPr>
          <w:spacing w:val="-7"/>
          <w:sz w:val="24"/>
          <w:szCs w:val="24"/>
        </w:rPr>
        <w:t xml:space="preserve"> </w:t>
      </w:r>
      <w:r w:rsidR="00BB0BED" w:rsidRPr="003368DC">
        <w:rPr>
          <w:sz w:val="24"/>
          <w:szCs w:val="24"/>
        </w:rPr>
        <w:t>группы</w:t>
      </w:r>
      <w:r w:rsidR="00BB0BED" w:rsidRPr="003368DC">
        <w:rPr>
          <w:spacing w:val="-7"/>
          <w:sz w:val="24"/>
          <w:szCs w:val="24"/>
        </w:rPr>
        <w:t xml:space="preserve"> </w:t>
      </w:r>
      <w:r w:rsidR="00BB0BED" w:rsidRPr="003368DC">
        <w:rPr>
          <w:sz w:val="24"/>
          <w:szCs w:val="24"/>
        </w:rPr>
        <w:t>и</w:t>
      </w:r>
      <w:r w:rsidR="00BB0BED" w:rsidRPr="003368DC">
        <w:rPr>
          <w:spacing w:val="-4"/>
          <w:sz w:val="24"/>
          <w:szCs w:val="24"/>
        </w:rPr>
        <w:t xml:space="preserve"> </w:t>
      </w:r>
      <w:r w:rsidR="00BB0BED" w:rsidRPr="003368DC">
        <w:rPr>
          <w:sz w:val="24"/>
          <w:szCs w:val="24"/>
        </w:rPr>
        <w:t>распределение</w:t>
      </w:r>
      <w:r w:rsidR="00BB0BED" w:rsidRPr="003368DC">
        <w:rPr>
          <w:spacing w:val="-7"/>
          <w:sz w:val="24"/>
          <w:szCs w:val="24"/>
        </w:rPr>
        <w:t xml:space="preserve"> </w:t>
      </w:r>
      <w:r w:rsidR="00BB0BED" w:rsidRPr="003368DC">
        <w:rPr>
          <w:sz w:val="24"/>
          <w:szCs w:val="24"/>
        </w:rPr>
        <w:t>обязанностей.</w:t>
      </w:r>
      <w:r w:rsidR="00BB0BED" w:rsidRPr="003368DC">
        <w:rPr>
          <w:spacing w:val="-8"/>
          <w:sz w:val="24"/>
          <w:szCs w:val="24"/>
        </w:rPr>
        <w:t xml:space="preserve"> </w:t>
      </w:r>
      <w:r w:rsidR="00BB0BED" w:rsidRPr="003368DC">
        <w:rPr>
          <w:sz w:val="24"/>
          <w:szCs w:val="24"/>
        </w:rPr>
        <w:t>Разработка</w:t>
      </w:r>
      <w:r w:rsidR="00BB0BED" w:rsidRPr="003368DC">
        <w:rPr>
          <w:spacing w:val="-7"/>
          <w:sz w:val="24"/>
          <w:szCs w:val="24"/>
        </w:rPr>
        <w:t xml:space="preserve"> </w:t>
      </w:r>
      <w:r w:rsidR="00BB0BED" w:rsidRPr="003368DC">
        <w:rPr>
          <w:sz w:val="24"/>
          <w:szCs w:val="24"/>
        </w:rPr>
        <w:t>маршрута, составление схемы маршрута и графика движения. Смета путешествия.</w:t>
      </w:r>
    </w:p>
    <w:p w14:paraId="18A838DE" w14:textId="77777777" w:rsidR="00EA66D0" w:rsidRDefault="00BB0BED" w:rsidP="00EA66D0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Групповое и личное снаряжение. Продукты питания. Укладка рюкзака. Оформление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путевых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документов.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Порядок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движения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на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маршруте,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обязанности направляющего и замыкающего. Порядок движения по дорогам с интенсивным движением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транспорта.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Режим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дня.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Организация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бивака.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Костры,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приготовление пищи на костре. Сушка одежды и обуви. Возможные естественные препятствия и способы их преодоления. Обеспечение безопасности в путешествии.</w:t>
      </w:r>
    </w:p>
    <w:p w14:paraId="7BA47BCE" w14:textId="77777777" w:rsidR="00EA66D0" w:rsidRDefault="00BB0BED" w:rsidP="00EA66D0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Предупреждение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потертостей,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теплового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солнечного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удара,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обморожений. Порядок и правила первой доврачебной помощи в походах при ожогах,</w:t>
      </w:r>
      <w:r w:rsidR="00EA66D0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кровотечении,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растяжении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связок,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вывихах,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переломах,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тепловом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солнечном ударах, обморожениях. Наложение повязок. Искусственное дыхание.</w:t>
      </w:r>
      <w:r w:rsidR="00EA66D0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Транспортировка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заболевшего.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Состав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z w:val="24"/>
          <w:szCs w:val="24"/>
        </w:rPr>
        <w:t>медицинской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аптечки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для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однодневных походов и путешествий. Подготовка санитаров и их обязанности.</w:t>
      </w:r>
    </w:p>
    <w:p w14:paraId="14BDEFF5" w14:textId="77777777" w:rsidR="00EA66D0" w:rsidRDefault="00BB0BED" w:rsidP="00EA66D0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i/>
          <w:sz w:val="24"/>
          <w:szCs w:val="24"/>
        </w:rPr>
        <w:t xml:space="preserve">Практические занятия. </w:t>
      </w:r>
      <w:r w:rsidRPr="003368DC">
        <w:rPr>
          <w:sz w:val="24"/>
          <w:szCs w:val="24"/>
        </w:rPr>
        <w:t>Подготовка к походу. Определение цели похода. Подготовка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схемы.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Смета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похода.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Изготовление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необходимого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снаряжения. Практическая проверка знаний и отработка туристских навыков в походе.</w:t>
      </w:r>
    </w:p>
    <w:p w14:paraId="7AAA7D5E" w14:textId="77777777" w:rsidR="00EA66D0" w:rsidRDefault="00BB0BED" w:rsidP="00EA66D0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Подведение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итогов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путешествия.</w:t>
      </w:r>
    </w:p>
    <w:p w14:paraId="007F9624" w14:textId="77777777" w:rsidR="00D772CA" w:rsidRDefault="00BB0BED" w:rsidP="00D772CA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Оформление практических работ объединения. Состав фотоальбома. Сверка добытых историко-краеведческих данных с общей канвой исторических событий. Проверка фактов и дат. Консультация со специалистами. Порядок изготовления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наглядных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пособий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для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школьного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кабинета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истории.</w:t>
      </w:r>
      <w:r w:rsidR="00D772CA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 xml:space="preserve">Организация отчетной выставки. Пропаганда похода среди </w:t>
      </w:r>
      <w:r w:rsidR="00D772CA">
        <w:rPr>
          <w:sz w:val="24"/>
          <w:szCs w:val="24"/>
        </w:rPr>
        <w:t>обучающихся</w:t>
      </w:r>
      <w:r w:rsidRPr="003368DC">
        <w:rPr>
          <w:sz w:val="24"/>
          <w:szCs w:val="24"/>
        </w:rPr>
        <w:t>.</w:t>
      </w:r>
    </w:p>
    <w:p w14:paraId="1F18A108" w14:textId="77777777" w:rsidR="0014566F" w:rsidRDefault="00BB0BED" w:rsidP="0014566F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Туристское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путешествие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(экспедиция).</w:t>
      </w:r>
      <w:r w:rsidR="00D772CA">
        <w:rPr>
          <w:sz w:val="24"/>
          <w:szCs w:val="24"/>
        </w:rPr>
        <w:t xml:space="preserve"> </w:t>
      </w:r>
      <w:r w:rsidRPr="003368DC">
        <w:rPr>
          <w:sz w:val="24"/>
          <w:szCs w:val="24"/>
        </w:rPr>
        <w:t>Во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время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экспедиции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практически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отрабатываются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навыки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умения, полученные на занятиях объединения.</w:t>
      </w:r>
    </w:p>
    <w:p w14:paraId="2B46B29D" w14:textId="77777777" w:rsidR="00111B3F" w:rsidRDefault="0014566F" w:rsidP="00111B3F">
      <w:pPr>
        <w:pStyle w:val="a3"/>
        <w:ind w:left="0" w:right="547" w:firstLine="568"/>
        <w:jc w:val="both"/>
        <w:rPr>
          <w:sz w:val="24"/>
          <w:szCs w:val="24"/>
        </w:rPr>
      </w:pPr>
      <w:r w:rsidRPr="00111B3F">
        <w:rPr>
          <w:b/>
          <w:bCs/>
          <w:sz w:val="24"/>
          <w:szCs w:val="24"/>
        </w:rPr>
        <w:t>Изучение</w:t>
      </w:r>
      <w:r w:rsidRPr="00111B3F">
        <w:rPr>
          <w:b/>
          <w:bCs/>
          <w:spacing w:val="-3"/>
          <w:sz w:val="24"/>
          <w:szCs w:val="24"/>
        </w:rPr>
        <w:t xml:space="preserve"> </w:t>
      </w:r>
      <w:r w:rsidRPr="00111B3F">
        <w:rPr>
          <w:b/>
          <w:bCs/>
          <w:sz w:val="24"/>
          <w:szCs w:val="24"/>
        </w:rPr>
        <w:t>памятных</w:t>
      </w:r>
      <w:r w:rsidRPr="00111B3F">
        <w:rPr>
          <w:b/>
          <w:bCs/>
          <w:spacing w:val="-2"/>
          <w:sz w:val="24"/>
          <w:szCs w:val="24"/>
        </w:rPr>
        <w:t xml:space="preserve"> </w:t>
      </w:r>
      <w:r w:rsidRPr="00111B3F">
        <w:rPr>
          <w:b/>
          <w:bCs/>
          <w:sz w:val="24"/>
          <w:szCs w:val="24"/>
        </w:rPr>
        <w:t>мест,</w:t>
      </w:r>
      <w:r w:rsidRPr="00111B3F">
        <w:rPr>
          <w:b/>
          <w:bCs/>
          <w:spacing w:val="-4"/>
          <w:sz w:val="24"/>
          <w:szCs w:val="24"/>
        </w:rPr>
        <w:t xml:space="preserve"> </w:t>
      </w:r>
      <w:r w:rsidRPr="00111B3F">
        <w:rPr>
          <w:b/>
          <w:bCs/>
          <w:sz w:val="24"/>
          <w:szCs w:val="24"/>
        </w:rPr>
        <w:t>связанных</w:t>
      </w:r>
      <w:r w:rsidRPr="00111B3F">
        <w:rPr>
          <w:b/>
          <w:bCs/>
          <w:spacing w:val="-2"/>
          <w:sz w:val="24"/>
          <w:szCs w:val="24"/>
        </w:rPr>
        <w:t xml:space="preserve"> </w:t>
      </w:r>
      <w:r w:rsidRPr="00111B3F">
        <w:rPr>
          <w:b/>
          <w:bCs/>
          <w:sz w:val="24"/>
          <w:szCs w:val="24"/>
        </w:rPr>
        <w:t>с</w:t>
      </w:r>
      <w:r w:rsidRPr="00111B3F">
        <w:rPr>
          <w:b/>
          <w:bCs/>
          <w:spacing w:val="-4"/>
          <w:sz w:val="24"/>
          <w:szCs w:val="24"/>
        </w:rPr>
        <w:t xml:space="preserve"> </w:t>
      </w:r>
      <w:r w:rsidRPr="00111B3F">
        <w:rPr>
          <w:b/>
          <w:bCs/>
          <w:sz w:val="24"/>
          <w:szCs w:val="24"/>
        </w:rPr>
        <w:t>жизнью</w:t>
      </w:r>
      <w:r w:rsidRPr="00111B3F">
        <w:rPr>
          <w:b/>
          <w:bCs/>
          <w:spacing w:val="-5"/>
          <w:sz w:val="24"/>
          <w:szCs w:val="24"/>
        </w:rPr>
        <w:t xml:space="preserve"> </w:t>
      </w:r>
      <w:r w:rsidRPr="00111B3F">
        <w:rPr>
          <w:b/>
          <w:bCs/>
          <w:sz w:val="24"/>
          <w:szCs w:val="24"/>
        </w:rPr>
        <w:t>и</w:t>
      </w:r>
      <w:r w:rsidRPr="00111B3F">
        <w:rPr>
          <w:b/>
          <w:bCs/>
          <w:spacing w:val="-4"/>
          <w:sz w:val="24"/>
          <w:szCs w:val="24"/>
        </w:rPr>
        <w:t xml:space="preserve"> </w:t>
      </w:r>
      <w:r w:rsidRPr="00111B3F">
        <w:rPr>
          <w:b/>
          <w:bCs/>
          <w:sz w:val="24"/>
          <w:szCs w:val="24"/>
        </w:rPr>
        <w:t>деятельностью</w:t>
      </w:r>
      <w:r w:rsidRPr="00111B3F">
        <w:rPr>
          <w:b/>
          <w:bCs/>
          <w:spacing w:val="-7"/>
          <w:sz w:val="24"/>
          <w:szCs w:val="24"/>
        </w:rPr>
        <w:t xml:space="preserve"> </w:t>
      </w:r>
      <w:r w:rsidRPr="00111B3F">
        <w:rPr>
          <w:b/>
          <w:bCs/>
          <w:sz w:val="24"/>
          <w:szCs w:val="24"/>
        </w:rPr>
        <w:t>ученых, писателей, художников, скульпторов, архитекторов</w:t>
      </w:r>
      <w:r w:rsidRPr="003368DC">
        <w:rPr>
          <w:sz w:val="24"/>
          <w:szCs w:val="24"/>
        </w:rPr>
        <w:t>.</w:t>
      </w:r>
    </w:p>
    <w:p w14:paraId="774F400B" w14:textId="77777777" w:rsidR="00111B3F" w:rsidRDefault="0014566F" w:rsidP="00111B3F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Памятные места, связанные с жизнью и деятельностью ученых, писателей,</w:t>
      </w:r>
      <w:r w:rsidR="00111B3F">
        <w:rPr>
          <w:sz w:val="24"/>
          <w:szCs w:val="24"/>
        </w:rPr>
        <w:t xml:space="preserve"> </w:t>
      </w:r>
      <w:r>
        <w:rPr>
          <w:sz w:val="24"/>
          <w:szCs w:val="24"/>
        </w:rPr>
        <w:t>х</w:t>
      </w:r>
      <w:r w:rsidRPr="003368DC">
        <w:rPr>
          <w:sz w:val="24"/>
          <w:szCs w:val="24"/>
        </w:rPr>
        <w:t>удожников,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скульпторов,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архитекторов,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значение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изучении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культурной сокровищницы народа. Мемориальные музеи-заповедники. Музеи-квартиры.</w:t>
      </w:r>
    </w:p>
    <w:p w14:paraId="0C307C85" w14:textId="77777777" w:rsidR="00111B3F" w:rsidRDefault="0014566F" w:rsidP="00111B3F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sz w:val="24"/>
          <w:szCs w:val="24"/>
        </w:rPr>
        <w:t xml:space="preserve">Художественные музеи и галереи. Памятники архитектуры. Деревянное зодчество. Гражданские постройки. Памятники советской архитектуры. Монументы. Садово-парковое искусство. Изучение и охрана памятников. </w:t>
      </w:r>
    </w:p>
    <w:p w14:paraId="7F483CE9" w14:textId="7B123839" w:rsidR="00D772CA" w:rsidRDefault="0014566F" w:rsidP="00D772CA">
      <w:pPr>
        <w:pStyle w:val="a3"/>
        <w:ind w:left="0" w:right="547" w:firstLine="568"/>
        <w:jc w:val="both"/>
        <w:rPr>
          <w:sz w:val="24"/>
          <w:szCs w:val="24"/>
        </w:rPr>
      </w:pPr>
      <w:r w:rsidRPr="003368DC">
        <w:rPr>
          <w:i/>
          <w:sz w:val="24"/>
          <w:szCs w:val="24"/>
        </w:rPr>
        <w:lastRenderedPageBreak/>
        <w:t xml:space="preserve">Практические занятия. </w:t>
      </w:r>
      <w:r w:rsidRPr="003368DC">
        <w:rPr>
          <w:sz w:val="24"/>
          <w:szCs w:val="24"/>
        </w:rPr>
        <w:t>Знакомство с памятными местами, Фотографирование, зарисовка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описание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этих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мест.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Встречи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представителями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науки,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писателями, художниками, скульпторами, архитекторами, запись их воспоминаний.</w:t>
      </w:r>
      <w:r w:rsidR="00111B3F">
        <w:rPr>
          <w:sz w:val="24"/>
          <w:szCs w:val="24"/>
        </w:rPr>
        <w:t xml:space="preserve">  </w:t>
      </w:r>
      <w:r w:rsidRPr="003368DC">
        <w:rPr>
          <w:spacing w:val="-7"/>
          <w:sz w:val="24"/>
          <w:szCs w:val="24"/>
        </w:rPr>
        <w:t xml:space="preserve"> </w:t>
      </w:r>
      <w:r w:rsidR="00111B3F">
        <w:rPr>
          <w:sz w:val="24"/>
          <w:szCs w:val="24"/>
        </w:rPr>
        <w:t xml:space="preserve"> </w:t>
      </w:r>
    </w:p>
    <w:p w14:paraId="20B6302F" w14:textId="77777777" w:rsidR="00D772CA" w:rsidRDefault="00D772CA" w:rsidP="00D772CA">
      <w:pPr>
        <w:pStyle w:val="a3"/>
        <w:ind w:left="0" w:right="547" w:firstLine="568"/>
        <w:jc w:val="both"/>
        <w:rPr>
          <w:sz w:val="24"/>
          <w:szCs w:val="24"/>
        </w:rPr>
      </w:pPr>
    </w:p>
    <w:p w14:paraId="71E3CAF8" w14:textId="1155B966" w:rsidR="00261235" w:rsidRPr="0014566F" w:rsidRDefault="00BB0BED" w:rsidP="00D772CA">
      <w:pPr>
        <w:pStyle w:val="a3"/>
        <w:ind w:left="0" w:right="547" w:firstLine="568"/>
        <w:jc w:val="both"/>
        <w:rPr>
          <w:b/>
          <w:bCs/>
          <w:sz w:val="24"/>
          <w:szCs w:val="24"/>
        </w:rPr>
      </w:pPr>
      <w:r w:rsidRPr="0014566F">
        <w:rPr>
          <w:b/>
          <w:bCs/>
          <w:sz w:val="24"/>
          <w:szCs w:val="24"/>
        </w:rPr>
        <w:t>Ожидаемые</w:t>
      </w:r>
      <w:r w:rsidRPr="0014566F">
        <w:rPr>
          <w:b/>
          <w:bCs/>
          <w:spacing w:val="-7"/>
          <w:sz w:val="24"/>
          <w:szCs w:val="24"/>
        </w:rPr>
        <w:t xml:space="preserve"> </w:t>
      </w:r>
      <w:r w:rsidRPr="0014566F">
        <w:rPr>
          <w:b/>
          <w:bCs/>
          <w:spacing w:val="-2"/>
          <w:sz w:val="24"/>
          <w:szCs w:val="24"/>
        </w:rPr>
        <w:t>результаты:</w:t>
      </w:r>
    </w:p>
    <w:p w14:paraId="04C06862" w14:textId="77777777" w:rsidR="0014566F" w:rsidRDefault="0014566F" w:rsidP="0014566F">
      <w:pPr>
        <w:ind w:left="568"/>
        <w:jc w:val="both"/>
        <w:rPr>
          <w:i/>
          <w:spacing w:val="-2"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Обучающийся </w:t>
      </w:r>
      <w:r w:rsidR="00BB0BED" w:rsidRPr="003368DC">
        <w:rPr>
          <w:i/>
          <w:spacing w:val="-7"/>
          <w:sz w:val="24"/>
          <w:szCs w:val="24"/>
        </w:rPr>
        <w:t xml:space="preserve"> </w:t>
      </w:r>
      <w:r w:rsidR="00BB0BED" w:rsidRPr="003368DC">
        <w:rPr>
          <w:i/>
          <w:spacing w:val="-2"/>
          <w:sz w:val="24"/>
          <w:szCs w:val="24"/>
        </w:rPr>
        <w:t>должен</w:t>
      </w:r>
      <w:proofErr w:type="gramEnd"/>
      <w:r>
        <w:rPr>
          <w:i/>
          <w:spacing w:val="-2"/>
          <w:sz w:val="24"/>
          <w:szCs w:val="24"/>
        </w:rPr>
        <w:t>:</w:t>
      </w:r>
    </w:p>
    <w:p w14:paraId="3B979C38" w14:textId="032A31AD" w:rsidR="00261235" w:rsidRPr="0014566F" w:rsidRDefault="0014566F" w:rsidP="0014566F">
      <w:pPr>
        <w:ind w:left="568"/>
        <w:jc w:val="both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 xml:space="preserve"> </w:t>
      </w:r>
      <w:r w:rsidR="00BB0BED" w:rsidRPr="003368DC">
        <w:rPr>
          <w:b/>
          <w:spacing w:val="-2"/>
          <w:sz w:val="24"/>
          <w:szCs w:val="24"/>
        </w:rPr>
        <w:t>ЗНАТЬ:</w:t>
      </w:r>
    </w:p>
    <w:p w14:paraId="4250F19A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понятие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историческое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краеведение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как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наука;</w:t>
      </w:r>
    </w:p>
    <w:p w14:paraId="365171F2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понятие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археология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как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наука;</w:t>
      </w:r>
    </w:p>
    <w:p w14:paraId="6D8D11F3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закон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об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охране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природы;</w:t>
      </w:r>
    </w:p>
    <w:p w14:paraId="57F68A97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определение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значение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памятников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культуры;</w:t>
      </w:r>
    </w:p>
    <w:p w14:paraId="282FB1AD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памятные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места,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связанные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жизнью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деятельностью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известных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людей;</w:t>
      </w:r>
    </w:p>
    <w:p w14:paraId="48C00620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историю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родного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края;</w:t>
      </w:r>
    </w:p>
    <w:p w14:paraId="09B7D005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историю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гражданской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Великой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Отечественной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войн;</w:t>
      </w:r>
    </w:p>
    <w:p w14:paraId="6BB413D9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работу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школьного</w:t>
      </w:r>
      <w:r w:rsidRPr="003368DC">
        <w:rPr>
          <w:spacing w:val="-7"/>
          <w:sz w:val="24"/>
          <w:szCs w:val="24"/>
        </w:rPr>
        <w:t xml:space="preserve"> </w:t>
      </w:r>
      <w:proofErr w:type="gramStart"/>
      <w:r w:rsidRPr="003368DC">
        <w:rPr>
          <w:sz w:val="24"/>
          <w:szCs w:val="24"/>
        </w:rPr>
        <w:t>музея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pacing w:val="-10"/>
          <w:sz w:val="24"/>
          <w:szCs w:val="24"/>
        </w:rPr>
        <w:t>;</w:t>
      </w:r>
      <w:proofErr w:type="gramEnd"/>
    </w:p>
    <w:p w14:paraId="766A6955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инструкцию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по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организации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походов,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z w:val="24"/>
          <w:szCs w:val="24"/>
        </w:rPr>
        <w:t>путешествий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экскурсий;</w:t>
      </w:r>
    </w:p>
    <w:p w14:paraId="6B57EBAB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организацию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проведения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путешествия;</w:t>
      </w:r>
    </w:p>
    <w:p w14:paraId="26F900D3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right="662" w:firstLine="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способы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профилактики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типичных</w:t>
      </w:r>
      <w:r w:rsidRPr="003368DC">
        <w:rPr>
          <w:spacing w:val="-3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заболеваний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основные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приемы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средства оказания первой доврачебной помощи;</w:t>
      </w:r>
    </w:p>
    <w:p w14:paraId="39A16250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перечень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группового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личного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снаряжения;</w:t>
      </w:r>
    </w:p>
    <w:p w14:paraId="7F4571B9" w14:textId="77777777" w:rsidR="00261235" w:rsidRPr="003368DC" w:rsidRDefault="00BB0BED" w:rsidP="003368DC">
      <w:pPr>
        <w:pStyle w:val="a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-технику</w:t>
      </w:r>
      <w:r w:rsidRPr="003368DC">
        <w:rPr>
          <w:spacing w:val="-13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преодоления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естественных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искусственных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препятствий.</w:t>
      </w:r>
    </w:p>
    <w:p w14:paraId="2628BE2B" w14:textId="77777777" w:rsidR="00261235" w:rsidRPr="003368DC" w:rsidRDefault="00BB0BED" w:rsidP="003368DC">
      <w:pPr>
        <w:ind w:left="568"/>
        <w:jc w:val="both"/>
        <w:rPr>
          <w:sz w:val="24"/>
          <w:szCs w:val="24"/>
        </w:rPr>
      </w:pPr>
      <w:r w:rsidRPr="003368DC">
        <w:rPr>
          <w:b/>
          <w:spacing w:val="-2"/>
          <w:sz w:val="24"/>
          <w:szCs w:val="24"/>
        </w:rPr>
        <w:t>УМЕТЬ</w:t>
      </w:r>
      <w:r w:rsidRPr="003368DC">
        <w:rPr>
          <w:spacing w:val="-2"/>
          <w:sz w:val="24"/>
          <w:szCs w:val="24"/>
        </w:rPr>
        <w:t>:</w:t>
      </w:r>
    </w:p>
    <w:p w14:paraId="04144A1F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right="1228" w:firstLine="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фотографировать</w:t>
      </w:r>
      <w:r w:rsidRPr="003368DC">
        <w:rPr>
          <w:spacing w:val="-11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паспортизировать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z w:val="24"/>
          <w:szCs w:val="24"/>
        </w:rPr>
        <w:t>краеведческие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объекты: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памятники истории и</w:t>
      </w:r>
    </w:p>
    <w:p w14:paraId="196C3A37" w14:textId="77777777" w:rsidR="00261235" w:rsidRPr="003368DC" w:rsidRDefault="00BB0BED" w:rsidP="003368DC">
      <w:pPr>
        <w:pStyle w:val="a3"/>
        <w:jc w:val="both"/>
        <w:rPr>
          <w:sz w:val="24"/>
          <w:szCs w:val="24"/>
        </w:rPr>
      </w:pPr>
      <w:r w:rsidRPr="003368DC">
        <w:rPr>
          <w:spacing w:val="-2"/>
          <w:sz w:val="24"/>
          <w:szCs w:val="24"/>
        </w:rPr>
        <w:t>культуры;</w:t>
      </w:r>
    </w:p>
    <w:p w14:paraId="6802173C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проводить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работу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по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охране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природы,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памятников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истории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культуры;</w:t>
      </w:r>
    </w:p>
    <w:p w14:paraId="33424F09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производить</w:t>
      </w:r>
      <w:r w:rsidRPr="003368DC">
        <w:rPr>
          <w:spacing w:val="-13"/>
          <w:sz w:val="24"/>
          <w:szCs w:val="24"/>
        </w:rPr>
        <w:t xml:space="preserve"> </w:t>
      </w:r>
      <w:r w:rsidRPr="003368DC">
        <w:rPr>
          <w:sz w:val="24"/>
          <w:szCs w:val="24"/>
        </w:rPr>
        <w:t>археологические</w:t>
      </w:r>
      <w:r w:rsidRPr="003368DC">
        <w:rPr>
          <w:spacing w:val="-12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раскопки;</w:t>
      </w:r>
    </w:p>
    <w:p w14:paraId="11DED7E0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right="761" w:firstLine="0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работать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с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первоисточниками,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вести</w:t>
      </w:r>
      <w:r w:rsidRPr="003368DC">
        <w:rPr>
          <w:spacing w:val="-4"/>
          <w:sz w:val="24"/>
          <w:szCs w:val="24"/>
        </w:rPr>
        <w:t xml:space="preserve"> </w:t>
      </w:r>
      <w:r w:rsidRPr="003368DC">
        <w:rPr>
          <w:sz w:val="24"/>
          <w:szCs w:val="24"/>
        </w:rPr>
        <w:t>запись</w:t>
      </w:r>
      <w:r w:rsidRPr="003368DC">
        <w:rPr>
          <w:spacing w:val="-6"/>
          <w:sz w:val="24"/>
          <w:szCs w:val="24"/>
        </w:rPr>
        <w:t xml:space="preserve"> </w:t>
      </w:r>
      <w:r w:rsidRPr="003368DC">
        <w:rPr>
          <w:sz w:val="24"/>
          <w:szCs w:val="24"/>
        </w:rPr>
        <w:t>воспоминаний</w:t>
      </w:r>
      <w:r w:rsidRPr="003368DC">
        <w:rPr>
          <w:spacing w:val="-7"/>
          <w:sz w:val="24"/>
          <w:szCs w:val="24"/>
        </w:rPr>
        <w:t xml:space="preserve"> </w:t>
      </w:r>
      <w:r w:rsidRPr="003368DC">
        <w:rPr>
          <w:sz w:val="24"/>
          <w:szCs w:val="24"/>
        </w:rPr>
        <w:t>старожилов,</w:t>
      </w:r>
      <w:r w:rsidRPr="003368DC">
        <w:rPr>
          <w:spacing w:val="-5"/>
          <w:sz w:val="24"/>
          <w:szCs w:val="24"/>
        </w:rPr>
        <w:t xml:space="preserve"> </w:t>
      </w:r>
      <w:r w:rsidRPr="003368DC">
        <w:rPr>
          <w:sz w:val="24"/>
          <w:szCs w:val="24"/>
        </w:rPr>
        <w:t>вести специальный дневник;</w:t>
      </w:r>
    </w:p>
    <w:p w14:paraId="2D0C6A6B" w14:textId="77777777" w:rsidR="00261235" w:rsidRPr="003368DC" w:rsidRDefault="00BB0BED" w:rsidP="003368DC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оказывать</w:t>
      </w:r>
      <w:r w:rsidRPr="003368DC">
        <w:rPr>
          <w:spacing w:val="-10"/>
          <w:sz w:val="24"/>
          <w:szCs w:val="24"/>
        </w:rPr>
        <w:t xml:space="preserve"> </w:t>
      </w:r>
      <w:r w:rsidRPr="003368DC">
        <w:rPr>
          <w:sz w:val="24"/>
          <w:szCs w:val="24"/>
        </w:rPr>
        <w:t>первую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доврачебную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помощь;</w:t>
      </w:r>
    </w:p>
    <w:p w14:paraId="3550581B" w14:textId="77777777" w:rsidR="00261235" w:rsidRPr="00641301" w:rsidRDefault="00BB0BED" w:rsidP="00641301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hanging="163"/>
        <w:jc w:val="both"/>
        <w:rPr>
          <w:sz w:val="24"/>
          <w:szCs w:val="24"/>
        </w:rPr>
      </w:pPr>
      <w:r w:rsidRPr="003368DC">
        <w:rPr>
          <w:sz w:val="24"/>
          <w:szCs w:val="24"/>
        </w:rPr>
        <w:t>выполнять</w:t>
      </w:r>
      <w:r w:rsidRPr="003368DC">
        <w:rPr>
          <w:spacing w:val="-12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общие</w:t>
      </w:r>
      <w:r w:rsidRPr="003368DC">
        <w:rPr>
          <w:spacing w:val="-12"/>
          <w:sz w:val="24"/>
          <w:szCs w:val="24"/>
        </w:rPr>
        <w:t xml:space="preserve"> </w:t>
      </w:r>
      <w:r w:rsidRPr="003368DC">
        <w:rPr>
          <w:sz w:val="24"/>
          <w:szCs w:val="24"/>
        </w:rPr>
        <w:t>обязанности</w:t>
      </w:r>
      <w:r w:rsidRPr="003368DC">
        <w:rPr>
          <w:spacing w:val="-8"/>
          <w:sz w:val="24"/>
          <w:szCs w:val="24"/>
        </w:rPr>
        <w:t xml:space="preserve"> </w:t>
      </w:r>
      <w:r w:rsidRPr="003368DC">
        <w:rPr>
          <w:sz w:val="24"/>
          <w:szCs w:val="24"/>
        </w:rPr>
        <w:t>участников</w:t>
      </w:r>
      <w:r w:rsidRPr="003368DC">
        <w:rPr>
          <w:spacing w:val="-9"/>
          <w:sz w:val="24"/>
          <w:szCs w:val="24"/>
        </w:rPr>
        <w:t xml:space="preserve"> </w:t>
      </w:r>
      <w:r w:rsidRPr="003368DC">
        <w:rPr>
          <w:spacing w:val="-2"/>
          <w:sz w:val="24"/>
          <w:szCs w:val="24"/>
        </w:rPr>
        <w:t>похода.</w:t>
      </w:r>
    </w:p>
    <w:p w14:paraId="30735DDA" w14:textId="2B1DF2F5" w:rsidR="00261235" w:rsidRDefault="00261235" w:rsidP="00641301">
      <w:pPr>
        <w:pStyle w:val="a3"/>
        <w:ind w:left="0" w:right="1336"/>
        <w:jc w:val="both"/>
        <w:rPr>
          <w:sz w:val="24"/>
          <w:szCs w:val="24"/>
        </w:rPr>
      </w:pPr>
    </w:p>
    <w:p w14:paraId="5768B272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215EAC21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7FC610D1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081D9B05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4FE27016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4D1E85BD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6493B6E1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3613799C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70DB706B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71F85F21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542C5BD2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4D05F65F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62B55B8C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490972D5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7F6A862B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7B6BCC3A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5A4FF5D4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5922BC54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2017F493" w14:textId="3A2E896B" w:rsidR="003C5D11" w:rsidRPr="006B3D88" w:rsidRDefault="00997D87" w:rsidP="006B3D88">
      <w:pPr>
        <w:pStyle w:val="a3"/>
        <w:ind w:left="0" w:right="1336"/>
        <w:jc w:val="center"/>
        <w:rPr>
          <w:b/>
          <w:bCs/>
          <w:sz w:val="24"/>
          <w:szCs w:val="24"/>
        </w:rPr>
      </w:pPr>
      <w:r w:rsidRPr="006B3D88">
        <w:rPr>
          <w:b/>
          <w:bCs/>
          <w:sz w:val="24"/>
          <w:szCs w:val="24"/>
        </w:rPr>
        <w:lastRenderedPageBreak/>
        <w:t>П</w:t>
      </w:r>
      <w:r w:rsidR="003C5D11" w:rsidRPr="006B3D88">
        <w:rPr>
          <w:b/>
          <w:bCs/>
          <w:sz w:val="24"/>
          <w:szCs w:val="24"/>
        </w:rPr>
        <w:t>лан</w:t>
      </w:r>
      <w:r w:rsidRPr="006B3D88">
        <w:rPr>
          <w:b/>
          <w:bCs/>
          <w:sz w:val="24"/>
          <w:szCs w:val="24"/>
        </w:rPr>
        <w:t xml:space="preserve"> работы </w:t>
      </w:r>
      <w:r w:rsidR="006B3D88" w:rsidRPr="006B3D88">
        <w:rPr>
          <w:b/>
          <w:bCs/>
          <w:sz w:val="24"/>
          <w:szCs w:val="24"/>
        </w:rPr>
        <w:t>историко-туристического отряда «Экипаж» на 2025/26 учебный год</w:t>
      </w:r>
    </w:p>
    <w:p w14:paraId="7551385E" w14:textId="77777777" w:rsidR="00997D87" w:rsidRDefault="00997D87" w:rsidP="00641301">
      <w:pPr>
        <w:pStyle w:val="a3"/>
        <w:ind w:left="0" w:right="1336"/>
        <w:jc w:val="both"/>
        <w:rPr>
          <w:sz w:val="24"/>
          <w:szCs w:val="24"/>
        </w:rPr>
      </w:pPr>
    </w:p>
    <w:p w14:paraId="638754D7" w14:textId="77777777" w:rsidR="001D2EED" w:rsidRPr="001D2EED" w:rsidRDefault="001D2EED" w:rsidP="001D2EED">
      <w:pPr>
        <w:pStyle w:val="a3"/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Сентябрь:</w:t>
      </w:r>
    </w:p>
    <w:p w14:paraId="59CE987E" w14:textId="77777777" w:rsidR="001D2EED" w:rsidRPr="001D2EED" w:rsidRDefault="001D2EED" w:rsidP="001D2EED">
      <w:pPr>
        <w:pStyle w:val="a3"/>
        <w:numPr>
          <w:ilvl w:val="0"/>
          <w:numId w:val="14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Организационное собрание участников клуба, распределение обязанностей, утверждение плана работы.</w:t>
      </w:r>
    </w:p>
    <w:p w14:paraId="65BCF230" w14:textId="77777777" w:rsidR="001D2EED" w:rsidRPr="001D2EED" w:rsidRDefault="001D2EED" w:rsidP="001D2EED">
      <w:pPr>
        <w:pStyle w:val="a3"/>
        <w:numPr>
          <w:ilvl w:val="0"/>
          <w:numId w:val="15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Занятие №1: История родного края — знакомство с историей своего населённого пункта, его основными памятниками архитектуры и традициями.</w:t>
      </w:r>
    </w:p>
    <w:p w14:paraId="1CA4022B" w14:textId="77777777" w:rsidR="001D2EED" w:rsidRPr="001D2EED" w:rsidRDefault="001D2EED" w:rsidP="001D2EED">
      <w:pPr>
        <w:pStyle w:val="a3"/>
        <w:numPr>
          <w:ilvl w:val="0"/>
          <w:numId w:val="16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Поход по ближайшим исторически значимым местам.</w:t>
      </w:r>
    </w:p>
    <w:p w14:paraId="5AF3E038" w14:textId="77777777" w:rsidR="001D2EED" w:rsidRPr="001D2EED" w:rsidRDefault="001D2EED" w:rsidP="001D2EED">
      <w:pPr>
        <w:pStyle w:val="a3"/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Октябрь:</w:t>
      </w:r>
    </w:p>
    <w:p w14:paraId="58EDB1D0" w14:textId="77777777" w:rsidR="001D2EED" w:rsidRPr="001D2EED" w:rsidRDefault="001D2EED" w:rsidP="001D2EED">
      <w:pPr>
        <w:pStyle w:val="a3"/>
        <w:numPr>
          <w:ilvl w:val="0"/>
          <w:numId w:val="17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Занятие №2: Основы краеведения — знакомство с методами изучения и описания истории своей малой родины.</w:t>
      </w:r>
    </w:p>
    <w:p w14:paraId="31CB60DD" w14:textId="77777777" w:rsidR="001D2EED" w:rsidRPr="001D2EED" w:rsidRDefault="001D2EED" w:rsidP="001D2EED">
      <w:pPr>
        <w:pStyle w:val="a3"/>
        <w:numPr>
          <w:ilvl w:val="0"/>
          <w:numId w:val="18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Практическое занятие: составление карты исторических памятников своего города или посёлка.</w:t>
      </w:r>
    </w:p>
    <w:p w14:paraId="624FD221" w14:textId="77777777" w:rsidR="001D2EED" w:rsidRPr="001D2EED" w:rsidRDefault="001D2EED" w:rsidP="001D2EED">
      <w:pPr>
        <w:pStyle w:val="a3"/>
        <w:numPr>
          <w:ilvl w:val="0"/>
          <w:numId w:val="19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Посещение краеведческого музея.</w:t>
      </w:r>
    </w:p>
    <w:p w14:paraId="2B3D1FA5" w14:textId="77777777" w:rsidR="001D2EED" w:rsidRPr="001D2EED" w:rsidRDefault="001D2EED" w:rsidP="001D2EED">
      <w:pPr>
        <w:pStyle w:val="a3"/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Ноябрь:</w:t>
      </w:r>
    </w:p>
    <w:p w14:paraId="62F3C6BE" w14:textId="77777777" w:rsidR="001D2EED" w:rsidRPr="001D2EED" w:rsidRDefault="001D2EED" w:rsidP="001D2EED">
      <w:pPr>
        <w:pStyle w:val="a3"/>
        <w:numPr>
          <w:ilvl w:val="0"/>
          <w:numId w:val="20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Занятие №3: Архитектура и её роль в истории городов — изучение основных стилей русской архитектуры, формирование умения видеть исторические детали.</w:t>
      </w:r>
    </w:p>
    <w:p w14:paraId="3D1C6401" w14:textId="77777777" w:rsidR="001D2EED" w:rsidRPr="001D2EED" w:rsidRDefault="001D2EED" w:rsidP="001D2EED">
      <w:pPr>
        <w:pStyle w:val="a3"/>
        <w:numPr>
          <w:ilvl w:val="0"/>
          <w:numId w:val="21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Творческое задание: нарисовать эскиз памятника архитектуры или создать виртуальное путешествие по историческому району.</w:t>
      </w:r>
    </w:p>
    <w:p w14:paraId="0535534F" w14:textId="77777777" w:rsidR="001D2EED" w:rsidRPr="001D2EED" w:rsidRDefault="001D2EED" w:rsidP="001D2EED">
      <w:pPr>
        <w:pStyle w:val="a3"/>
        <w:numPr>
          <w:ilvl w:val="0"/>
          <w:numId w:val="22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Турнир знатоков по истории родного края.</w:t>
      </w:r>
    </w:p>
    <w:p w14:paraId="69C9A21D" w14:textId="77777777" w:rsidR="001D2EED" w:rsidRPr="001D2EED" w:rsidRDefault="001D2EED" w:rsidP="001D2EED">
      <w:pPr>
        <w:pStyle w:val="a3"/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Декабрь:</w:t>
      </w:r>
    </w:p>
    <w:p w14:paraId="775D1703" w14:textId="77777777" w:rsidR="001D2EED" w:rsidRPr="001D2EED" w:rsidRDefault="001D2EED" w:rsidP="001D2EED">
      <w:pPr>
        <w:pStyle w:val="a3"/>
        <w:numPr>
          <w:ilvl w:val="0"/>
          <w:numId w:val="23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Занятие №4: Города Золотого кольца России — знакомство с основными городами маршрута, их культурой и искусством.</w:t>
      </w:r>
    </w:p>
    <w:p w14:paraId="4948BE2F" w14:textId="77777777" w:rsidR="001D2EED" w:rsidRPr="001D2EED" w:rsidRDefault="001D2EED" w:rsidP="001D2EED">
      <w:pPr>
        <w:pStyle w:val="a3"/>
        <w:numPr>
          <w:ilvl w:val="0"/>
          <w:numId w:val="24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Подготовка новогоднего театрализованного мероприятия, отражающего исторический колорит.</w:t>
      </w:r>
    </w:p>
    <w:p w14:paraId="06B4E0BA" w14:textId="77777777" w:rsidR="001D2EED" w:rsidRPr="001D2EED" w:rsidRDefault="001D2EED" w:rsidP="001D2EED">
      <w:pPr>
        <w:pStyle w:val="a3"/>
        <w:numPr>
          <w:ilvl w:val="0"/>
          <w:numId w:val="25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Конкурс сочинений и рассказов о героях своей семьи.</w:t>
      </w:r>
    </w:p>
    <w:p w14:paraId="641DF644" w14:textId="77777777" w:rsidR="001D2EED" w:rsidRPr="001D2EED" w:rsidRDefault="001D2EED" w:rsidP="001D2EED">
      <w:pPr>
        <w:pStyle w:val="a3"/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Январь:</w:t>
      </w:r>
    </w:p>
    <w:p w14:paraId="6C7D7F78" w14:textId="77777777" w:rsidR="001D2EED" w:rsidRPr="001D2EED" w:rsidRDefault="001D2EED" w:rsidP="001D2EED">
      <w:pPr>
        <w:pStyle w:val="a3"/>
        <w:numPr>
          <w:ilvl w:val="0"/>
          <w:numId w:val="26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Занятие №5: Путешествие по монастырям и храмам Руси — знакомство с религиозными центрами нашей страны, значение монастырей в истории государства.</w:t>
      </w:r>
    </w:p>
    <w:p w14:paraId="25900699" w14:textId="77777777" w:rsidR="001D2EED" w:rsidRPr="001D2EED" w:rsidRDefault="001D2EED" w:rsidP="001D2EED">
      <w:pPr>
        <w:pStyle w:val="a3"/>
        <w:numPr>
          <w:ilvl w:val="0"/>
          <w:numId w:val="27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Участие в православном празднике Рождества Христова, оформление праздника с элементами национальной культуры.</w:t>
      </w:r>
    </w:p>
    <w:p w14:paraId="2159D38E" w14:textId="77777777" w:rsidR="001D2EED" w:rsidRPr="001D2EED" w:rsidRDefault="001D2EED" w:rsidP="001D2EED">
      <w:pPr>
        <w:pStyle w:val="a3"/>
        <w:numPr>
          <w:ilvl w:val="0"/>
          <w:numId w:val="28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Встреча с представителями духовенства и мастерами декоративно-прикладного искусства.</w:t>
      </w:r>
    </w:p>
    <w:p w14:paraId="0E15BC5D" w14:textId="77777777" w:rsidR="001D2EED" w:rsidRPr="001D2EED" w:rsidRDefault="001D2EED" w:rsidP="001D2EED">
      <w:pPr>
        <w:pStyle w:val="a3"/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Февраль:</w:t>
      </w:r>
    </w:p>
    <w:p w14:paraId="72E80417" w14:textId="77777777" w:rsidR="001D2EED" w:rsidRPr="001D2EED" w:rsidRDefault="001D2EED" w:rsidP="001D2EED">
      <w:pPr>
        <w:pStyle w:val="a3"/>
        <w:numPr>
          <w:ilvl w:val="0"/>
          <w:numId w:val="29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Занятие №6: Великие русские полководцы — изучение биографий знаменитых русских военных деятелей, их вклад в историю Отечества.</w:t>
      </w:r>
    </w:p>
    <w:p w14:paraId="49F1CB0F" w14:textId="77777777" w:rsidR="001D2EED" w:rsidRPr="001D2EED" w:rsidRDefault="001D2EED" w:rsidP="001D2EED">
      <w:pPr>
        <w:pStyle w:val="a3"/>
        <w:numPr>
          <w:ilvl w:val="0"/>
          <w:numId w:val="30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Военно-патриотический квест или викторина, направленная на повышение интереса к военной истории России.</w:t>
      </w:r>
    </w:p>
    <w:p w14:paraId="5C07DD15" w14:textId="77777777" w:rsidR="001D2EED" w:rsidRPr="001D2EED" w:rsidRDefault="001D2EED" w:rsidP="001D2EED">
      <w:pPr>
        <w:pStyle w:val="a3"/>
        <w:numPr>
          <w:ilvl w:val="0"/>
          <w:numId w:val="31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Спортивное мероприятие, связанное с темой обороны Родины.</w:t>
      </w:r>
    </w:p>
    <w:p w14:paraId="34B95847" w14:textId="77777777" w:rsidR="001D2EED" w:rsidRPr="001D2EED" w:rsidRDefault="001D2EED" w:rsidP="001D2EED">
      <w:pPr>
        <w:pStyle w:val="a3"/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Март:</w:t>
      </w:r>
    </w:p>
    <w:p w14:paraId="457C79FA" w14:textId="77777777" w:rsidR="001D2EED" w:rsidRPr="001D2EED" w:rsidRDefault="001D2EED" w:rsidP="001D2EED">
      <w:pPr>
        <w:pStyle w:val="a3"/>
        <w:numPr>
          <w:ilvl w:val="0"/>
          <w:numId w:val="32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Занятие №7: Национальные костюмы народов России — изучение традиционных костюмов разных этнических групп России, изготовление собственных моделей национальных нарядов.</w:t>
      </w:r>
    </w:p>
    <w:p w14:paraId="53605206" w14:textId="77777777" w:rsidR="001D2EED" w:rsidRPr="001D2EED" w:rsidRDefault="001D2EED" w:rsidP="001D2EED">
      <w:pPr>
        <w:pStyle w:val="a3"/>
        <w:numPr>
          <w:ilvl w:val="0"/>
          <w:numId w:val="33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Организация фестиваля народного творчества, показательных выступлений фольклорных коллективов.</w:t>
      </w:r>
    </w:p>
    <w:p w14:paraId="313780BB" w14:textId="77777777" w:rsidR="001D2EED" w:rsidRPr="001D2EED" w:rsidRDefault="001D2EED" w:rsidP="001D2EED">
      <w:pPr>
        <w:pStyle w:val="a3"/>
        <w:numPr>
          <w:ilvl w:val="0"/>
          <w:numId w:val="34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Итоговая выставка рисунков, фотографий и творческих работ членов клуба.</w:t>
      </w:r>
    </w:p>
    <w:p w14:paraId="39524386" w14:textId="77777777" w:rsidR="001D2EED" w:rsidRPr="001D2EED" w:rsidRDefault="001D2EED" w:rsidP="001D2EED">
      <w:pPr>
        <w:pStyle w:val="a3"/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lastRenderedPageBreak/>
        <w:t>Апрель:</w:t>
      </w:r>
    </w:p>
    <w:p w14:paraId="23F5515C" w14:textId="77777777" w:rsidR="001D2EED" w:rsidRPr="001D2EED" w:rsidRDefault="001D2EED" w:rsidP="001D2EED">
      <w:pPr>
        <w:pStyle w:val="a3"/>
        <w:numPr>
          <w:ilvl w:val="0"/>
          <w:numId w:val="35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Занятие №8: Российские экспедиции и путешествия — знакомство с великими географическими открытиями и исследованиями русских исследователей.</w:t>
      </w:r>
    </w:p>
    <w:p w14:paraId="153EFC8F" w14:textId="77777777" w:rsidR="001D2EED" w:rsidRPr="001D2EED" w:rsidRDefault="001D2EED" w:rsidP="001D2EED">
      <w:pPr>
        <w:pStyle w:val="a3"/>
        <w:numPr>
          <w:ilvl w:val="0"/>
          <w:numId w:val="36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Игра-квест, имитирующая экспедиционные приключения.</w:t>
      </w:r>
    </w:p>
    <w:p w14:paraId="2C6BAE07" w14:textId="77777777" w:rsidR="001D2EED" w:rsidRPr="001D2EED" w:rsidRDefault="001D2EED" w:rsidP="001D2EED">
      <w:pPr>
        <w:pStyle w:val="a3"/>
        <w:numPr>
          <w:ilvl w:val="0"/>
          <w:numId w:val="37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Проекты исследовательских экспедиций и подготовка презентаций.</w:t>
      </w:r>
    </w:p>
    <w:p w14:paraId="39FFFF3C" w14:textId="77777777" w:rsidR="001D2EED" w:rsidRPr="001D2EED" w:rsidRDefault="001D2EED" w:rsidP="001D2EED">
      <w:pPr>
        <w:pStyle w:val="a3"/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Май:</w:t>
      </w:r>
    </w:p>
    <w:p w14:paraId="2CEF7F95" w14:textId="77777777" w:rsidR="001D2EED" w:rsidRPr="001D2EED" w:rsidRDefault="001D2EED" w:rsidP="001D2EED">
      <w:pPr>
        <w:pStyle w:val="a3"/>
        <w:numPr>
          <w:ilvl w:val="0"/>
          <w:numId w:val="38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Занятие №9: День Победы — проведение торжественного мероприятия, посвященного Дню Победы, чествование ветеранов войны и труда.</w:t>
      </w:r>
    </w:p>
    <w:p w14:paraId="7AFE4859" w14:textId="77777777" w:rsidR="001D2EED" w:rsidRPr="001D2EED" w:rsidRDefault="001D2EED" w:rsidP="001D2EED">
      <w:pPr>
        <w:pStyle w:val="a3"/>
        <w:numPr>
          <w:ilvl w:val="0"/>
          <w:numId w:val="39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Завершающее итоговое мероприятие: представление лучших результатов сезона, награждение активных участников.</w:t>
      </w:r>
    </w:p>
    <w:p w14:paraId="082A7AA4" w14:textId="77777777" w:rsidR="001D2EED" w:rsidRPr="001D2EED" w:rsidRDefault="001D2EED" w:rsidP="001D2EED">
      <w:pPr>
        <w:pStyle w:val="a3"/>
        <w:numPr>
          <w:ilvl w:val="0"/>
          <w:numId w:val="40"/>
        </w:numPr>
        <w:ind w:right="1336"/>
        <w:jc w:val="both"/>
        <w:rPr>
          <w:sz w:val="24"/>
          <w:szCs w:val="24"/>
        </w:rPr>
      </w:pPr>
      <w:r w:rsidRPr="001D2EED">
        <w:rPr>
          <w:sz w:val="24"/>
          <w:szCs w:val="24"/>
        </w:rPr>
        <w:t>Подготовительная встреча по итогам года и обсуждение планов на следующий сезон.</w:t>
      </w:r>
    </w:p>
    <w:p w14:paraId="6AFC0051" w14:textId="77777777" w:rsidR="001D2EED" w:rsidRDefault="001D2EED" w:rsidP="00641301">
      <w:pPr>
        <w:pStyle w:val="a3"/>
        <w:ind w:left="0" w:right="1336"/>
        <w:jc w:val="both"/>
        <w:rPr>
          <w:sz w:val="24"/>
          <w:szCs w:val="24"/>
        </w:rPr>
      </w:pPr>
    </w:p>
    <w:p w14:paraId="37B9C73D" w14:textId="77777777" w:rsidR="001D2EED" w:rsidRDefault="001D2EED" w:rsidP="00641301">
      <w:pPr>
        <w:pStyle w:val="a3"/>
        <w:ind w:left="0" w:right="1336"/>
        <w:jc w:val="both"/>
        <w:rPr>
          <w:sz w:val="24"/>
          <w:szCs w:val="24"/>
        </w:rPr>
      </w:pPr>
    </w:p>
    <w:p w14:paraId="180D7099" w14:textId="77777777" w:rsidR="001D2EED" w:rsidRDefault="001D2EED" w:rsidP="00641301">
      <w:pPr>
        <w:pStyle w:val="a3"/>
        <w:ind w:left="0" w:right="1336"/>
        <w:jc w:val="both"/>
        <w:rPr>
          <w:sz w:val="24"/>
          <w:szCs w:val="24"/>
        </w:rPr>
      </w:pPr>
    </w:p>
    <w:p w14:paraId="1ECD4201" w14:textId="77777777" w:rsidR="001D2EED" w:rsidRDefault="001D2EED" w:rsidP="00641301">
      <w:pPr>
        <w:pStyle w:val="a3"/>
        <w:ind w:left="0" w:right="1336"/>
        <w:jc w:val="both"/>
        <w:rPr>
          <w:sz w:val="24"/>
          <w:szCs w:val="24"/>
        </w:rPr>
      </w:pPr>
    </w:p>
    <w:p w14:paraId="4F2722CF" w14:textId="77777777" w:rsidR="001D2EED" w:rsidRDefault="001D2EED" w:rsidP="00641301">
      <w:pPr>
        <w:pStyle w:val="a3"/>
        <w:ind w:left="0" w:right="1336"/>
        <w:jc w:val="both"/>
        <w:rPr>
          <w:sz w:val="24"/>
          <w:szCs w:val="24"/>
        </w:rPr>
      </w:pPr>
    </w:p>
    <w:p w14:paraId="11797471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49F6BA75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766C34A4" w14:textId="77777777" w:rsidR="003C5D11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p w14:paraId="31D169E0" w14:textId="77777777" w:rsidR="003C5D11" w:rsidRPr="003368DC" w:rsidRDefault="003C5D11" w:rsidP="00641301">
      <w:pPr>
        <w:pStyle w:val="a3"/>
        <w:ind w:left="0" w:right="1336"/>
        <w:jc w:val="both"/>
        <w:rPr>
          <w:sz w:val="24"/>
          <w:szCs w:val="24"/>
        </w:rPr>
      </w:pPr>
    </w:p>
    <w:sectPr w:rsidR="003C5D11" w:rsidRPr="003368DC" w:rsidSect="00B4367D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8FF"/>
    <w:multiLevelType w:val="hybridMultilevel"/>
    <w:tmpl w:val="F18AF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471"/>
    <w:multiLevelType w:val="hybridMultilevel"/>
    <w:tmpl w:val="54B4E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A1D98"/>
    <w:multiLevelType w:val="multilevel"/>
    <w:tmpl w:val="013E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B5C86"/>
    <w:multiLevelType w:val="multilevel"/>
    <w:tmpl w:val="8100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81020"/>
    <w:multiLevelType w:val="multilevel"/>
    <w:tmpl w:val="A154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61CCC"/>
    <w:multiLevelType w:val="multilevel"/>
    <w:tmpl w:val="D0F0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F3D7A"/>
    <w:multiLevelType w:val="hybridMultilevel"/>
    <w:tmpl w:val="413AE336"/>
    <w:lvl w:ilvl="0" w:tplc="0CD46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4199E"/>
    <w:multiLevelType w:val="hybridMultilevel"/>
    <w:tmpl w:val="DAC66E88"/>
    <w:lvl w:ilvl="0" w:tplc="D1DC9946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4AED42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992EEF98">
      <w:numFmt w:val="bullet"/>
      <w:lvlText w:val="•"/>
      <w:lvlJc w:val="left"/>
      <w:pPr>
        <w:ind w:left="2602" w:hanging="164"/>
      </w:pPr>
      <w:rPr>
        <w:rFonts w:hint="default"/>
        <w:lang w:val="ru-RU" w:eastAsia="en-US" w:bidi="ar-SA"/>
      </w:rPr>
    </w:lvl>
    <w:lvl w:ilvl="3" w:tplc="4E8E0D06">
      <w:numFmt w:val="bullet"/>
      <w:lvlText w:val="•"/>
      <w:lvlJc w:val="left"/>
      <w:pPr>
        <w:ind w:left="3624" w:hanging="164"/>
      </w:pPr>
      <w:rPr>
        <w:rFonts w:hint="default"/>
        <w:lang w:val="ru-RU" w:eastAsia="en-US" w:bidi="ar-SA"/>
      </w:rPr>
    </w:lvl>
    <w:lvl w:ilvl="4" w:tplc="ED8A6F58">
      <w:numFmt w:val="bullet"/>
      <w:lvlText w:val="•"/>
      <w:lvlJc w:val="left"/>
      <w:pPr>
        <w:ind w:left="4645" w:hanging="164"/>
      </w:pPr>
      <w:rPr>
        <w:rFonts w:hint="default"/>
        <w:lang w:val="ru-RU" w:eastAsia="en-US" w:bidi="ar-SA"/>
      </w:rPr>
    </w:lvl>
    <w:lvl w:ilvl="5" w:tplc="025E1F50">
      <w:numFmt w:val="bullet"/>
      <w:lvlText w:val="•"/>
      <w:lvlJc w:val="left"/>
      <w:pPr>
        <w:ind w:left="5666" w:hanging="164"/>
      </w:pPr>
      <w:rPr>
        <w:rFonts w:hint="default"/>
        <w:lang w:val="ru-RU" w:eastAsia="en-US" w:bidi="ar-SA"/>
      </w:rPr>
    </w:lvl>
    <w:lvl w:ilvl="6" w:tplc="9D5C5DEA">
      <w:numFmt w:val="bullet"/>
      <w:lvlText w:val="•"/>
      <w:lvlJc w:val="left"/>
      <w:pPr>
        <w:ind w:left="6688" w:hanging="164"/>
      </w:pPr>
      <w:rPr>
        <w:rFonts w:hint="default"/>
        <w:lang w:val="ru-RU" w:eastAsia="en-US" w:bidi="ar-SA"/>
      </w:rPr>
    </w:lvl>
    <w:lvl w:ilvl="7" w:tplc="568E223A">
      <w:numFmt w:val="bullet"/>
      <w:lvlText w:val="•"/>
      <w:lvlJc w:val="left"/>
      <w:pPr>
        <w:ind w:left="7709" w:hanging="164"/>
      </w:pPr>
      <w:rPr>
        <w:rFonts w:hint="default"/>
        <w:lang w:val="ru-RU" w:eastAsia="en-US" w:bidi="ar-SA"/>
      </w:rPr>
    </w:lvl>
    <w:lvl w:ilvl="8" w:tplc="84C88E6A">
      <w:numFmt w:val="bullet"/>
      <w:lvlText w:val="•"/>
      <w:lvlJc w:val="left"/>
      <w:pPr>
        <w:ind w:left="873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3771913"/>
    <w:multiLevelType w:val="hybridMultilevel"/>
    <w:tmpl w:val="51E88ADE"/>
    <w:lvl w:ilvl="0" w:tplc="0CD469FA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0AD558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  <w:lvl w:ilvl="2" w:tplc="0EAAD7E2">
      <w:numFmt w:val="bullet"/>
      <w:lvlText w:val="•"/>
      <w:lvlJc w:val="left"/>
      <w:pPr>
        <w:ind w:left="2746" w:hanging="164"/>
      </w:pPr>
      <w:rPr>
        <w:rFonts w:hint="default"/>
        <w:lang w:val="ru-RU" w:eastAsia="en-US" w:bidi="ar-SA"/>
      </w:rPr>
    </w:lvl>
    <w:lvl w:ilvl="3" w:tplc="9D624602">
      <w:numFmt w:val="bullet"/>
      <w:lvlText w:val="•"/>
      <w:lvlJc w:val="left"/>
      <w:pPr>
        <w:ind w:left="3750" w:hanging="164"/>
      </w:pPr>
      <w:rPr>
        <w:rFonts w:hint="default"/>
        <w:lang w:val="ru-RU" w:eastAsia="en-US" w:bidi="ar-SA"/>
      </w:rPr>
    </w:lvl>
    <w:lvl w:ilvl="4" w:tplc="38BA93DA">
      <w:numFmt w:val="bullet"/>
      <w:lvlText w:val="•"/>
      <w:lvlJc w:val="left"/>
      <w:pPr>
        <w:ind w:left="4753" w:hanging="164"/>
      </w:pPr>
      <w:rPr>
        <w:rFonts w:hint="default"/>
        <w:lang w:val="ru-RU" w:eastAsia="en-US" w:bidi="ar-SA"/>
      </w:rPr>
    </w:lvl>
    <w:lvl w:ilvl="5" w:tplc="BEBE15BA">
      <w:numFmt w:val="bullet"/>
      <w:lvlText w:val="•"/>
      <w:lvlJc w:val="left"/>
      <w:pPr>
        <w:ind w:left="5756" w:hanging="164"/>
      </w:pPr>
      <w:rPr>
        <w:rFonts w:hint="default"/>
        <w:lang w:val="ru-RU" w:eastAsia="en-US" w:bidi="ar-SA"/>
      </w:rPr>
    </w:lvl>
    <w:lvl w:ilvl="6" w:tplc="DD000A9C">
      <w:numFmt w:val="bullet"/>
      <w:lvlText w:val="•"/>
      <w:lvlJc w:val="left"/>
      <w:pPr>
        <w:ind w:left="6760" w:hanging="164"/>
      </w:pPr>
      <w:rPr>
        <w:rFonts w:hint="default"/>
        <w:lang w:val="ru-RU" w:eastAsia="en-US" w:bidi="ar-SA"/>
      </w:rPr>
    </w:lvl>
    <w:lvl w:ilvl="7" w:tplc="54E4156E">
      <w:numFmt w:val="bullet"/>
      <w:lvlText w:val="•"/>
      <w:lvlJc w:val="left"/>
      <w:pPr>
        <w:ind w:left="7763" w:hanging="164"/>
      </w:pPr>
      <w:rPr>
        <w:rFonts w:hint="default"/>
        <w:lang w:val="ru-RU" w:eastAsia="en-US" w:bidi="ar-SA"/>
      </w:rPr>
    </w:lvl>
    <w:lvl w:ilvl="8" w:tplc="993AC38E">
      <w:numFmt w:val="bullet"/>
      <w:lvlText w:val="•"/>
      <w:lvlJc w:val="left"/>
      <w:pPr>
        <w:ind w:left="876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71608E0"/>
    <w:multiLevelType w:val="hybridMultilevel"/>
    <w:tmpl w:val="BD946780"/>
    <w:lvl w:ilvl="0" w:tplc="0CD46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7006E"/>
    <w:multiLevelType w:val="hybridMultilevel"/>
    <w:tmpl w:val="4620975E"/>
    <w:lvl w:ilvl="0" w:tplc="0CD46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7D7D"/>
    <w:multiLevelType w:val="multilevel"/>
    <w:tmpl w:val="E7C0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3613E6"/>
    <w:multiLevelType w:val="hybridMultilevel"/>
    <w:tmpl w:val="03C05D2C"/>
    <w:lvl w:ilvl="0" w:tplc="0CD46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A669E"/>
    <w:multiLevelType w:val="hybridMultilevel"/>
    <w:tmpl w:val="07F6CB8E"/>
    <w:lvl w:ilvl="0" w:tplc="0CD46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32B33"/>
    <w:multiLevelType w:val="multilevel"/>
    <w:tmpl w:val="F1A8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41543"/>
    <w:multiLevelType w:val="hybridMultilevel"/>
    <w:tmpl w:val="E13EBBB2"/>
    <w:lvl w:ilvl="0" w:tplc="34D66ECC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846DFE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41B07DAE">
      <w:numFmt w:val="bullet"/>
      <w:lvlText w:val="•"/>
      <w:lvlJc w:val="left"/>
      <w:pPr>
        <w:ind w:left="2602" w:hanging="164"/>
      </w:pPr>
      <w:rPr>
        <w:rFonts w:hint="default"/>
        <w:lang w:val="ru-RU" w:eastAsia="en-US" w:bidi="ar-SA"/>
      </w:rPr>
    </w:lvl>
    <w:lvl w:ilvl="3" w:tplc="D954241A">
      <w:numFmt w:val="bullet"/>
      <w:lvlText w:val="•"/>
      <w:lvlJc w:val="left"/>
      <w:pPr>
        <w:ind w:left="3624" w:hanging="164"/>
      </w:pPr>
      <w:rPr>
        <w:rFonts w:hint="default"/>
        <w:lang w:val="ru-RU" w:eastAsia="en-US" w:bidi="ar-SA"/>
      </w:rPr>
    </w:lvl>
    <w:lvl w:ilvl="4" w:tplc="4718B74E">
      <w:numFmt w:val="bullet"/>
      <w:lvlText w:val="•"/>
      <w:lvlJc w:val="left"/>
      <w:pPr>
        <w:ind w:left="4645" w:hanging="164"/>
      </w:pPr>
      <w:rPr>
        <w:rFonts w:hint="default"/>
        <w:lang w:val="ru-RU" w:eastAsia="en-US" w:bidi="ar-SA"/>
      </w:rPr>
    </w:lvl>
    <w:lvl w:ilvl="5" w:tplc="9EC8DDC0">
      <w:numFmt w:val="bullet"/>
      <w:lvlText w:val="•"/>
      <w:lvlJc w:val="left"/>
      <w:pPr>
        <w:ind w:left="5666" w:hanging="164"/>
      </w:pPr>
      <w:rPr>
        <w:rFonts w:hint="default"/>
        <w:lang w:val="ru-RU" w:eastAsia="en-US" w:bidi="ar-SA"/>
      </w:rPr>
    </w:lvl>
    <w:lvl w:ilvl="6" w:tplc="A156DDEC">
      <w:numFmt w:val="bullet"/>
      <w:lvlText w:val="•"/>
      <w:lvlJc w:val="left"/>
      <w:pPr>
        <w:ind w:left="6688" w:hanging="164"/>
      </w:pPr>
      <w:rPr>
        <w:rFonts w:hint="default"/>
        <w:lang w:val="ru-RU" w:eastAsia="en-US" w:bidi="ar-SA"/>
      </w:rPr>
    </w:lvl>
    <w:lvl w:ilvl="7" w:tplc="369ED00E">
      <w:numFmt w:val="bullet"/>
      <w:lvlText w:val="•"/>
      <w:lvlJc w:val="left"/>
      <w:pPr>
        <w:ind w:left="7709" w:hanging="164"/>
      </w:pPr>
      <w:rPr>
        <w:rFonts w:hint="default"/>
        <w:lang w:val="ru-RU" w:eastAsia="en-US" w:bidi="ar-SA"/>
      </w:rPr>
    </w:lvl>
    <w:lvl w:ilvl="8" w:tplc="4574F088">
      <w:numFmt w:val="bullet"/>
      <w:lvlText w:val="•"/>
      <w:lvlJc w:val="left"/>
      <w:pPr>
        <w:ind w:left="8730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60F26E21"/>
    <w:multiLevelType w:val="multilevel"/>
    <w:tmpl w:val="8A1E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163D21"/>
    <w:multiLevelType w:val="hybridMultilevel"/>
    <w:tmpl w:val="A044BAE2"/>
    <w:lvl w:ilvl="0" w:tplc="0CD46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A607F"/>
    <w:multiLevelType w:val="hybridMultilevel"/>
    <w:tmpl w:val="790EA106"/>
    <w:lvl w:ilvl="0" w:tplc="0CD46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0722B"/>
    <w:multiLevelType w:val="hybridMultilevel"/>
    <w:tmpl w:val="784C6B88"/>
    <w:lvl w:ilvl="0" w:tplc="9D9CE430">
      <w:start w:val="1"/>
      <w:numFmt w:val="decimal"/>
      <w:lvlText w:val="%1."/>
      <w:lvlJc w:val="left"/>
      <w:pPr>
        <w:ind w:left="56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82C548">
      <w:start w:val="1"/>
      <w:numFmt w:val="decimal"/>
      <w:lvlText w:val="%2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63E4AA0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3" w:tplc="6610E8A8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4" w:tplc="0E88C340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E09C81CE">
      <w:numFmt w:val="bullet"/>
      <w:lvlText w:val="•"/>
      <w:lvlJc w:val="left"/>
      <w:pPr>
        <w:ind w:left="5499" w:hanging="360"/>
      </w:pPr>
      <w:rPr>
        <w:rFonts w:hint="default"/>
        <w:lang w:val="ru-RU" w:eastAsia="en-US" w:bidi="ar-SA"/>
      </w:rPr>
    </w:lvl>
    <w:lvl w:ilvl="6" w:tplc="18F018EE"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7" w:tplc="C1686E5C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8" w:tplc="4A6C7CE2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89D7884"/>
    <w:multiLevelType w:val="multilevel"/>
    <w:tmpl w:val="57F4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F97D2B"/>
    <w:multiLevelType w:val="multilevel"/>
    <w:tmpl w:val="7C6C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73149">
    <w:abstractNumId w:val="19"/>
  </w:num>
  <w:num w:numId="2" w16cid:durableId="899292623">
    <w:abstractNumId w:val="8"/>
  </w:num>
  <w:num w:numId="3" w16cid:durableId="1045106103">
    <w:abstractNumId w:val="15"/>
  </w:num>
  <w:num w:numId="4" w16cid:durableId="557324468">
    <w:abstractNumId w:val="7"/>
  </w:num>
  <w:num w:numId="5" w16cid:durableId="328875749">
    <w:abstractNumId w:val="1"/>
  </w:num>
  <w:num w:numId="6" w16cid:durableId="940649944">
    <w:abstractNumId w:val="0"/>
  </w:num>
  <w:num w:numId="7" w16cid:durableId="1590238480">
    <w:abstractNumId w:val="9"/>
  </w:num>
  <w:num w:numId="8" w16cid:durableId="509492853">
    <w:abstractNumId w:val="17"/>
  </w:num>
  <w:num w:numId="9" w16cid:durableId="672026736">
    <w:abstractNumId w:val="6"/>
  </w:num>
  <w:num w:numId="10" w16cid:durableId="349726084">
    <w:abstractNumId w:val="13"/>
  </w:num>
  <w:num w:numId="11" w16cid:durableId="1071122534">
    <w:abstractNumId w:val="18"/>
  </w:num>
  <w:num w:numId="12" w16cid:durableId="1982608966">
    <w:abstractNumId w:val="12"/>
  </w:num>
  <w:num w:numId="13" w16cid:durableId="1415130092">
    <w:abstractNumId w:val="10"/>
  </w:num>
  <w:num w:numId="14" w16cid:durableId="20461102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69372902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39443017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3410369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205777828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186941560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1394890658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15231522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22965375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49595377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72197706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121126707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1540630751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176803440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512771188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513304724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 w16cid:durableId="1681738295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55123157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147109400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6580762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55682013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89859203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177085066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8750285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108938003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65341674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67878034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235"/>
    <w:rsid w:val="000D2E89"/>
    <w:rsid w:val="000F289D"/>
    <w:rsid w:val="00111B3F"/>
    <w:rsid w:val="0014566F"/>
    <w:rsid w:val="001D2EED"/>
    <w:rsid w:val="00203656"/>
    <w:rsid w:val="0025037D"/>
    <w:rsid w:val="00261235"/>
    <w:rsid w:val="0031127C"/>
    <w:rsid w:val="003368DC"/>
    <w:rsid w:val="0039285C"/>
    <w:rsid w:val="003A6D59"/>
    <w:rsid w:val="003B3F2B"/>
    <w:rsid w:val="003B451E"/>
    <w:rsid w:val="003C2B02"/>
    <w:rsid w:val="003C5D11"/>
    <w:rsid w:val="003E4675"/>
    <w:rsid w:val="00496014"/>
    <w:rsid w:val="004B5B3C"/>
    <w:rsid w:val="00502ABC"/>
    <w:rsid w:val="0053486C"/>
    <w:rsid w:val="005713E0"/>
    <w:rsid w:val="00580DC6"/>
    <w:rsid w:val="005D6C4F"/>
    <w:rsid w:val="00641301"/>
    <w:rsid w:val="00665A07"/>
    <w:rsid w:val="00681FC7"/>
    <w:rsid w:val="006B3D88"/>
    <w:rsid w:val="007178DD"/>
    <w:rsid w:val="00731745"/>
    <w:rsid w:val="007428F7"/>
    <w:rsid w:val="00763296"/>
    <w:rsid w:val="00796D2A"/>
    <w:rsid w:val="007A077B"/>
    <w:rsid w:val="007C79DD"/>
    <w:rsid w:val="00820243"/>
    <w:rsid w:val="008551A9"/>
    <w:rsid w:val="00870DC0"/>
    <w:rsid w:val="00886412"/>
    <w:rsid w:val="00895104"/>
    <w:rsid w:val="008D744C"/>
    <w:rsid w:val="008E71D9"/>
    <w:rsid w:val="008F493A"/>
    <w:rsid w:val="00900725"/>
    <w:rsid w:val="00976B98"/>
    <w:rsid w:val="00997D87"/>
    <w:rsid w:val="009A43ED"/>
    <w:rsid w:val="00A26902"/>
    <w:rsid w:val="00A63918"/>
    <w:rsid w:val="00A87E5A"/>
    <w:rsid w:val="00A93122"/>
    <w:rsid w:val="00AC384C"/>
    <w:rsid w:val="00AD694D"/>
    <w:rsid w:val="00B04F48"/>
    <w:rsid w:val="00B4367D"/>
    <w:rsid w:val="00B6039A"/>
    <w:rsid w:val="00B72C56"/>
    <w:rsid w:val="00BB0BED"/>
    <w:rsid w:val="00C4670B"/>
    <w:rsid w:val="00CA0BDD"/>
    <w:rsid w:val="00CA49BA"/>
    <w:rsid w:val="00CD32E8"/>
    <w:rsid w:val="00CF4E4C"/>
    <w:rsid w:val="00D073EE"/>
    <w:rsid w:val="00D2142E"/>
    <w:rsid w:val="00D66431"/>
    <w:rsid w:val="00D7139B"/>
    <w:rsid w:val="00D772CA"/>
    <w:rsid w:val="00D8704D"/>
    <w:rsid w:val="00E1302C"/>
    <w:rsid w:val="00E253D2"/>
    <w:rsid w:val="00E465A6"/>
    <w:rsid w:val="00E933DD"/>
    <w:rsid w:val="00EA66D0"/>
    <w:rsid w:val="00F140BB"/>
    <w:rsid w:val="00F53242"/>
    <w:rsid w:val="00F610EF"/>
    <w:rsid w:val="00FB417C"/>
    <w:rsid w:val="00FD68C7"/>
    <w:rsid w:val="00FD7A2E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C9A4"/>
  <w15:docId w15:val="{DE60B99B-11F5-49A6-9194-874648DF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56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6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731" w:hanging="163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8"/>
    </w:pPr>
  </w:style>
  <w:style w:type="table" w:styleId="a5">
    <w:name w:val="Table Grid"/>
    <w:basedOn w:val="a1"/>
    <w:uiPriority w:val="59"/>
    <w:rsid w:val="00997D87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40 40</cp:lastModifiedBy>
  <cp:revision>10</cp:revision>
  <cp:lastPrinted>2025-10-09T08:51:00Z</cp:lastPrinted>
  <dcterms:created xsi:type="dcterms:W3CDTF">2025-10-09T05:16:00Z</dcterms:created>
  <dcterms:modified xsi:type="dcterms:W3CDTF">2025-10-09T10:24:00Z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