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D92E" w14:textId="77777777" w:rsidR="00B45453" w:rsidRDefault="00000000" w:rsidP="005E181E">
      <w:pPr>
        <w:pStyle w:val="a4"/>
        <w:tabs>
          <w:tab w:val="left" w:pos="380"/>
        </w:tabs>
        <w:spacing w:before="63"/>
        <w:ind w:left="380" w:firstLine="0"/>
        <w:jc w:val="center"/>
        <w:rPr>
          <w:b/>
          <w:sz w:val="24"/>
        </w:rPr>
      </w:pPr>
      <w:bookmarkStart w:id="0" w:name="_bookmark2"/>
      <w:bookmarkEnd w:id="0"/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524A9965" w14:textId="77777777" w:rsidR="00B45453" w:rsidRDefault="00B45453">
      <w:pPr>
        <w:rPr>
          <w:b/>
          <w:sz w:val="24"/>
        </w:rPr>
      </w:pPr>
    </w:p>
    <w:p w14:paraId="12EB8FCF" w14:textId="77777777" w:rsidR="00B45453" w:rsidRDefault="00B45453">
      <w:pPr>
        <w:rPr>
          <w:b/>
          <w:sz w:val="24"/>
        </w:rPr>
      </w:pPr>
    </w:p>
    <w:p w14:paraId="71F8C30D" w14:textId="77777777" w:rsidR="00B45453" w:rsidRDefault="00B45453">
      <w:pPr>
        <w:rPr>
          <w:b/>
          <w:sz w:val="24"/>
        </w:rPr>
      </w:pPr>
    </w:p>
    <w:p w14:paraId="6F5FB52B" w14:textId="77777777" w:rsidR="00B45453" w:rsidRDefault="00000000">
      <w:pPr>
        <w:pStyle w:val="a4"/>
        <w:numPr>
          <w:ilvl w:val="0"/>
          <w:numId w:val="1"/>
        </w:numPr>
        <w:tabs>
          <w:tab w:val="left" w:pos="380"/>
        </w:tabs>
        <w:spacing w:after="4"/>
        <w:rPr>
          <w:b/>
          <w:sz w:val="24"/>
        </w:rPr>
      </w:pPr>
      <w:r>
        <w:rPr>
          <w:b/>
          <w:spacing w:val="-2"/>
          <w:sz w:val="24"/>
        </w:rPr>
        <w:t>классе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5716"/>
        <w:gridCol w:w="2127"/>
        <w:gridCol w:w="5608"/>
      </w:tblGrid>
      <w:tr w:rsidR="00B45453" w14:paraId="77574B02" w14:textId="77777777">
        <w:trPr>
          <w:trHeight w:val="553"/>
        </w:trPr>
        <w:tc>
          <w:tcPr>
            <w:tcW w:w="1340" w:type="dxa"/>
          </w:tcPr>
          <w:p w14:paraId="45B61EBE" w14:textId="77777777" w:rsidR="00B45453" w:rsidRDefault="00000000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716" w:type="dxa"/>
          </w:tcPr>
          <w:p w14:paraId="76C63D0E" w14:textId="77777777" w:rsidR="00B4545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27" w:type="dxa"/>
          </w:tcPr>
          <w:p w14:paraId="2E2140B7" w14:textId="77777777" w:rsidR="00B45453" w:rsidRDefault="00000000">
            <w:pPr>
              <w:pStyle w:val="TableParagraph"/>
              <w:spacing w:line="276" w:lineRule="exact"/>
              <w:ind w:left="757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5608" w:type="dxa"/>
          </w:tcPr>
          <w:p w14:paraId="4CBC856B" w14:textId="77777777" w:rsidR="00B45453" w:rsidRDefault="00000000">
            <w:pPr>
              <w:pStyle w:val="TableParagraph"/>
              <w:spacing w:line="275" w:lineRule="exact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5453" w14:paraId="04CE28D9" w14:textId="77777777">
        <w:trPr>
          <w:trHeight w:val="275"/>
        </w:trPr>
        <w:tc>
          <w:tcPr>
            <w:tcW w:w="14791" w:type="dxa"/>
            <w:gridSpan w:val="4"/>
          </w:tcPr>
          <w:p w14:paraId="6AE59691" w14:textId="77777777" w:rsidR="00B45453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зарядку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становись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4ч)</w:t>
            </w:r>
          </w:p>
        </w:tc>
      </w:tr>
      <w:tr w:rsidR="00B45453" w14:paraId="0D1ED9B4" w14:textId="77777777">
        <w:trPr>
          <w:trHeight w:val="276"/>
        </w:trPr>
        <w:tc>
          <w:tcPr>
            <w:tcW w:w="1340" w:type="dxa"/>
          </w:tcPr>
          <w:p w14:paraId="7401BD28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6" w:type="dxa"/>
          </w:tcPr>
          <w:p w14:paraId="01C2ADCF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спасибо </w:t>
            </w:r>
            <w:r>
              <w:rPr>
                <w:spacing w:val="-2"/>
                <w:sz w:val="24"/>
              </w:rPr>
              <w:t>зарядке</w:t>
            </w:r>
          </w:p>
        </w:tc>
        <w:tc>
          <w:tcPr>
            <w:tcW w:w="2127" w:type="dxa"/>
          </w:tcPr>
          <w:p w14:paraId="24927E7F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 w:val="restart"/>
          </w:tcPr>
          <w:p w14:paraId="230B8CA2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Утренняя гимнастика и здоровый образ жизни. Определение понятия «здоровье». Что такое здоровый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укрепляющие здоровье. Личная гигиена, значение утренней гимнастики для организма, о комплексе ГТО.</w:t>
            </w:r>
          </w:p>
        </w:tc>
      </w:tr>
      <w:tr w:rsidR="00B45453" w14:paraId="3FECA757" w14:textId="77777777">
        <w:trPr>
          <w:trHeight w:val="275"/>
        </w:trPr>
        <w:tc>
          <w:tcPr>
            <w:tcW w:w="1340" w:type="dxa"/>
          </w:tcPr>
          <w:p w14:paraId="7392805D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6" w:type="dxa"/>
          </w:tcPr>
          <w:p w14:paraId="565375E8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ГТОшки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</w:tcPr>
          <w:p w14:paraId="5ADF2484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3D88B09F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A07584E" w14:textId="77777777">
        <w:trPr>
          <w:trHeight w:val="275"/>
        </w:trPr>
        <w:tc>
          <w:tcPr>
            <w:tcW w:w="1340" w:type="dxa"/>
          </w:tcPr>
          <w:p w14:paraId="74DC9DCD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16" w:type="dxa"/>
          </w:tcPr>
          <w:p w14:paraId="4E9EC293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гости к </w:t>
            </w:r>
            <w:r>
              <w:rPr>
                <w:spacing w:val="-2"/>
                <w:sz w:val="24"/>
              </w:rPr>
              <w:t>Мойдодыру.</w:t>
            </w:r>
          </w:p>
        </w:tc>
        <w:tc>
          <w:tcPr>
            <w:tcW w:w="2127" w:type="dxa"/>
          </w:tcPr>
          <w:p w14:paraId="3B9B5A0B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51DA2D4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ADBFCBA" w14:textId="77777777">
        <w:trPr>
          <w:trHeight w:val="798"/>
        </w:trPr>
        <w:tc>
          <w:tcPr>
            <w:tcW w:w="1340" w:type="dxa"/>
          </w:tcPr>
          <w:p w14:paraId="46D37091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16" w:type="dxa"/>
          </w:tcPr>
          <w:p w14:paraId="38924869" w14:textId="77777777" w:rsidR="00B45453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волшебства</w:t>
            </w:r>
          </w:p>
        </w:tc>
        <w:tc>
          <w:tcPr>
            <w:tcW w:w="2127" w:type="dxa"/>
          </w:tcPr>
          <w:p w14:paraId="5EF0C6E6" w14:textId="77777777" w:rsidR="00B4545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560B4ED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193EA57" w14:textId="77777777">
        <w:trPr>
          <w:trHeight w:val="275"/>
        </w:trPr>
        <w:tc>
          <w:tcPr>
            <w:tcW w:w="14791" w:type="dxa"/>
            <w:gridSpan w:val="4"/>
          </w:tcPr>
          <w:p w14:paraId="347B19A7" w14:textId="77777777" w:rsidR="00B45453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(7ч)</w:t>
            </w:r>
          </w:p>
        </w:tc>
      </w:tr>
      <w:tr w:rsidR="00B45453" w14:paraId="7F1D0C81" w14:textId="77777777">
        <w:trPr>
          <w:trHeight w:val="275"/>
        </w:trPr>
        <w:tc>
          <w:tcPr>
            <w:tcW w:w="1340" w:type="dxa"/>
          </w:tcPr>
          <w:p w14:paraId="5292012B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16" w:type="dxa"/>
          </w:tcPr>
          <w:p w14:paraId="4643A84F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«этикет»</w:t>
            </w:r>
          </w:p>
        </w:tc>
        <w:tc>
          <w:tcPr>
            <w:tcW w:w="2127" w:type="dxa"/>
          </w:tcPr>
          <w:p w14:paraId="2C9CC8CD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 w:val="restart"/>
          </w:tcPr>
          <w:p w14:paraId="15D01BBE" w14:textId="77777777" w:rsidR="00B45453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гигиенические</w:t>
            </w:r>
          </w:p>
          <w:p w14:paraId="6BC5157F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пищи, питание и спорт. Знания об основных витаминах в продуктах питании; о необходимости разнообразно питаться; о полезных и не очень полезных для здоровья продуктах, о пользе прогулок после еды,</w:t>
            </w:r>
          </w:p>
          <w:p w14:paraId="02D6A24D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режим питания и занятия спортом, о режиме употребления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минеральной воде.</w:t>
            </w:r>
          </w:p>
        </w:tc>
      </w:tr>
      <w:tr w:rsidR="00B45453" w14:paraId="39313453" w14:textId="77777777">
        <w:trPr>
          <w:trHeight w:val="276"/>
        </w:trPr>
        <w:tc>
          <w:tcPr>
            <w:tcW w:w="1340" w:type="dxa"/>
          </w:tcPr>
          <w:p w14:paraId="1875BB56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16" w:type="dxa"/>
          </w:tcPr>
          <w:p w14:paraId="77A09034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i/>
                <w:sz w:val="24"/>
              </w:rPr>
              <w:t>«Это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вкусно!».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127" w:type="dxa"/>
          </w:tcPr>
          <w:p w14:paraId="65C92368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0604B2F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602F7E3" w14:textId="77777777">
        <w:trPr>
          <w:trHeight w:val="275"/>
        </w:trPr>
        <w:tc>
          <w:tcPr>
            <w:tcW w:w="1340" w:type="dxa"/>
          </w:tcPr>
          <w:p w14:paraId="2FB11D8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16" w:type="dxa"/>
          </w:tcPr>
          <w:p w14:paraId="38C5D766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едят </w:t>
            </w:r>
            <w:r>
              <w:rPr>
                <w:spacing w:val="-2"/>
                <w:sz w:val="24"/>
              </w:rPr>
              <w:t>спортсмены.</w:t>
            </w:r>
          </w:p>
        </w:tc>
        <w:tc>
          <w:tcPr>
            <w:tcW w:w="2127" w:type="dxa"/>
          </w:tcPr>
          <w:p w14:paraId="18E52F5C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2B56A4F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076E11B" w14:textId="77777777">
        <w:trPr>
          <w:trHeight w:val="277"/>
        </w:trPr>
        <w:tc>
          <w:tcPr>
            <w:tcW w:w="1340" w:type="dxa"/>
          </w:tcPr>
          <w:p w14:paraId="2AEC91BD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16" w:type="dxa"/>
          </w:tcPr>
          <w:p w14:paraId="509FC412" w14:textId="77777777" w:rsidR="00B45453" w:rsidRDefault="00000000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жизни!</w:t>
            </w:r>
          </w:p>
        </w:tc>
        <w:tc>
          <w:tcPr>
            <w:tcW w:w="2127" w:type="dxa"/>
          </w:tcPr>
          <w:p w14:paraId="1C31BA29" w14:textId="77777777" w:rsidR="00B45453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3ABF85A5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7CDD3BE" w14:textId="77777777">
        <w:trPr>
          <w:trHeight w:val="275"/>
        </w:trPr>
        <w:tc>
          <w:tcPr>
            <w:tcW w:w="1340" w:type="dxa"/>
          </w:tcPr>
          <w:p w14:paraId="4BA6C4AA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16" w:type="dxa"/>
          </w:tcPr>
          <w:p w14:paraId="57D39143" w14:textId="77777777" w:rsidR="00B4545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2127" w:type="dxa"/>
          </w:tcPr>
          <w:p w14:paraId="6A789992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2FA854E6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67D0691" w14:textId="77777777">
        <w:trPr>
          <w:trHeight w:val="362"/>
        </w:trPr>
        <w:tc>
          <w:tcPr>
            <w:tcW w:w="1340" w:type="dxa"/>
          </w:tcPr>
          <w:p w14:paraId="5E411835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16" w:type="dxa"/>
          </w:tcPr>
          <w:p w14:paraId="024A9096" w14:textId="77777777" w:rsidR="00B45453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Здоровье и </w:t>
            </w:r>
            <w:r>
              <w:rPr>
                <w:spacing w:val="-2"/>
                <w:sz w:val="24"/>
              </w:rPr>
              <w:t>питание.</w:t>
            </w:r>
          </w:p>
        </w:tc>
        <w:tc>
          <w:tcPr>
            <w:tcW w:w="2127" w:type="dxa"/>
          </w:tcPr>
          <w:p w14:paraId="01996A1E" w14:textId="77777777" w:rsidR="00B4545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588A709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0EA0262" w14:textId="77777777">
        <w:trPr>
          <w:trHeight w:val="957"/>
        </w:trPr>
        <w:tc>
          <w:tcPr>
            <w:tcW w:w="1340" w:type="dxa"/>
          </w:tcPr>
          <w:p w14:paraId="5571AA89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16" w:type="dxa"/>
          </w:tcPr>
          <w:p w14:paraId="04A83D03" w14:textId="77777777" w:rsidR="00B45453" w:rsidRDefault="0000000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127" w:type="dxa"/>
          </w:tcPr>
          <w:p w14:paraId="45395D81" w14:textId="77777777" w:rsidR="00B4545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44C4E74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69E15B5" w14:textId="77777777">
        <w:trPr>
          <w:trHeight w:val="276"/>
        </w:trPr>
        <w:tc>
          <w:tcPr>
            <w:tcW w:w="14791" w:type="dxa"/>
            <w:gridSpan w:val="4"/>
          </w:tcPr>
          <w:p w14:paraId="3C6A5726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следим,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здоровыми</w:t>
            </w:r>
            <w:r>
              <w:rPr>
                <w:b/>
                <w:i/>
                <w:spacing w:val="-2"/>
                <w:sz w:val="24"/>
              </w:rPr>
              <w:t xml:space="preserve"> хотим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8ч.)</w:t>
            </w:r>
          </w:p>
        </w:tc>
      </w:tr>
      <w:tr w:rsidR="00B45453" w14:paraId="08123B75" w14:textId="77777777">
        <w:trPr>
          <w:trHeight w:val="275"/>
        </w:trPr>
        <w:tc>
          <w:tcPr>
            <w:tcW w:w="1340" w:type="dxa"/>
          </w:tcPr>
          <w:p w14:paraId="09B3B6D8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16" w:type="dxa"/>
          </w:tcPr>
          <w:p w14:paraId="4E7A3A22" w14:textId="77777777" w:rsidR="00B4545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враг!</w:t>
            </w:r>
          </w:p>
        </w:tc>
        <w:tc>
          <w:tcPr>
            <w:tcW w:w="2127" w:type="dxa"/>
          </w:tcPr>
          <w:p w14:paraId="421516FF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 w:val="restart"/>
          </w:tcPr>
          <w:p w14:paraId="3E201D03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Влияние окружающей среды на здоровье человека, 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заболеваний, нарушений зрения и опорно-двигательного</w:t>
            </w:r>
          </w:p>
          <w:p w14:paraId="7105D6E6" w14:textId="77777777" w:rsidR="00B45453" w:rsidRDefault="00000000">
            <w:pPr>
              <w:pStyle w:val="TableParagraph"/>
              <w:ind w:left="106" w:right="31"/>
              <w:rPr>
                <w:sz w:val="24"/>
              </w:rPr>
            </w:pPr>
            <w:r>
              <w:rPr>
                <w:sz w:val="24"/>
              </w:rPr>
              <w:t>аппарата, личная гигиена, формирование потребности в здоровом образе жизни, 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убеждений.</w:t>
            </w:r>
          </w:p>
        </w:tc>
      </w:tr>
      <w:tr w:rsidR="00B45453" w14:paraId="068AE5DE" w14:textId="77777777">
        <w:trPr>
          <w:trHeight w:val="277"/>
        </w:trPr>
        <w:tc>
          <w:tcPr>
            <w:tcW w:w="1340" w:type="dxa"/>
          </w:tcPr>
          <w:p w14:paraId="3E7F9B65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716" w:type="dxa"/>
          </w:tcPr>
          <w:p w14:paraId="40794BC1" w14:textId="77777777" w:rsidR="00B45453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2127" w:type="dxa"/>
          </w:tcPr>
          <w:p w14:paraId="085C11B2" w14:textId="77777777" w:rsidR="00B45453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4F1F805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56CB659" w14:textId="77777777">
        <w:trPr>
          <w:trHeight w:val="275"/>
        </w:trPr>
        <w:tc>
          <w:tcPr>
            <w:tcW w:w="1340" w:type="dxa"/>
          </w:tcPr>
          <w:p w14:paraId="19A136D7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16" w:type="dxa"/>
          </w:tcPr>
          <w:p w14:paraId="58C18AA1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свежем </w:t>
            </w:r>
            <w:r>
              <w:rPr>
                <w:spacing w:val="-2"/>
                <w:sz w:val="24"/>
              </w:rPr>
              <w:t>воздухе.</w:t>
            </w:r>
          </w:p>
        </w:tc>
        <w:tc>
          <w:tcPr>
            <w:tcW w:w="2127" w:type="dxa"/>
          </w:tcPr>
          <w:p w14:paraId="13F028FE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F615E5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DFE22E9" w14:textId="77777777">
        <w:trPr>
          <w:trHeight w:val="275"/>
        </w:trPr>
        <w:tc>
          <w:tcPr>
            <w:tcW w:w="1340" w:type="dxa"/>
          </w:tcPr>
          <w:p w14:paraId="469C5BA8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16" w:type="dxa"/>
          </w:tcPr>
          <w:p w14:paraId="77752860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«иммунитет»?</w:t>
            </w:r>
          </w:p>
        </w:tc>
        <w:tc>
          <w:tcPr>
            <w:tcW w:w="2127" w:type="dxa"/>
          </w:tcPr>
          <w:p w14:paraId="649ADDBD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24398709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15F25E3" w14:textId="77777777">
        <w:trPr>
          <w:trHeight w:val="275"/>
        </w:trPr>
        <w:tc>
          <w:tcPr>
            <w:tcW w:w="1340" w:type="dxa"/>
          </w:tcPr>
          <w:p w14:paraId="298E18CA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16" w:type="dxa"/>
          </w:tcPr>
          <w:p w14:paraId="4B59D68C" w14:textId="77777777" w:rsidR="00B45453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боюсь».</w:t>
            </w:r>
          </w:p>
        </w:tc>
        <w:tc>
          <w:tcPr>
            <w:tcW w:w="2127" w:type="dxa"/>
          </w:tcPr>
          <w:p w14:paraId="5088988B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2350E49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448C393" w14:textId="77777777">
        <w:trPr>
          <w:trHeight w:val="275"/>
        </w:trPr>
        <w:tc>
          <w:tcPr>
            <w:tcW w:w="1340" w:type="dxa"/>
          </w:tcPr>
          <w:p w14:paraId="6A3D60E9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716" w:type="dxa"/>
          </w:tcPr>
          <w:p w14:paraId="4FBBB6C4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Здоровая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Ортопедический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</w:p>
        </w:tc>
        <w:tc>
          <w:tcPr>
            <w:tcW w:w="2127" w:type="dxa"/>
          </w:tcPr>
          <w:p w14:paraId="6F5F5B29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38392B8E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82989E2" w14:textId="77777777">
        <w:trPr>
          <w:trHeight w:val="278"/>
        </w:trPr>
        <w:tc>
          <w:tcPr>
            <w:tcW w:w="1340" w:type="dxa"/>
          </w:tcPr>
          <w:p w14:paraId="7683A1D6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716" w:type="dxa"/>
          </w:tcPr>
          <w:p w14:paraId="32E47ADD" w14:textId="77777777" w:rsidR="00B45453" w:rsidRDefault="00000000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здоров!».</w:t>
            </w:r>
          </w:p>
        </w:tc>
        <w:tc>
          <w:tcPr>
            <w:tcW w:w="2127" w:type="dxa"/>
          </w:tcPr>
          <w:p w14:paraId="024A4E53" w14:textId="77777777" w:rsidR="00B45453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7AB780D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3C9B5095" w14:textId="77777777" w:rsidR="00B45453" w:rsidRDefault="00B45453">
      <w:pPr>
        <w:rPr>
          <w:sz w:val="2"/>
          <w:szCs w:val="2"/>
        </w:rPr>
        <w:sectPr w:rsidR="00B45453">
          <w:footerReference w:type="default" r:id="rId7"/>
          <w:pgSz w:w="16840" w:h="11910" w:orient="landscape"/>
          <w:pgMar w:top="1060" w:right="992" w:bottom="820" w:left="992" w:header="0" w:footer="623" w:gutter="0"/>
          <w:cols w:space="720"/>
        </w:sectPr>
      </w:pPr>
    </w:p>
    <w:p w14:paraId="2D6F47C9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5716"/>
        <w:gridCol w:w="2127"/>
        <w:gridCol w:w="5608"/>
      </w:tblGrid>
      <w:tr w:rsidR="00B45453" w14:paraId="41BEB058" w14:textId="77777777">
        <w:trPr>
          <w:trHeight w:val="278"/>
        </w:trPr>
        <w:tc>
          <w:tcPr>
            <w:tcW w:w="1340" w:type="dxa"/>
          </w:tcPr>
          <w:p w14:paraId="2121B3D3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716" w:type="dxa"/>
          </w:tcPr>
          <w:p w14:paraId="24FC7C45" w14:textId="77777777" w:rsidR="00B45453" w:rsidRDefault="00000000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богатство.</w:t>
            </w:r>
          </w:p>
        </w:tc>
        <w:tc>
          <w:tcPr>
            <w:tcW w:w="2127" w:type="dxa"/>
          </w:tcPr>
          <w:p w14:paraId="05383C03" w14:textId="77777777" w:rsidR="00B45453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1</w:t>
            </w:r>
          </w:p>
        </w:tc>
        <w:tc>
          <w:tcPr>
            <w:tcW w:w="5608" w:type="dxa"/>
          </w:tcPr>
          <w:p w14:paraId="5962E381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45453" w14:paraId="053547AE" w14:textId="77777777">
        <w:trPr>
          <w:trHeight w:val="275"/>
        </w:trPr>
        <w:tc>
          <w:tcPr>
            <w:tcW w:w="14791" w:type="dxa"/>
            <w:gridSpan w:val="4"/>
          </w:tcPr>
          <w:p w14:paraId="4B7FE9B3" w14:textId="77777777" w:rsidR="00B45453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хочу»(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0DDC51EC" w14:textId="77777777">
        <w:trPr>
          <w:trHeight w:val="275"/>
        </w:trPr>
        <w:tc>
          <w:tcPr>
            <w:tcW w:w="1340" w:type="dxa"/>
          </w:tcPr>
          <w:p w14:paraId="680B94E8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16" w:type="dxa"/>
          </w:tcPr>
          <w:p w14:paraId="1F5C790D" w14:textId="77777777" w:rsidR="00B45453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2127" w:type="dxa"/>
          </w:tcPr>
          <w:p w14:paraId="399CA95C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 w:val="restart"/>
          </w:tcPr>
          <w:p w14:paraId="4A1A0CC2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Занятия спортом и учеба, спортивное поведение,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занятий, формирование здоровых установок и</w:t>
            </w:r>
          </w:p>
          <w:p w14:paraId="64683C40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снижающих 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привычкам.</w:t>
            </w:r>
          </w:p>
        </w:tc>
      </w:tr>
      <w:tr w:rsidR="00B45453" w14:paraId="6ACC0F49" w14:textId="77777777">
        <w:trPr>
          <w:trHeight w:val="275"/>
        </w:trPr>
        <w:tc>
          <w:tcPr>
            <w:tcW w:w="1340" w:type="dxa"/>
          </w:tcPr>
          <w:p w14:paraId="583F8913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16" w:type="dxa"/>
          </w:tcPr>
          <w:p w14:paraId="187A7C8A" w14:textId="77777777" w:rsidR="00B45453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успею».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учеба.</w:t>
            </w:r>
          </w:p>
        </w:tc>
        <w:tc>
          <w:tcPr>
            <w:tcW w:w="2127" w:type="dxa"/>
          </w:tcPr>
          <w:p w14:paraId="2E087D6B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16C0500F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5AC2641" w14:textId="77777777">
        <w:trPr>
          <w:trHeight w:val="275"/>
        </w:trPr>
        <w:tc>
          <w:tcPr>
            <w:tcW w:w="1340" w:type="dxa"/>
          </w:tcPr>
          <w:p w14:paraId="31735A6F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6" w:type="dxa"/>
          </w:tcPr>
          <w:p w14:paraId="316111FE" w14:textId="77777777" w:rsidR="00B45453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вежливость».</w:t>
            </w:r>
          </w:p>
        </w:tc>
        <w:tc>
          <w:tcPr>
            <w:tcW w:w="2127" w:type="dxa"/>
          </w:tcPr>
          <w:p w14:paraId="73FC038E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262146F7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DAAFBC3" w14:textId="77777777">
        <w:trPr>
          <w:trHeight w:val="798"/>
        </w:trPr>
        <w:tc>
          <w:tcPr>
            <w:tcW w:w="1340" w:type="dxa"/>
          </w:tcPr>
          <w:p w14:paraId="1844721E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16" w:type="dxa"/>
          </w:tcPr>
          <w:p w14:paraId="14DAAEF6" w14:textId="77777777" w:rsidR="00B45453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Мама,папа</w:t>
            </w:r>
            <w:proofErr w:type="gramEnd"/>
            <w:r>
              <w:rPr>
                <w:sz w:val="24"/>
              </w:rPr>
              <w:t>,я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–здоровая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2127" w:type="dxa"/>
          </w:tcPr>
          <w:p w14:paraId="2476C07A" w14:textId="77777777" w:rsidR="00B4545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AC2C92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2E60AAE" w14:textId="77777777">
        <w:trPr>
          <w:trHeight w:val="276"/>
        </w:trPr>
        <w:tc>
          <w:tcPr>
            <w:tcW w:w="14791" w:type="dxa"/>
            <w:gridSpan w:val="4"/>
          </w:tcPr>
          <w:p w14:paraId="43893C95" w14:textId="77777777" w:rsidR="00B45453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«Если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хочешь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здоров»(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</w:tr>
      <w:tr w:rsidR="00B45453" w14:paraId="78D18228" w14:textId="77777777">
        <w:trPr>
          <w:trHeight w:val="275"/>
        </w:trPr>
        <w:tc>
          <w:tcPr>
            <w:tcW w:w="1340" w:type="dxa"/>
          </w:tcPr>
          <w:p w14:paraId="4E3473ED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16" w:type="dxa"/>
          </w:tcPr>
          <w:p w14:paraId="4D502636" w14:textId="77777777" w:rsidR="00B45453" w:rsidRDefault="0000000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«Солнце,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закаливания.</w:t>
            </w:r>
          </w:p>
        </w:tc>
        <w:tc>
          <w:tcPr>
            <w:tcW w:w="2127" w:type="dxa"/>
          </w:tcPr>
          <w:p w14:paraId="16D6D1AB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 w:val="restart"/>
          </w:tcPr>
          <w:p w14:paraId="4A363DC0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Закаливание,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счет формирования умений делать выбор "быть</w:t>
            </w:r>
          </w:p>
          <w:p w14:paraId="1DEBC42C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здоровым".</w:t>
            </w:r>
          </w:p>
        </w:tc>
      </w:tr>
      <w:tr w:rsidR="00B45453" w14:paraId="5E17A65C" w14:textId="77777777">
        <w:trPr>
          <w:trHeight w:val="414"/>
        </w:trPr>
        <w:tc>
          <w:tcPr>
            <w:tcW w:w="1340" w:type="dxa"/>
          </w:tcPr>
          <w:p w14:paraId="187B1EE3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16" w:type="dxa"/>
          </w:tcPr>
          <w:p w14:paraId="465CA2BC" w14:textId="77777777" w:rsidR="00B45453" w:rsidRDefault="0000000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лекарств».</w:t>
            </w:r>
          </w:p>
        </w:tc>
        <w:tc>
          <w:tcPr>
            <w:tcW w:w="2127" w:type="dxa"/>
          </w:tcPr>
          <w:p w14:paraId="6ADBEFF2" w14:textId="77777777" w:rsidR="00B4545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1290F51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AF626F5" w14:textId="77777777">
        <w:trPr>
          <w:trHeight w:val="275"/>
        </w:trPr>
        <w:tc>
          <w:tcPr>
            <w:tcW w:w="1340" w:type="dxa"/>
          </w:tcPr>
          <w:p w14:paraId="4C55EEF0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16" w:type="dxa"/>
          </w:tcPr>
          <w:p w14:paraId="17BC4D06" w14:textId="77777777" w:rsidR="00B4545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Гигиена,внешний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одеждой.</w:t>
            </w:r>
          </w:p>
        </w:tc>
        <w:tc>
          <w:tcPr>
            <w:tcW w:w="2127" w:type="dxa"/>
          </w:tcPr>
          <w:p w14:paraId="2DE39EDF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105293A0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ED827A7" w14:textId="77777777">
        <w:trPr>
          <w:trHeight w:val="278"/>
        </w:trPr>
        <w:tc>
          <w:tcPr>
            <w:tcW w:w="1340" w:type="dxa"/>
          </w:tcPr>
          <w:p w14:paraId="604169EE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16" w:type="dxa"/>
          </w:tcPr>
          <w:p w14:paraId="4889C300" w14:textId="77777777" w:rsidR="00B45453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Мое </w:t>
            </w:r>
            <w:r>
              <w:rPr>
                <w:spacing w:val="-2"/>
                <w:sz w:val="24"/>
              </w:rPr>
              <w:t>настроение</w:t>
            </w:r>
          </w:p>
        </w:tc>
        <w:tc>
          <w:tcPr>
            <w:tcW w:w="2127" w:type="dxa"/>
          </w:tcPr>
          <w:p w14:paraId="680AB449" w14:textId="77777777" w:rsidR="00B45453" w:rsidRDefault="00000000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DB333D3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D54F1E1" w14:textId="77777777">
        <w:trPr>
          <w:trHeight w:val="275"/>
        </w:trPr>
        <w:tc>
          <w:tcPr>
            <w:tcW w:w="1340" w:type="dxa"/>
          </w:tcPr>
          <w:p w14:paraId="25761134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16" w:type="dxa"/>
          </w:tcPr>
          <w:p w14:paraId="3D7EC212" w14:textId="77777777" w:rsidR="00B4545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страхи</w:t>
            </w:r>
          </w:p>
        </w:tc>
        <w:tc>
          <w:tcPr>
            <w:tcW w:w="2127" w:type="dxa"/>
          </w:tcPr>
          <w:p w14:paraId="42E7FFA2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5946D48C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A66D3AE" w14:textId="77777777">
        <w:trPr>
          <w:trHeight w:val="275"/>
        </w:trPr>
        <w:tc>
          <w:tcPr>
            <w:tcW w:w="14791" w:type="dxa"/>
            <w:gridSpan w:val="4"/>
          </w:tcPr>
          <w:p w14:paraId="0ECFF140" w14:textId="77777777" w:rsidR="00B45453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ГТО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олимпийской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медали»(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</w:tr>
      <w:tr w:rsidR="00B45453" w14:paraId="6466B111" w14:textId="77777777">
        <w:trPr>
          <w:trHeight w:val="275"/>
        </w:trPr>
        <w:tc>
          <w:tcPr>
            <w:tcW w:w="1340" w:type="dxa"/>
          </w:tcPr>
          <w:p w14:paraId="35D3933A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716" w:type="dxa"/>
          </w:tcPr>
          <w:p w14:paraId="10C3E9D2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Олимпийские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</w:tc>
        <w:tc>
          <w:tcPr>
            <w:tcW w:w="2127" w:type="dxa"/>
          </w:tcPr>
          <w:p w14:paraId="46EDD749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 w:val="restart"/>
          </w:tcPr>
          <w:p w14:paraId="2D68D5A0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 познавательных процессов, история олимпийских игр и комплекса ГТО, вредные привычки, об олимпийцах; о нормах ГТО, ориентировано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9D82741" w14:textId="77777777" w:rsidR="00B4545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саморазвитии,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самовоспитанию.</w:t>
            </w:r>
          </w:p>
        </w:tc>
      </w:tr>
      <w:tr w:rsidR="00B45453" w14:paraId="4976881A" w14:textId="77777777">
        <w:trPr>
          <w:trHeight w:val="275"/>
        </w:trPr>
        <w:tc>
          <w:tcPr>
            <w:tcW w:w="1340" w:type="dxa"/>
          </w:tcPr>
          <w:p w14:paraId="52A3CBD1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716" w:type="dxa"/>
          </w:tcPr>
          <w:p w14:paraId="70CEE751" w14:textId="77777777" w:rsidR="00B4545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старт!»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ГТО.</w:t>
            </w:r>
          </w:p>
        </w:tc>
        <w:tc>
          <w:tcPr>
            <w:tcW w:w="2127" w:type="dxa"/>
          </w:tcPr>
          <w:p w14:paraId="4C8CF8D3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57328DC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FB47EFD" w14:textId="77777777">
        <w:trPr>
          <w:trHeight w:val="275"/>
        </w:trPr>
        <w:tc>
          <w:tcPr>
            <w:tcW w:w="1340" w:type="dxa"/>
          </w:tcPr>
          <w:p w14:paraId="635021BD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716" w:type="dxa"/>
          </w:tcPr>
          <w:p w14:paraId="142B36C4" w14:textId="77777777" w:rsidR="00B45453" w:rsidRDefault="0000000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ГТО».</w:t>
            </w:r>
          </w:p>
        </w:tc>
        <w:tc>
          <w:tcPr>
            <w:tcW w:w="2127" w:type="dxa"/>
          </w:tcPr>
          <w:p w14:paraId="58E0AE48" w14:textId="77777777" w:rsidR="00B45453" w:rsidRDefault="0000000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3E8AD906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C3809E7" w14:textId="77777777">
        <w:trPr>
          <w:trHeight w:val="405"/>
        </w:trPr>
        <w:tc>
          <w:tcPr>
            <w:tcW w:w="1340" w:type="dxa"/>
          </w:tcPr>
          <w:p w14:paraId="7A789882" w14:textId="77777777" w:rsidR="00B45453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716" w:type="dxa"/>
          </w:tcPr>
          <w:p w14:paraId="7F7FA2F1" w14:textId="77777777" w:rsidR="00B45453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 «За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ГТО!»</w:t>
            </w:r>
          </w:p>
        </w:tc>
        <w:tc>
          <w:tcPr>
            <w:tcW w:w="2127" w:type="dxa"/>
          </w:tcPr>
          <w:p w14:paraId="5E9AF128" w14:textId="77777777" w:rsidR="00B45453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7922843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38E0CE5" w14:textId="77777777">
        <w:trPr>
          <w:trHeight w:val="383"/>
        </w:trPr>
        <w:tc>
          <w:tcPr>
            <w:tcW w:w="1340" w:type="dxa"/>
          </w:tcPr>
          <w:p w14:paraId="4CE0B291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716" w:type="dxa"/>
          </w:tcPr>
          <w:p w14:paraId="632F41BC" w14:textId="77777777" w:rsidR="00B45453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2127" w:type="dxa"/>
          </w:tcPr>
          <w:p w14:paraId="26F9BA11" w14:textId="77777777" w:rsidR="00B45453" w:rsidRDefault="00000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8" w:type="dxa"/>
            <w:vMerge/>
            <w:tcBorders>
              <w:top w:val="nil"/>
            </w:tcBorders>
          </w:tcPr>
          <w:p w14:paraId="5563DFD0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2B91A155" w14:textId="77777777" w:rsidR="00B45453" w:rsidRDefault="00B45453">
      <w:pPr>
        <w:spacing w:before="6"/>
        <w:rPr>
          <w:b/>
          <w:sz w:val="24"/>
        </w:rPr>
      </w:pPr>
    </w:p>
    <w:p w14:paraId="0CE70257" w14:textId="77777777" w:rsidR="00B45453" w:rsidRDefault="00000000">
      <w:pPr>
        <w:pStyle w:val="a4"/>
        <w:numPr>
          <w:ilvl w:val="0"/>
          <w:numId w:val="1"/>
        </w:numPr>
        <w:tabs>
          <w:tab w:val="left" w:pos="320"/>
        </w:tabs>
        <w:ind w:left="320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15516986" w14:textId="77777777" w:rsidR="00B45453" w:rsidRDefault="00B45453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233"/>
        <w:gridCol w:w="2127"/>
        <w:gridCol w:w="6316"/>
      </w:tblGrid>
      <w:tr w:rsidR="00B45453" w14:paraId="02335CE3" w14:textId="77777777">
        <w:trPr>
          <w:trHeight w:val="552"/>
        </w:trPr>
        <w:tc>
          <w:tcPr>
            <w:tcW w:w="1114" w:type="dxa"/>
          </w:tcPr>
          <w:p w14:paraId="6F49E9B5" w14:textId="77777777" w:rsidR="00B45453" w:rsidRDefault="00000000">
            <w:pPr>
              <w:pStyle w:val="TableParagraph"/>
              <w:spacing w:line="276" w:lineRule="exact"/>
              <w:ind w:left="239" w:firstLine="1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5233" w:type="dxa"/>
          </w:tcPr>
          <w:p w14:paraId="0197AF28" w14:textId="77777777" w:rsidR="00B4545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27" w:type="dxa"/>
          </w:tcPr>
          <w:p w14:paraId="33274250" w14:textId="77777777" w:rsidR="00B45453" w:rsidRDefault="00000000">
            <w:pPr>
              <w:pStyle w:val="TableParagraph"/>
              <w:spacing w:line="276" w:lineRule="exact"/>
              <w:ind w:left="755" w:hanging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6316" w:type="dxa"/>
          </w:tcPr>
          <w:p w14:paraId="0427B40F" w14:textId="77777777" w:rsidR="00B45453" w:rsidRDefault="00000000">
            <w:pPr>
              <w:pStyle w:val="TableParagraph"/>
              <w:spacing w:line="273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5453" w14:paraId="3201A844" w14:textId="77777777">
        <w:trPr>
          <w:trHeight w:val="275"/>
        </w:trPr>
        <w:tc>
          <w:tcPr>
            <w:tcW w:w="14790" w:type="dxa"/>
            <w:gridSpan w:val="4"/>
          </w:tcPr>
          <w:p w14:paraId="077F197E" w14:textId="77777777" w:rsidR="00B45453" w:rsidRDefault="00000000">
            <w:pPr>
              <w:pStyle w:val="TableParagraph"/>
              <w:spacing w:line="256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зарядку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становись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460A1DF5" w14:textId="77777777">
        <w:trPr>
          <w:trHeight w:val="277"/>
        </w:trPr>
        <w:tc>
          <w:tcPr>
            <w:tcW w:w="1114" w:type="dxa"/>
          </w:tcPr>
          <w:p w14:paraId="04A11559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3" w:type="dxa"/>
          </w:tcPr>
          <w:p w14:paraId="32BC9F58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2127" w:type="dxa"/>
          </w:tcPr>
          <w:p w14:paraId="0939CCA9" w14:textId="77777777" w:rsidR="00B45453" w:rsidRDefault="0000000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 w:val="restart"/>
          </w:tcPr>
          <w:p w14:paraId="096D3322" w14:textId="77777777" w:rsidR="00B45453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жизни.</w:t>
            </w:r>
          </w:p>
          <w:p w14:paraId="3D4F5A9F" w14:textId="77777777" w:rsidR="00B45453" w:rsidRDefault="00000000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Определение понятия «здоровье». Что такое здоровый 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</w:p>
          <w:p w14:paraId="2854533D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гигиена,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комплексе ГТО.</w:t>
            </w:r>
          </w:p>
        </w:tc>
      </w:tr>
      <w:tr w:rsidR="00B45453" w14:paraId="3865648B" w14:textId="77777777">
        <w:trPr>
          <w:trHeight w:val="275"/>
        </w:trPr>
        <w:tc>
          <w:tcPr>
            <w:tcW w:w="1114" w:type="dxa"/>
          </w:tcPr>
          <w:p w14:paraId="0D2C0ED5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3" w:type="dxa"/>
          </w:tcPr>
          <w:p w14:paraId="6E41B826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ГТОшка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</w:tcPr>
          <w:p w14:paraId="6A42818A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14706F2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13A4992" w14:textId="77777777">
        <w:trPr>
          <w:trHeight w:val="275"/>
        </w:trPr>
        <w:tc>
          <w:tcPr>
            <w:tcW w:w="1114" w:type="dxa"/>
          </w:tcPr>
          <w:p w14:paraId="24CEEA83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3" w:type="dxa"/>
          </w:tcPr>
          <w:p w14:paraId="3107580A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здоровье.</w:t>
            </w:r>
          </w:p>
        </w:tc>
        <w:tc>
          <w:tcPr>
            <w:tcW w:w="2127" w:type="dxa"/>
          </w:tcPr>
          <w:p w14:paraId="01C9572C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2421D6C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52EA38D" w14:textId="77777777">
        <w:trPr>
          <w:trHeight w:val="798"/>
        </w:trPr>
        <w:tc>
          <w:tcPr>
            <w:tcW w:w="1114" w:type="dxa"/>
          </w:tcPr>
          <w:p w14:paraId="74254160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3" w:type="dxa"/>
          </w:tcPr>
          <w:p w14:paraId="5449E9D3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ДП)</w:t>
            </w:r>
          </w:p>
        </w:tc>
        <w:tc>
          <w:tcPr>
            <w:tcW w:w="2127" w:type="dxa"/>
          </w:tcPr>
          <w:p w14:paraId="329C1780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293E46CB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79452ED6" w14:textId="77777777" w:rsidR="00B45453" w:rsidRDefault="00B45453">
      <w:pPr>
        <w:rPr>
          <w:sz w:val="2"/>
          <w:szCs w:val="2"/>
        </w:rPr>
        <w:sectPr w:rsidR="00B45453">
          <w:pgSz w:w="16840" w:h="11910" w:orient="landscape"/>
          <w:pgMar w:top="1100" w:right="992" w:bottom="820" w:left="992" w:header="0" w:footer="623" w:gutter="0"/>
          <w:cols w:space="720"/>
        </w:sectPr>
      </w:pPr>
    </w:p>
    <w:p w14:paraId="6E22C70B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233"/>
        <w:gridCol w:w="2127"/>
        <w:gridCol w:w="6316"/>
      </w:tblGrid>
      <w:tr w:rsidR="00B45453" w14:paraId="39051D24" w14:textId="77777777">
        <w:trPr>
          <w:trHeight w:val="278"/>
        </w:trPr>
        <w:tc>
          <w:tcPr>
            <w:tcW w:w="14790" w:type="dxa"/>
            <w:gridSpan w:val="4"/>
          </w:tcPr>
          <w:p w14:paraId="473AE236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(7ч.)</w:t>
            </w:r>
          </w:p>
        </w:tc>
      </w:tr>
      <w:tr w:rsidR="00B45453" w14:paraId="3FDC6299" w14:textId="77777777">
        <w:trPr>
          <w:trHeight w:val="551"/>
        </w:trPr>
        <w:tc>
          <w:tcPr>
            <w:tcW w:w="1114" w:type="dxa"/>
          </w:tcPr>
          <w:p w14:paraId="143BBAA8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33" w:type="dxa"/>
          </w:tcPr>
          <w:p w14:paraId="52748AEF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питаться.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каждый</w:t>
            </w:r>
          </w:p>
          <w:p w14:paraId="5C02CCBD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день.</w:t>
            </w:r>
          </w:p>
        </w:tc>
        <w:tc>
          <w:tcPr>
            <w:tcW w:w="2127" w:type="dxa"/>
          </w:tcPr>
          <w:p w14:paraId="7275474C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 w:val="restart"/>
          </w:tcPr>
          <w:p w14:paraId="183D2A3E" w14:textId="77777777" w:rsidR="00B45453" w:rsidRDefault="00000000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Основы правильного питания, гигиенические навыки 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спорт. Знания об основных витаминах в продуктах питании; о необходимости разнообразно питаться; о</w:t>
            </w:r>
          </w:p>
          <w:p w14:paraId="7D8A5B45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пользе прогулок после еды, режим питания и занятия спортом, о режиме употребления жидкости, о целебных источниках и минеральной воде.</w:t>
            </w:r>
          </w:p>
        </w:tc>
      </w:tr>
      <w:tr w:rsidR="00B45453" w14:paraId="11162F36" w14:textId="77777777">
        <w:trPr>
          <w:trHeight w:val="275"/>
        </w:trPr>
        <w:tc>
          <w:tcPr>
            <w:tcW w:w="1114" w:type="dxa"/>
          </w:tcPr>
          <w:p w14:paraId="04BF5D3B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33" w:type="dxa"/>
          </w:tcPr>
          <w:p w14:paraId="3C684526" w14:textId="42D46D52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2127" w:type="dxa"/>
          </w:tcPr>
          <w:p w14:paraId="07319CCC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1558F75C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1804BCA" w14:textId="77777777">
        <w:trPr>
          <w:trHeight w:val="551"/>
        </w:trPr>
        <w:tc>
          <w:tcPr>
            <w:tcW w:w="1114" w:type="dxa"/>
          </w:tcPr>
          <w:p w14:paraId="1B1DD33B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33" w:type="dxa"/>
          </w:tcPr>
          <w:p w14:paraId="623D4324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i/>
                <w:sz w:val="24"/>
              </w:rPr>
              <w:t>«Это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вкусно!».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рационе</w:t>
            </w:r>
            <w:r>
              <w:rPr>
                <w:spacing w:val="-2"/>
                <w:sz w:val="24"/>
              </w:rPr>
              <w:t xml:space="preserve"> питания</w:t>
            </w:r>
          </w:p>
          <w:p w14:paraId="6345AB92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только.</w:t>
            </w:r>
          </w:p>
        </w:tc>
        <w:tc>
          <w:tcPr>
            <w:tcW w:w="2127" w:type="dxa"/>
          </w:tcPr>
          <w:p w14:paraId="02D3E4AC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15F84BC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E0D5747" w14:textId="77777777">
        <w:trPr>
          <w:trHeight w:val="275"/>
        </w:trPr>
        <w:tc>
          <w:tcPr>
            <w:tcW w:w="1114" w:type="dxa"/>
          </w:tcPr>
          <w:p w14:paraId="61E8793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33" w:type="dxa"/>
          </w:tcPr>
          <w:p w14:paraId="2E7E53E6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диете.</w:t>
            </w:r>
          </w:p>
        </w:tc>
        <w:tc>
          <w:tcPr>
            <w:tcW w:w="2127" w:type="dxa"/>
          </w:tcPr>
          <w:p w14:paraId="3F656523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2FE5CD9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3E56BAA" w14:textId="77777777">
        <w:trPr>
          <w:trHeight w:val="275"/>
        </w:trPr>
        <w:tc>
          <w:tcPr>
            <w:tcW w:w="1114" w:type="dxa"/>
          </w:tcPr>
          <w:p w14:paraId="00D9F977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33" w:type="dxa"/>
          </w:tcPr>
          <w:p w14:paraId="45440653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еда.</w:t>
            </w:r>
          </w:p>
        </w:tc>
        <w:tc>
          <w:tcPr>
            <w:tcW w:w="2127" w:type="dxa"/>
          </w:tcPr>
          <w:p w14:paraId="5DB36B8E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4731FDE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879F192" w14:textId="77777777">
        <w:trPr>
          <w:trHeight w:val="365"/>
        </w:trPr>
        <w:tc>
          <w:tcPr>
            <w:tcW w:w="1114" w:type="dxa"/>
          </w:tcPr>
          <w:p w14:paraId="73604B2C" w14:textId="77777777" w:rsidR="00B45453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33" w:type="dxa"/>
          </w:tcPr>
          <w:p w14:paraId="5030BED6" w14:textId="77777777" w:rsidR="00B4545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углеводы.</w:t>
            </w:r>
          </w:p>
        </w:tc>
        <w:tc>
          <w:tcPr>
            <w:tcW w:w="2127" w:type="dxa"/>
          </w:tcPr>
          <w:p w14:paraId="7915E849" w14:textId="77777777" w:rsidR="00B45453" w:rsidRDefault="00000000">
            <w:pPr>
              <w:pStyle w:val="TableParagraph"/>
              <w:spacing w:line="27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587D42D6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AFEBCF9" w14:textId="77777777">
        <w:trPr>
          <w:trHeight w:val="275"/>
        </w:trPr>
        <w:tc>
          <w:tcPr>
            <w:tcW w:w="1114" w:type="dxa"/>
          </w:tcPr>
          <w:p w14:paraId="5935421B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33" w:type="dxa"/>
          </w:tcPr>
          <w:p w14:paraId="6B35FE5E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127" w:type="dxa"/>
          </w:tcPr>
          <w:p w14:paraId="116C3FF5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00DE4B63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B151CF0" w14:textId="77777777">
        <w:trPr>
          <w:trHeight w:val="275"/>
        </w:trPr>
        <w:tc>
          <w:tcPr>
            <w:tcW w:w="14790" w:type="dxa"/>
            <w:gridSpan w:val="4"/>
          </w:tcPr>
          <w:p w14:paraId="49A49C83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следим,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здоровыми</w:t>
            </w:r>
            <w:r>
              <w:rPr>
                <w:b/>
                <w:i/>
                <w:spacing w:val="-2"/>
                <w:sz w:val="24"/>
              </w:rPr>
              <w:t xml:space="preserve"> хотим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9ч)</w:t>
            </w:r>
          </w:p>
        </w:tc>
      </w:tr>
      <w:tr w:rsidR="00B45453" w14:paraId="0BBDA6F1" w14:textId="77777777">
        <w:trPr>
          <w:trHeight w:val="275"/>
        </w:trPr>
        <w:tc>
          <w:tcPr>
            <w:tcW w:w="1114" w:type="dxa"/>
          </w:tcPr>
          <w:p w14:paraId="04040ABE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33" w:type="dxa"/>
          </w:tcPr>
          <w:p w14:paraId="2A1CCF8D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враг!</w:t>
            </w:r>
          </w:p>
        </w:tc>
        <w:tc>
          <w:tcPr>
            <w:tcW w:w="2127" w:type="dxa"/>
          </w:tcPr>
          <w:p w14:paraId="2E53145D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 w:val="restart"/>
          </w:tcPr>
          <w:p w14:paraId="4440F9D8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 дня, профилактика простудных заболеваний, нарушений зрения и опорно-двигательного аппарата, личная гигиена, формирование потребности в здоровом образе жизни,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убеждений.</w:t>
            </w:r>
          </w:p>
        </w:tc>
      </w:tr>
      <w:tr w:rsidR="00B45453" w14:paraId="57F93418" w14:textId="77777777">
        <w:trPr>
          <w:trHeight w:val="275"/>
        </w:trPr>
        <w:tc>
          <w:tcPr>
            <w:tcW w:w="1114" w:type="dxa"/>
          </w:tcPr>
          <w:p w14:paraId="05BA2C5E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33" w:type="dxa"/>
          </w:tcPr>
          <w:p w14:paraId="5244CA32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дня.</w:t>
            </w:r>
          </w:p>
        </w:tc>
        <w:tc>
          <w:tcPr>
            <w:tcW w:w="2127" w:type="dxa"/>
          </w:tcPr>
          <w:p w14:paraId="340DB4E9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0CE212D5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4CCCFB8" w14:textId="77777777">
        <w:trPr>
          <w:trHeight w:val="277"/>
        </w:trPr>
        <w:tc>
          <w:tcPr>
            <w:tcW w:w="1114" w:type="dxa"/>
          </w:tcPr>
          <w:p w14:paraId="0E5057D6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33" w:type="dxa"/>
          </w:tcPr>
          <w:p w14:paraId="3B465B6C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Сколиоз.</w:t>
            </w:r>
          </w:p>
        </w:tc>
        <w:tc>
          <w:tcPr>
            <w:tcW w:w="2127" w:type="dxa"/>
          </w:tcPr>
          <w:p w14:paraId="152E1E4C" w14:textId="77777777" w:rsidR="00B45453" w:rsidRDefault="0000000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254CF7D8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45ABB5B" w14:textId="77777777">
        <w:trPr>
          <w:trHeight w:val="551"/>
        </w:trPr>
        <w:tc>
          <w:tcPr>
            <w:tcW w:w="1114" w:type="dxa"/>
          </w:tcPr>
          <w:p w14:paraId="10498CCE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33" w:type="dxa"/>
          </w:tcPr>
          <w:p w14:paraId="70AB6ED5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Надежная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знать</w:t>
            </w:r>
          </w:p>
          <w:p w14:paraId="7BC7E3D3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иммунитете.</w:t>
            </w:r>
          </w:p>
        </w:tc>
        <w:tc>
          <w:tcPr>
            <w:tcW w:w="2127" w:type="dxa"/>
          </w:tcPr>
          <w:p w14:paraId="3E7C1EFF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3ABDF487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043E54D" w14:textId="77777777">
        <w:trPr>
          <w:trHeight w:val="552"/>
        </w:trPr>
        <w:tc>
          <w:tcPr>
            <w:tcW w:w="1114" w:type="dxa"/>
          </w:tcPr>
          <w:p w14:paraId="47D26381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33" w:type="dxa"/>
          </w:tcPr>
          <w:p w14:paraId="6D4036B5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зубы?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  <w:p w14:paraId="537FBEB4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рта.</w:t>
            </w:r>
          </w:p>
        </w:tc>
        <w:tc>
          <w:tcPr>
            <w:tcW w:w="2127" w:type="dxa"/>
          </w:tcPr>
          <w:p w14:paraId="66C3F075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05EC9605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9816FDA" w14:textId="77777777">
        <w:trPr>
          <w:trHeight w:val="551"/>
        </w:trPr>
        <w:tc>
          <w:tcPr>
            <w:tcW w:w="1114" w:type="dxa"/>
          </w:tcPr>
          <w:p w14:paraId="27C0B09D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33" w:type="dxa"/>
          </w:tcPr>
          <w:p w14:paraId="26443142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  <w:p w14:paraId="212269A0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кожей.</w:t>
            </w:r>
          </w:p>
        </w:tc>
        <w:tc>
          <w:tcPr>
            <w:tcW w:w="2127" w:type="dxa"/>
          </w:tcPr>
          <w:p w14:paraId="403ADEE4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2D859A69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1122B52" w14:textId="77777777">
        <w:trPr>
          <w:trHeight w:val="275"/>
        </w:trPr>
        <w:tc>
          <w:tcPr>
            <w:tcW w:w="1114" w:type="dxa"/>
          </w:tcPr>
          <w:p w14:paraId="75AD09DC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33" w:type="dxa"/>
          </w:tcPr>
          <w:p w14:paraId="0A602CF1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осанка.</w:t>
            </w:r>
          </w:p>
        </w:tc>
        <w:tc>
          <w:tcPr>
            <w:tcW w:w="2127" w:type="dxa"/>
          </w:tcPr>
          <w:p w14:paraId="26A8E24F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37FEB27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3386807" w14:textId="77777777">
        <w:trPr>
          <w:trHeight w:val="275"/>
        </w:trPr>
        <w:tc>
          <w:tcPr>
            <w:tcW w:w="1114" w:type="dxa"/>
          </w:tcPr>
          <w:p w14:paraId="7114AE5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33" w:type="dxa"/>
          </w:tcPr>
          <w:p w14:paraId="41706F35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стадион!»</w:t>
            </w:r>
          </w:p>
        </w:tc>
        <w:tc>
          <w:tcPr>
            <w:tcW w:w="2127" w:type="dxa"/>
          </w:tcPr>
          <w:p w14:paraId="116721FE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3C8FC9A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2827EE0" w14:textId="77777777">
        <w:trPr>
          <w:trHeight w:val="553"/>
        </w:trPr>
        <w:tc>
          <w:tcPr>
            <w:tcW w:w="1114" w:type="dxa"/>
          </w:tcPr>
          <w:p w14:paraId="55FBDC9D" w14:textId="77777777" w:rsidR="00B45453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33" w:type="dxa"/>
          </w:tcPr>
          <w:p w14:paraId="3A4B477B" w14:textId="77777777" w:rsidR="00B45453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  <w:p w14:paraId="7502085B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отдых.</w:t>
            </w:r>
          </w:p>
        </w:tc>
        <w:tc>
          <w:tcPr>
            <w:tcW w:w="2127" w:type="dxa"/>
          </w:tcPr>
          <w:p w14:paraId="6A07809E" w14:textId="77777777" w:rsidR="00B45453" w:rsidRDefault="00000000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3CDE2D7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179CF33" w14:textId="77777777">
        <w:trPr>
          <w:trHeight w:val="276"/>
        </w:trPr>
        <w:tc>
          <w:tcPr>
            <w:tcW w:w="14790" w:type="dxa"/>
            <w:gridSpan w:val="4"/>
          </w:tcPr>
          <w:p w14:paraId="534A3901" w14:textId="77777777" w:rsidR="00B45453" w:rsidRDefault="00000000">
            <w:pPr>
              <w:pStyle w:val="TableParagraph"/>
              <w:spacing w:line="256" w:lineRule="exact"/>
              <w:ind w:left="9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хочу»(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7D146FEB" w14:textId="77777777">
        <w:trPr>
          <w:trHeight w:val="275"/>
        </w:trPr>
        <w:tc>
          <w:tcPr>
            <w:tcW w:w="1114" w:type="dxa"/>
          </w:tcPr>
          <w:p w14:paraId="190ED0B0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33" w:type="dxa"/>
          </w:tcPr>
          <w:p w14:paraId="6868BEC3" w14:textId="77777777" w:rsidR="00B45453" w:rsidRDefault="0000000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2127" w:type="dxa"/>
          </w:tcPr>
          <w:p w14:paraId="156B1BFB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 w:val="restart"/>
          </w:tcPr>
          <w:p w14:paraId="491D1731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Занятия спортом и учеба, спортивное поведение,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7C0F96AD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 ответственного поведения, снижающих вероятность приобщения к вредным привычкам.</w:t>
            </w:r>
          </w:p>
        </w:tc>
      </w:tr>
      <w:tr w:rsidR="00B45453" w14:paraId="1CF9E92A" w14:textId="77777777">
        <w:trPr>
          <w:trHeight w:val="275"/>
        </w:trPr>
        <w:tc>
          <w:tcPr>
            <w:tcW w:w="1114" w:type="dxa"/>
          </w:tcPr>
          <w:p w14:paraId="14167AFE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33" w:type="dxa"/>
          </w:tcPr>
          <w:p w14:paraId="3D79160D" w14:textId="77777777" w:rsidR="00B45453" w:rsidRDefault="0000000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учеба.</w:t>
            </w:r>
          </w:p>
        </w:tc>
        <w:tc>
          <w:tcPr>
            <w:tcW w:w="2127" w:type="dxa"/>
          </w:tcPr>
          <w:p w14:paraId="694FB7E7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324F0830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2BF095D" w14:textId="77777777">
        <w:trPr>
          <w:trHeight w:val="275"/>
        </w:trPr>
        <w:tc>
          <w:tcPr>
            <w:tcW w:w="1114" w:type="dxa"/>
          </w:tcPr>
          <w:p w14:paraId="3A72ADED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33" w:type="dxa"/>
          </w:tcPr>
          <w:p w14:paraId="5C872361" w14:textId="77777777" w:rsidR="00B45453" w:rsidRDefault="0000000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вежливость».</w:t>
            </w:r>
          </w:p>
        </w:tc>
        <w:tc>
          <w:tcPr>
            <w:tcW w:w="2127" w:type="dxa"/>
          </w:tcPr>
          <w:p w14:paraId="4765289D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0ED3E9D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EC1288A" w14:textId="77777777">
        <w:trPr>
          <w:trHeight w:val="275"/>
        </w:trPr>
        <w:tc>
          <w:tcPr>
            <w:tcW w:w="1114" w:type="dxa"/>
          </w:tcPr>
          <w:p w14:paraId="25D72554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33" w:type="dxa"/>
          </w:tcPr>
          <w:p w14:paraId="49BFDAC3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Мама,папа</w:t>
            </w:r>
            <w:proofErr w:type="gramEnd"/>
            <w:r>
              <w:rPr>
                <w:sz w:val="24"/>
              </w:rPr>
              <w:t>,я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–здоровая</w:t>
            </w:r>
            <w:r>
              <w:rPr>
                <w:spacing w:val="-2"/>
                <w:sz w:val="24"/>
              </w:rPr>
              <w:t xml:space="preserve"> семья</w:t>
            </w:r>
          </w:p>
        </w:tc>
        <w:tc>
          <w:tcPr>
            <w:tcW w:w="2127" w:type="dxa"/>
          </w:tcPr>
          <w:p w14:paraId="60383D1C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688D45F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FCEEC8B" w14:textId="77777777">
        <w:trPr>
          <w:trHeight w:val="551"/>
        </w:trPr>
        <w:tc>
          <w:tcPr>
            <w:tcW w:w="8474" w:type="dxa"/>
            <w:gridSpan w:val="3"/>
          </w:tcPr>
          <w:p w14:paraId="233CDE85" w14:textId="77777777" w:rsidR="00B45453" w:rsidRDefault="00000000">
            <w:pPr>
              <w:pStyle w:val="TableParagraph"/>
              <w:spacing w:line="273" w:lineRule="exact"/>
              <w:ind w:left="49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«Если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хочешь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здоров»(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71316A7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A62B85C" w14:textId="77777777">
        <w:trPr>
          <w:trHeight w:val="554"/>
        </w:trPr>
        <w:tc>
          <w:tcPr>
            <w:tcW w:w="1114" w:type="dxa"/>
          </w:tcPr>
          <w:p w14:paraId="10554DB7" w14:textId="77777777" w:rsidR="00B45453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33" w:type="dxa"/>
          </w:tcPr>
          <w:p w14:paraId="33932851" w14:textId="77777777" w:rsidR="00B4545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друзья».</w:t>
            </w:r>
          </w:p>
          <w:p w14:paraId="2F7E862A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закаливания.</w:t>
            </w:r>
          </w:p>
        </w:tc>
        <w:tc>
          <w:tcPr>
            <w:tcW w:w="2127" w:type="dxa"/>
          </w:tcPr>
          <w:p w14:paraId="23EDD1D3" w14:textId="77777777" w:rsidR="00B45453" w:rsidRDefault="00000000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759759F3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48478FA4" w14:textId="77777777" w:rsidR="00B45453" w:rsidRDefault="00B45453">
      <w:pPr>
        <w:rPr>
          <w:sz w:val="2"/>
          <w:szCs w:val="2"/>
        </w:rPr>
        <w:sectPr w:rsidR="00B45453">
          <w:pgSz w:w="16840" w:h="11910" w:orient="landscape"/>
          <w:pgMar w:top="1100" w:right="992" w:bottom="820" w:left="992" w:header="0" w:footer="623" w:gutter="0"/>
          <w:cols w:space="720"/>
        </w:sectPr>
      </w:pPr>
    </w:p>
    <w:p w14:paraId="7C5E67D5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5233"/>
        <w:gridCol w:w="2127"/>
        <w:gridCol w:w="6316"/>
      </w:tblGrid>
      <w:tr w:rsidR="00B45453" w14:paraId="7A9F8980" w14:textId="77777777">
        <w:trPr>
          <w:trHeight w:val="554"/>
        </w:trPr>
        <w:tc>
          <w:tcPr>
            <w:tcW w:w="1114" w:type="dxa"/>
          </w:tcPr>
          <w:p w14:paraId="4CC24DBD" w14:textId="77777777" w:rsidR="00B45453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33" w:type="dxa"/>
          </w:tcPr>
          <w:p w14:paraId="552D3323" w14:textId="77777777" w:rsidR="00B45453" w:rsidRDefault="00000000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20F99A2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закаливания.</w:t>
            </w:r>
          </w:p>
        </w:tc>
        <w:tc>
          <w:tcPr>
            <w:tcW w:w="2127" w:type="dxa"/>
          </w:tcPr>
          <w:p w14:paraId="6B85C679" w14:textId="77777777" w:rsidR="00B45453" w:rsidRDefault="00000000">
            <w:pPr>
              <w:pStyle w:val="TableParagraph"/>
              <w:spacing w:line="27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 w:val="restart"/>
          </w:tcPr>
          <w:p w14:paraId="061BFC02" w14:textId="77777777" w:rsidR="00B45453" w:rsidRDefault="00B45453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453" w14:paraId="4CACA280" w14:textId="77777777">
        <w:trPr>
          <w:trHeight w:val="551"/>
        </w:trPr>
        <w:tc>
          <w:tcPr>
            <w:tcW w:w="1114" w:type="dxa"/>
          </w:tcPr>
          <w:p w14:paraId="556AFD38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33" w:type="dxa"/>
          </w:tcPr>
          <w:p w14:paraId="048121CB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доктор».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8FA110E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самочувствием.</w:t>
            </w:r>
          </w:p>
        </w:tc>
        <w:tc>
          <w:tcPr>
            <w:tcW w:w="2127" w:type="dxa"/>
          </w:tcPr>
          <w:p w14:paraId="5C6D3BA6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659628E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3E5DC66" w14:textId="77777777">
        <w:trPr>
          <w:trHeight w:val="275"/>
        </w:trPr>
        <w:tc>
          <w:tcPr>
            <w:tcW w:w="1114" w:type="dxa"/>
          </w:tcPr>
          <w:p w14:paraId="15E2EE41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33" w:type="dxa"/>
          </w:tcPr>
          <w:p w14:paraId="3DDB00B7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закаленным».</w:t>
            </w:r>
          </w:p>
        </w:tc>
        <w:tc>
          <w:tcPr>
            <w:tcW w:w="2127" w:type="dxa"/>
          </w:tcPr>
          <w:p w14:paraId="15B742CD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328A6F8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3CB80BF" w14:textId="77777777">
        <w:trPr>
          <w:trHeight w:val="275"/>
        </w:trPr>
        <w:tc>
          <w:tcPr>
            <w:tcW w:w="1114" w:type="dxa"/>
          </w:tcPr>
          <w:p w14:paraId="2444F1AC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33" w:type="dxa"/>
          </w:tcPr>
          <w:p w14:paraId="03F82B4E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«Чтоб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докторов».</w:t>
            </w:r>
          </w:p>
        </w:tc>
        <w:tc>
          <w:tcPr>
            <w:tcW w:w="2127" w:type="dxa"/>
          </w:tcPr>
          <w:p w14:paraId="62A1FE50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7BA63EFE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A0AB03F" w14:textId="77777777">
        <w:trPr>
          <w:trHeight w:val="275"/>
        </w:trPr>
        <w:tc>
          <w:tcPr>
            <w:tcW w:w="14790" w:type="dxa"/>
            <w:gridSpan w:val="4"/>
          </w:tcPr>
          <w:p w14:paraId="2116FD93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ГТО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олимпийской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медали»(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</w:tr>
      <w:tr w:rsidR="00B45453" w14:paraId="1048B2B5" w14:textId="77777777">
        <w:trPr>
          <w:trHeight w:val="275"/>
        </w:trPr>
        <w:tc>
          <w:tcPr>
            <w:tcW w:w="1114" w:type="dxa"/>
          </w:tcPr>
          <w:p w14:paraId="57180B1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33" w:type="dxa"/>
          </w:tcPr>
          <w:p w14:paraId="506D957E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олимпийском</w:t>
            </w:r>
            <w:r>
              <w:rPr>
                <w:spacing w:val="-2"/>
                <w:sz w:val="24"/>
              </w:rPr>
              <w:t xml:space="preserve"> движении</w:t>
            </w:r>
          </w:p>
        </w:tc>
        <w:tc>
          <w:tcPr>
            <w:tcW w:w="2127" w:type="dxa"/>
          </w:tcPr>
          <w:p w14:paraId="170CE874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 w:val="restart"/>
          </w:tcPr>
          <w:p w14:paraId="653E7046" w14:textId="77777777" w:rsidR="00B45453" w:rsidRDefault="00000000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Развитие познавательных процессов, история олимпийских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 олимпийцах; о нормах ГТО, ориентировано на</w:t>
            </w:r>
          </w:p>
          <w:p w14:paraId="276607DF" w14:textId="77777777" w:rsidR="00B45453" w:rsidRDefault="00000000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саморазвитии, стимулирование к самовоспитанию.</w:t>
            </w:r>
          </w:p>
        </w:tc>
      </w:tr>
      <w:tr w:rsidR="00B45453" w14:paraId="198A7887" w14:textId="77777777">
        <w:trPr>
          <w:trHeight w:val="554"/>
        </w:trPr>
        <w:tc>
          <w:tcPr>
            <w:tcW w:w="1114" w:type="dxa"/>
          </w:tcPr>
          <w:p w14:paraId="4FFC822D" w14:textId="77777777" w:rsidR="00B45453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33" w:type="dxa"/>
          </w:tcPr>
          <w:p w14:paraId="251AC992" w14:textId="77777777" w:rsidR="00B45453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усами».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14:paraId="0FB3BBFC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2127" w:type="dxa"/>
          </w:tcPr>
          <w:p w14:paraId="7D3F7322" w14:textId="77777777" w:rsidR="00B45453" w:rsidRDefault="00000000">
            <w:pPr>
              <w:pStyle w:val="TableParagraph"/>
              <w:spacing w:line="27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0630CF39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003483D" w14:textId="77777777">
        <w:trPr>
          <w:trHeight w:val="275"/>
        </w:trPr>
        <w:tc>
          <w:tcPr>
            <w:tcW w:w="1114" w:type="dxa"/>
          </w:tcPr>
          <w:p w14:paraId="703E9D1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33" w:type="dxa"/>
          </w:tcPr>
          <w:p w14:paraId="2D1CA710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ГТО».</w:t>
            </w:r>
          </w:p>
        </w:tc>
        <w:tc>
          <w:tcPr>
            <w:tcW w:w="2127" w:type="dxa"/>
          </w:tcPr>
          <w:p w14:paraId="3F41DD77" w14:textId="77777777" w:rsidR="00B45453" w:rsidRDefault="00000000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5CD9F11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97B13B6" w14:textId="77777777">
        <w:trPr>
          <w:trHeight w:val="402"/>
        </w:trPr>
        <w:tc>
          <w:tcPr>
            <w:tcW w:w="1114" w:type="dxa"/>
          </w:tcPr>
          <w:p w14:paraId="08F7252E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33" w:type="dxa"/>
          </w:tcPr>
          <w:p w14:paraId="0C5A0119" w14:textId="77777777" w:rsidR="00B45453" w:rsidRDefault="0000000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ГТО!»</w:t>
            </w:r>
          </w:p>
        </w:tc>
        <w:tc>
          <w:tcPr>
            <w:tcW w:w="2127" w:type="dxa"/>
          </w:tcPr>
          <w:p w14:paraId="73E8D613" w14:textId="77777777" w:rsidR="00B45453" w:rsidRDefault="0000000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4669875F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D505C5B" w14:textId="77777777">
        <w:trPr>
          <w:trHeight w:val="277"/>
        </w:trPr>
        <w:tc>
          <w:tcPr>
            <w:tcW w:w="1114" w:type="dxa"/>
          </w:tcPr>
          <w:p w14:paraId="61B022E7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33" w:type="dxa"/>
          </w:tcPr>
          <w:p w14:paraId="3D37E670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2127" w:type="dxa"/>
          </w:tcPr>
          <w:p w14:paraId="24902D75" w14:textId="77777777" w:rsidR="00B45453" w:rsidRDefault="00000000">
            <w:pPr>
              <w:pStyle w:val="TableParagraph"/>
              <w:spacing w:line="25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6" w:type="dxa"/>
            <w:vMerge/>
            <w:tcBorders>
              <w:top w:val="nil"/>
            </w:tcBorders>
          </w:tcPr>
          <w:p w14:paraId="4A2CA204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7EF3CDEB" w14:textId="77777777" w:rsidR="00B45453" w:rsidRDefault="00B45453">
      <w:pPr>
        <w:rPr>
          <w:b/>
          <w:sz w:val="24"/>
        </w:rPr>
      </w:pPr>
    </w:p>
    <w:p w14:paraId="6A2FBFC8" w14:textId="77777777" w:rsidR="00B45453" w:rsidRDefault="00B45453">
      <w:pPr>
        <w:spacing w:before="217"/>
        <w:rPr>
          <w:b/>
          <w:sz w:val="24"/>
        </w:rPr>
      </w:pPr>
    </w:p>
    <w:p w14:paraId="44DD4EF9" w14:textId="77777777" w:rsidR="00B45453" w:rsidRDefault="00000000">
      <w:pPr>
        <w:pStyle w:val="a4"/>
        <w:numPr>
          <w:ilvl w:val="0"/>
          <w:numId w:val="1"/>
        </w:numPr>
        <w:tabs>
          <w:tab w:val="left" w:pos="320"/>
        </w:tabs>
        <w:ind w:left="320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792B6ED6" w14:textId="77777777" w:rsidR="00B45453" w:rsidRDefault="00B45453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748"/>
        <w:gridCol w:w="2026"/>
        <w:gridCol w:w="6740"/>
      </w:tblGrid>
      <w:tr w:rsidR="00B45453" w14:paraId="1ABAF672" w14:textId="77777777">
        <w:trPr>
          <w:trHeight w:val="551"/>
        </w:trPr>
        <w:tc>
          <w:tcPr>
            <w:tcW w:w="1275" w:type="dxa"/>
          </w:tcPr>
          <w:p w14:paraId="1247F36B" w14:textId="77777777" w:rsidR="00B45453" w:rsidRDefault="0000000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48" w:type="dxa"/>
          </w:tcPr>
          <w:p w14:paraId="6D520418" w14:textId="77777777" w:rsidR="00B4545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026" w:type="dxa"/>
          </w:tcPr>
          <w:p w14:paraId="7E73FDB5" w14:textId="77777777" w:rsidR="00B45453" w:rsidRDefault="00000000">
            <w:pPr>
              <w:pStyle w:val="TableParagraph"/>
              <w:spacing w:line="276" w:lineRule="exact"/>
              <w:ind w:left="70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6740" w:type="dxa"/>
          </w:tcPr>
          <w:p w14:paraId="42D905A9" w14:textId="77777777" w:rsidR="00B45453" w:rsidRDefault="00000000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5453" w14:paraId="6E81715A" w14:textId="77777777">
        <w:trPr>
          <w:trHeight w:val="275"/>
        </w:trPr>
        <w:tc>
          <w:tcPr>
            <w:tcW w:w="14789" w:type="dxa"/>
            <w:gridSpan w:val="4"/>
          </w:tcPr>
          <w:p w14:paraId="118D22EC" w14:textId="77777777" w:rsidR="00B45453" w:rsidRDefault="00000000">
            <w:pPr>
              <w:pStyle w:val="TableParagraph"/>
              <w:spacing w:line="255" w:lineRule="exact"/>
              <w:ind w:left="1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зарядку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становись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48923D63" w14:textId="77777777">
        <w:trPr>
          <w:trHeight w:val="275"/>
        </w:trPr>
        <w:tc>
          <w:tcPr>
            <w:tcW w:w="1275" w:type="dxa"/>
          </w:tcPr>
          <w:p w14:paraId="76E67DAE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48" w:type="dxa"/>
          </w:tcPr>
          <w:p w14:paraId="03708350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ЗОЖ.</w:t>
            </w:r>
          </w:p>
        </w:tc>
        <w:tc>
          <w:tcPr>
            <w:tcW w:w="2026" w:type="dxa"/>
          </w:tcPr>
          <w:p w14:paraId="0E6A345C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 w:val="restart"/>
          </w:tcPr>
          <w:p w14:paraId="1B676BEA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 понятия «здоровье». Что такое здоровый образ жизни?</w:t>
            </w:r>
          </w:p>
          <w:p w14:paraId="69A3B637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 утренней гимнастики для организма, о комплексе ГТО.</w:t>
            </w:r>
          </w:p>
        </w:tc>
      </w:tr>
      <w:tr w:rsidR="00B45453" w14:paraId="635265F8" w14:textId="77777777">
        <w:trPr>
          <w:trHeight w:val="275"/>
        </w:trPr>
        <w:tc>
          <w:tcPr>
            <w:tcW w:w="1275" w:type="dxa"/>
          </w:tcPr>
          <w:p w14:paraId="2D49DDE7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48" w:type="dxa"/>
          </w:tcPr>
          <w:p w14:paraId="05D29FB8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Бодрое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утро.</w:t>
            </w:r>
          </w:p>
        </w:tc>
        <w:tc>
          <w:tcPr>
            <w:tcW w:w="2026" w:type="dxa"/>
          </w:tcPr>
          <w:p w14:paraId="7C45FD2E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240EB56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1EA3B7B" w14:textId="77777777">
        <w:trPr>
          <w:trHeight w:val="275"/>
        </w:trPr>
        <w:tc>
          <w:tcPr>
            <w:tcW w:w="1275" w:type="dxa"/>
          </w:tcPr>
          <w:p w14:paraId="6B1EB95A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48" w:type="dxa"/>
          </w:tcPr>
          <w:p w14:paraId="14B99EDE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семьей.</w:t>
            </w:r>
          </w:p>
        </w:tc>
        <w:tc>
          <w:tcPr>
            <w:tcW w:w="2026" w:type="dxa"/>
          </w:tcPr>
          <w:p w14:paraId="30107727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02B7D81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B4E708A" w14:textId="77777777">
        <w:trPr>
          <w:trHeight w:val="523"/>
        </w:trPr>
        <w:tc>
          <w:tcPr>
            <w:tcW w:w="1275" w:type="dxa"/>
          </w:tcPr>
          <w:p w14:paraId="71F8B5F3" w14:textId="77777777" w:rsidR="00B45453" w:rsidRDefault="00000000">
            <w:pPr>
              <w:pStyle w:val="TableParagraph"/>
              <w:spacing w:line="27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48" w:type="dxa"/>
          </w:tcPr>
          <w:p w14:paraId="6D691B11" w14:textId="77777777" w:rsidR="00B45453" w:rsidRDefault="00000000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ГТО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Я.</w:t>
            </w:r>
          </w:p>
        </w:tc>
        <w:tc>
          <w:tcPr>
            <w:tcW w:w="2026" w:type="dxa"/>
          </w:tcPr>
          <w:p w14:paraId="74405BAD" w14:textId="77777777" w:rsidR="00B45453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6409E977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E59079C" w14:textId="77777777">
        <w:trPr>
          <w:trHeight w:val="275"/>
        </w:trPr>
        <w:tc>
          <w:tcPr>
            <w:tcW w:w="14789" w:type="dxa"/>
            <w:gridSpan w:val="4"/>
          </w:tcPr>
          <w:p w14:paraId="3B405711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(7ч.)</w:t>
            </w:r>
          </w:p>
        </w:tc>
      </w:tr>
      <w:tr w:rsidR="00B45453" w14:paraId="09904F1A" w14:textId="77777777">
        <w:trPr>
          <w:trHeight w:val="275"/>
        </w:trPr>
        <w:tc>
          <w:tcPr>
            <w:tcW w:w="1275" w:type="dxa"/>
          </w:tcPr>
          <w:p w14:paraId="2885BCBF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48" w:type="dxa"/>
          </w:tcPr>
          <w:p w14:paraId="2DA6B365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мертвая.</w:t>
            </w:r>
          </w:p>
        </w:tc>
        <w:tc>
          <w:tcPr>
            <w:tcW w:w="2026" w:type="dxa"/>
          </w:tcPr>
          <w:p w14:paraId="6F3CF285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 w:val="restart"/>
          </w:tcPr>
          <w:p w14:paraId="1030C770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 поведения во время приема пищи, питание и спорт. Знания об основных витаминах в продуктах питании; о необходимости</w:t>
            </w:r>
          </w:p>
          <w:p w14:paraId="3A5FD58D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разнообразно питаться; о полезных и не очень полезных для здоровья продуктах, о пользе прогулок после еды, режим 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жидкости,</w:t>
            </w:r>
          </w:p>
        </w:tc>
      </w:tr>
      <w:tr w:rsidR="00B45453" w14:paraId="7389A02B" w14:textId="77777777">
        <w:trPr>
          <w:trHeight w:val="275"/>
        </w:trPr>
        <w:tc>
          <w:tcPr>
            <w:tcW w:w="1275" w:type="dxa"/>
          </w:tcPr>
          <w:p w14:paraId="003759DD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48" w:type="dxa"/>
          </w:tcPr>
          <w:p w14:paraId="667F1659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«Диета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</w:tc>
        <w:tc>
          <w:tcPr>
            <w:tcW w:w="2026" w:type="dxa"/>
          </w:tcPr>
          <w:p w14:paraId="348954D6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13886B50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F0B5151" w14:textId="77777777">
        <w:trPr>
          <w:trHeight w:val="277"/>
        </w:trPr>
        <w:tc>
          <w:tcPr>
            <w:tcW w:w="1275" w:type="dxa"/>
          </w:tcPr>
          <w:p w14:paraId="01D29619" w14:textId="77777777" w:rsidR="00B45453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48" w:type="dxa"/>
          </w:tcPr>
          <w:p w14:paraId="06D4F5F5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2026" w:type="dxa"/>
          </w:tcPr>
          <w:p w14:paraId="32EC6650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321DDF46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C870C19" w14:textId="77777777">
        <w:trPr>
          <w:trHeight w:val="551"/>
        </w:trPr>
        <w:tc>
          <w:tcPr>
            <w:tcW w:w="1275" w:type="dxa"/>
          </w:tcPr>
          <w:p w14:paraId="303B5A32" w14:textId="77777777" w:rsidR="00B45453" w:rsidRDefault="0000000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48" w:type="dxa"/>
          </w:tcPr>
          <w:p w14:paraId="6FFFF026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поварята.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приготовления</w:t>
            </w:r>
          </w:p>
          <w:p w14:paraId="48ACE6A7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пищи.</w:t>
            </w:r>
          </w:p>
        </w:tc>
        <w:tc>
          <w:tcPr>
            <w:tcW w:w="2026" w:type="dxa"/>
          </w:tcPr>
          <w:p w14:paraId="2C197075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66FBFF89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A508C7B" w14:textId="77777777">
        <w:trPr>
          <w:trHeight w:val="275"/>
        </w:trPr>
        <w:tc>
          <w:tcPr>
            <w:tcW w:w="1275" w:type="dxa"/>
          </w:tcPr>
          <w:p w14:paraId="13E8196A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48" w:type="dxa"/>
          </w:tcPr>
          <w:p w14:paraId="4A23B493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сладкоежки.</w:t>
            </w:r>
          </w:p>
        </w:tc>
        <w:tc>
          <w:tcPr>
            <w:tcW w:w="2026" w:type="dxa"/>
          </w:tcPr>
          <w:p w14:paraId="56D346AA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024ACABE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4F29F9AA" w14:textId="77777777" w:rsidR="00B45453" w:rsidRDefault="00B45453">
      <w:pPr>
        <w:rPr>
          <w:sz w:val="2"/>
          <w:szCs w:val="2"/>
        </w:rPr>
        <w:sectPr w:rsidR="00B45453">
          <w:pgSz w:w="16840" w:h="11910" w:orient="landscape"/>
          <w:pgMar w:top="1100" w:right="992" w:bottom="820" w:left="992" w:header="0" w:footer="623" w:gutter="0"/>
          <w:cols w:space="720"/>
        </w:sectPr>
      </w:pPr>
    </w:p>
    <w:p w14:paraId="185BDB53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748"/>
        <w:gridCol w:w="2026"/>
        <w:gridCol w:w="6740"/>
      </w:tblGrid>
      <w:tr w:rsidR="00B45453" w14:paraId="6AF75B22" w14:textId="77777777">
        <w:trPr>
          <w:trHeight w:val="364"/>
        </w:trPr>
        <w:tc>
          <w:tcPr>
            <w:tcW w:w="1275" w:type="dxa"/>
          </w:tcPr>
          <w:p w14:paraId="16F9AAEA" w14:textId="77777777" w:rsidR="00B45453" w:rsidRDefault="00000000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48" w:type="dxa"/>
          </w:tcPr>
          <w:p w14:paraId="031E897C" w14:textId="77777777" w:rsidR="00B45453" w:rsidRDefault="00000000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«Скатерть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самобранка».</w:t>
            </w:r>
          </w:p>
        </w:tc>
        <w:tc>
          <w:tcPr>
            <w:tcW w:w="2026" w:type="dxa"/>
          </w:tcPr>
          <w:p w14:paraId="458D0F8C" w14:textId="77777777" w:rsidR="00B45453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 w:val="restart"/>
          </w:tcPr>
          <w:p w14:paraId="4F9A3BDD" w14:textId="77777777" w:rsidR="00B45453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минеральной</w:t>
            </w:r>
            <w:r>
              <w:rPr>
                <w:spacing w:val="-2"/>
                <w:sz w:val="24"/>
              </w:rPr>
              <w:t xml:space="preserve"> воде.</w:t>
            </w:r>
          </w:p>
        </w:tc>
      </w:tr>
      <w:tr w:rsidR="00B45453" w14:paraId="1290BD02" w14:textId="77777777">
        <w:trPr>
          <w:trHeight w:val="275"/>
        </w:trPr>
        <w:tc>
          <w:tcPr>
            <w:tcW w:w="1275" w:type="dxa"/>
          </w:tcPr>
          <w:p w14:paraId="2E701CFE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748" w:type="dxa"/>
          </w:tcPr>
          <w:p w14:paraId="1E14F6A5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026" w:type="dxa"/>
          </w:tcPr>
          <w:p w14:paraId="2546DE87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2AD3989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00EF526" w14:textId="77777777">
        <w:trPr>
          <w:trHeight w:val="275"/>
        </w:trPr>
        <w:tc>
          <w:tcPr>
            <w:tcW w:w="14789" w:type="dxa"/>
            <w:gridSpan w:val="4"/>
          </w:tcPr>
          <w:p w14:paraId="55AFB065" w14:textId="77777777" w:rsidR="00B45453" w:rsidRDefault="00000000">
            <w:pPr>
              <w:pStyle w:val="TableParagraph"/>
              <w:spacing w:line="256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следим,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здоровыми</w:t>
            </w:r>
            <w:r>
              <w:rPr>
                <w:b/>
                <w:i/>
                <w:spacing w:val="-2"/>
                <w:sz w:val="24"/>
              </w:rPr>
              <w:t xml:space="preserve"> хотим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9ч.)</w:t>
            </w:r>
          </w:p>
        </w:tc>
      </w:tr>
      <w:tr w:rsidR="00B45453" w14:paraId="2A70F34B" w14:textId="77777777">
        <w:trPr>
          <w:trHeight w:val="275"/>
        </w:trPr>
        <w:tc>
          <w:tcPr>
            <w:tcW w:w="1275" w:type="dxa"/>
          </w:tcPr>
          <w:p w14:paraId="68DF8034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748" w:type="dxa"/>
          </w:tcPr>
          <w:p w14:paraId="61463D14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враг!</w:t>
            </w:r>
          </w:p>
        </w:tc>
        <w:tc>
          <w:tcPr>
            <w:tcW w:w="2026" w:type="dxa"/>
          </w:tcPr>
          <w:p w14:paraId="5EA22193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 w:val="restart"/>
          </w:tcPr>
          <w:p w14:paraId="0CEEE12B" w14:textId="77777777" w:rsidR="00B45453" w:rsidRDefault="00000000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дня, профилактика простудных заболеваний, нарушений зрения и опорно-двигательного аппарата, личная гигиена,</w:t>
            </w:r>
          </w:p>
          <w:p w14:paraId="4340DD27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потребности в здоровом образе жизни,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убеждений.</w:t>
            </w:r>
          </w:p>
        </w:tc>
      </w:tr>
      <w:tr w:rsidR="00B45453" w14:paraId="1C80E27F" w14:textId="77777777">
        <w:trPr>
          <w:trHeight w:val="277"/>
        </w:trPr>
        <w:tc>
          <w:tcPr>
            <w:tcW w:w="1275" w:type="dxa"/>
          </w:tcPr>
          <w:p w14:paraId="4A323AB8" w14:textId="77777777" w:rsidR="00B45453" w:rsidRDefault="00000000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748" w:type="dxa"/>
          </w:tcPr>
          <w:p w14:paraId="040380B6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здоровье.</w:t>
            </w:r>
          </w:p>
        </w:tc>
        <w:tc>
          <w:tcPr>
            <w:tcW w:w="2026" w:type="dxa"/>
          </w:tcPr>
          <w:p w14:paraId="156D6DC2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2218625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AFEA8F5" w14:textId="77777777">
        <w:trPr>
          <w:trHeight w:val="551"/>
        </w:trPr>
        <w:tc>
          <w:tcPr>
            <w:tcW w:w="1275" w:type="dxa"/>
          </w:tcPr>
          <w:p w14:paraId="177DDB89" w14:textId="77777777" w:rsidR="00B45453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748" w:type="dxa"/>
          </w:tcPr>
          <w:p w14:paraId="525BCF7D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обувь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дома.</w:t>
            </w:r>
          </w:p>
          <w:p w14:paraId="2733DB82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обуви.</w:t>
            </w:r>
          </w:p>
        </w:tc>
        <w:tc>
          <w:tcPr>
            <w:tcW w:w="2026" w:type="dxa"/>
          </w:tcPr>
          <w:p w14:paraId="0B78CFB0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34C45506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BB5621C" w14:textId="77777777">
        <w:trPr>
          <w:trHeight w:val="552"/>
        </w:trPr>
        <w:tc>
          <w:tcPr>
            <w:tcW w:w="1275" w:type="dxa"/>
          </w:tcPr>
          <w:p w14:paraId="46A4C0C8" w14:textId="77777777" w:rsidR="00B45453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748" w:type="dxa"/>
          </w:tcPr>
          <w:p w14:paraId="39848336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плоскостопие.</w:t>
            </w:r>
          </w:p>
          <w:p w14:paraId="2BAA7E31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стоп.</w:t>
            </w:r>
          </w:p>
        </w:tc>
        <w:tc>
          <w:tcPr>
            <w:tcW w:w="2026" w:type="dxa"/>
          </w:tcPr>
          <w:p w14:paraId="46B7F3E5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1A1466B8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28F00AC" w14:textId="77777777">
        <w:trPr>
          <w:trHeight w:val="551"/>
        </w:trPr>
        <w:tc>
          <w:tcPr>
            <w:tcW w:w="1275" w:type="dxa"/>
          </w:tcPr>
          <w:p w14:paraId="188187AB" w14:textId="77777777" w:rsidR="00B45453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748" w:type="dxa"/>
          </w:tcPr>
          <w:p w14:paraId="3C3E6724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«легкие»</w:t>
            </w:r>
          </w:p>
          <w:p w14:paraId="41079683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города.</w:t>
            </w:r>
          </w:p>
        </w:tc>
        <w:tc>
          <w:tcPr>
            <w:tcW w:w="2026" w:type="dxa"/>
          </w:tcPr>
          <w:p w14:paraId="5B25EF89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596353B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4B8F54A" w14:textId="77777777">
        <w:trPr>
          <w:trHeight w:val="551"/>
        </w:trPr>
        <w:tc>
          <w:tcPr>
            <w:tcW w:w="1275" w:type="dxa"/>
          </w:tcPr>
          <w:p w14:paraId="5319AFFC" w14:textId="77777777" w:rsidR="00B45453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748" w:type="dxa"/>
          </w:tcPr>
          <w:p w14:paraId="1B8126CC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Отдых </w:t>
            </w:r>
            <w:r>
              <w:rPr>
                <w:spacing w:val="-5"/>
                <w:sz w:val="24"/>
              </w:rPr>
              <w:t>на</w:t>
            </w:r>
          </w:p>
          <w:p w14:paraId="44BA2831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спортплощадке.</w:t>
            </w:r>
          </w:p>
        </w:tc>
        <w:tc>
          <w:tcPr>
            <w:tcW w:w="2026" w:type="dxa"/>
          </w:tcPr>
          <w:p w14:paraId="34A4AF9A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2CF16B95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BAC7B87" w14:textId="77777777">
        <w:trPr>
          <w:trHeight w:val="551"/>
        </w:trPr>
        <w:tc>
          <w:tcPr>
            <w:tcW w:w="1275" w:type="dxa"/>
          </w:tcPr>
          <w:p w14:paraId="06A700A3" w14:textId="77777777" w:rsidR="00B45453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748" w:type="dxa"/>
          </w:tcPr>
          <w:p w14:paraId="4FD01E24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микробов.</w:t>
            </w:r>
            <w:r>
              <w:rPr>
                <w:spacing w:val="-2"/>
                <w:sz w:val="24"/>
              </w:rPr>
              <w:t xml:space="preserve"> Болезни</w:t>
            </w:r>
          </w:p>
          <w:p w14:paraId="7E213C5E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грязных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026" w:type="dxa"/>
          </w:tcPr>
          <w:p w14:paraId="5C15D490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4C88803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765FB18" w14:textId="77777777">
        <w:trPr>
          <w:trHeight w:val="275"/>
        </w:trPr>
        <w:tc>
          <w:tcPr>
            <w:tcW w:w="1275" w:type="dxa"/>
          </w:tcPr>
          <w:p w14:paraId="130BBBF1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748" w:type="dxa"/>
          </w:tcPr>
          <w:p w14:paraId="4435D47B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зрения.</w:t>
            </w:r>
          </w:p>
        </w:tc>
        <w:tc>
          <w:tcPr>
            <w:tcW w:w="2026" w:type="dxa"/>
          </w:tcPr>
          <w:p w14:paraId="60255AE8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141D6986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4643F60" w14:textId="77777777">
        <w:trPr>
          <w:trHeight w:val="278"/>
        </w:trPr>
        <w:tc>
          <w:tcPr>
            <w:tcW w:w="1275" w:type="dxa"/>
          </w:tcPr>
          <w:p w14:paraId="2E5E9126" w14:textId="77777777" w:rsidR="00B45453" w:rsidRDefault="00000000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748" w:type="dxa"/>
          </w:tcPr>
          <w:p w14:paraId="7CF338F1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стадион!»</w:t>
            </w:r>
          </w:p>
        </w:tc>
        <w:tc>
          <w:tcPr>
            <w:tcW w:w="2026" w:type="dxa"/>
          </w:tcPr>
          <w:p w14:paraId="19DC6319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36D27F23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5783DCA" w14:textId="77777777">
        <w:trPr>
          <w:trHeight w:val="275"/>
        </w:trPr>
        <w:tc>
          <w:tcPr>
            <w:tcW w:w="14789" w:type="dxa"/>
            <w:gridSpan w:val="4"/>
          </w:tcPr>
          <w:p w14:paraId="54E021A9" w14:textId="77777777" w:rsidR="00B45453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хочу»(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5DA95522" w14:textId="77777777">
        <w:trPr>
          <w:trHeight w:val="275"/>
        </w:trPr>
        <w:tc>
          <w:tcPr>
            <w:tcW w:w="1275" w:type="dxa"/>
          </w:tcPr>
          <w:p w14:paraId="60E74FB7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48" w:type="dxa"/>
          </w:tcPr>
          <w:p w14:paraId="24E9F773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спорт.</w:t>
            </w:r>
          </w:p>
        </w:tc>
        <w:tc>
          <w:tcPr>
            <w:tcW w:w="2026" w:type="dxa"/>
          </w:tcPr>
          <w:p w14:paraId="3EC6B3B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 w:val="restart"/>
          </w:tcPr>
          <w:p w14:paraId="67E880FD" w14:textId="77777777" w:rsidR="00B45453" w:rsidRDefault="00000000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 спортивно-оздоровительные системы занятий, формирование здоровых установок и навыков ответственного поведения, снижающих вероятность приобщения к вредным привычкам.</w:t>
            </w:r>
          </w:p>
        </w:tc>
      </w:tr>
      <w:tr w:rsidR="00B45453" w14:paraId="49FD500C" w14:textId="77777777">
        <w:trPr>
          <w:trHeight w:val="275"/>
        </w:trPr>
        <w:tc>
          <w:tcPr>
            <w:tcW w:w="1275" w:type="dxa"/>
          </w:tcPr>
          <w:p w14:paraId="4433D06B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748" w:type="dxa"/>
          </w:tcPr>
          <w:p w14:paraId="12CF7543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дружба.</w:t>
            </w:r>
          </w:p>
        </w:tc>
        <w:tc>
          <w:tcPr>
            <w:tcW w:w="2026" w:type="dxa"/>
          </w:tcPr>
          <w:p w14:paraId="3BD23D64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0B8A0C0F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2EADDE1" w14:textId="77777777">
        <w:trPr>
          <w:trHeight w:val="275"/>
        </w:trPr>
        <w:tc>
          <w:tcPr>
            <w:tcW w:w="1275" w:type="dxa"/>
          </w:tcPr>
          <w:p w14:paraId="15F4C9D5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748" w:type="dxa"/>
          </w:tcPr>
          <w:p w14:paraId="6AEFB250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2"/>
                <w:sz w:val="24"/>
              </w:rPr>
              <w:t xml:space="preserve"> привычки.</w:t>
            </w:r>
          </w:p>
        </w:tc>
        <w:tc>
          <w:tcPr>
            <w:tcW w:w="2026" w:type="dxa"/>
          </w:tcPr>
          <w:p w14:paraId="0898A146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626FB7CB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98EE87E" w14:textId="77777777">
        <w:trPr>
          <w:trHeight w:val="275"/>
        </w:trPr>
        <w:tc>
          <w:tcPr>
            <w:tcW w:w="1275" w:type="dxa"/>
          </w:tcPr>
          <w:p w14:paraId="374EF999" w14:textId="77777777" w:rsidR="00B45453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748" w:type="dxa"/>
          </w:tcPr>
          <w:p w14:paraId="6BCA3BF8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танцы.</w:t>
            </w:r>
          </w:p>
        </w:tc>
        <w:tc>
          <w:tcPr>
            <w:tcW w:w="2026" w:type="dxa"/>
          </w:tcPr>
          <w:p w14:paraId="486B8DAF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61273E53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54A2DDE" w14:textId="77777777">
        <w:trPr>
          <w:trHeight w:val="553"/>
        </w:trPr>
        <w:tc>
          <w:tcPr>
            <w:tcW w:w="8049" w:type="dxa"/>
            <w:gridSpan w:val="3"/>
          </w:tcPr>
          <w:p w14:paraId="3A7A0AA8" w14:textId="77777777" w:rsidR="00B45453" w:rsidRDefault="00000000">
            <w:pPr>
              <w:pStyle w:val="TableParagraph"/>
              <w:spacing w:before="275" w:line="259" w:lineRule="exact"/>
              <w:ind w:left="4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«Если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хочешь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здоров»(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76F7A38C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6F2426D" w14:textId="77777777">
        <w:trPr>
          <w:trHeight w:val="276"/>
        </w:trPr>
        <w:tc>
          <w:tcPr>
            <w:tcW w:w="1275" w:type="dxa"/>
          </w:tcPr>
          <w:p w14:paraId="59CE68CD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748" w:type="dxa"/>
          </w:tcPr>
          <w:p w14:paraId="5E97616E" w14:textId="77777777" w:rsidR="00B45453" w:rsidRDefault="00000000">
            <w:pPr>
              <w:pStyle w:val="TableParagraph"/>
              <w:spacing w:line="256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«Закаливание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закаливания.</w:t>
            </w:r>
          </w:p>
        </w:tc>
        <w:tc>
          <w:tcPr>
            <w:tcW w:w="2026" w:type="dxa"/>
          </w:tcPr>
          <w:p w14:paraId="7081947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3628D14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FB75788" w14:textId="77777777">
        <w:trPr>
          <w:trHeight w:val="414"/>
        </w:trPr>
        <w:tc>
          <w:tcPr>
            <w:tcW w:w="1275" w:type="dxa"/>
          </w:tcPr>
          <w:p w14:paraId="26EB2611" w14:textId="77777777" w:rsidR="00B45453" w:rsidRDefault="0000000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748" w:type="dxa"/>
          </w:tcPr>
          <w:p w14:paraId="2620252E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бассейне.</w:t>
            </w:r>
          </w:p>
        </w:tc>
        <w:tc>
          <w:tcPr>
            <w:tcW w:w="2026" w:type="dxa"/>
          </w:tcPr>
          <w:p w14:paraId="3A3F28BB" w14:textId="77777777" w:rsidR="00B45453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240A71A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DB91EF8" w14:textId="77777777">
        <w:trPr>
          <w:trHeight w:val="275"/>
        </w:trPr>
        <w:tc>
          <w:tcPr>
            <w:tcW w:w="1275" w:type="dxa"/>
          </w:tcPr>
          <w:p w14:paraId="77A5CEE6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748" w:type="dxa"/>
          </w:tcPr>
          <w:p w14:paraId="2EFF4D3C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ЗОЖ».</w:t>
            </w:r>
          </w:p>
        </w:tc>
        <w:tc>
          <w:tcPr>
            <w:tcW w:w="2026" w:type="dxa"/>
          </w:tcPr>
          <w:p w14:paraId="1342BE0F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0281EEF7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6A520F8" w14:textId="77777777">
        <w:trPr>
          <w:trHeight w:val="275"/>
        </w:trPr>
        <w:tc>
          <w:tcPr>
            <w:tcW w:w="1275" w:type="dxa"/>
          </w:tcPr>
          <w:p w14:paraId="51E5F480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748" w:type="dxa"/>
          </w:tcPr>
          <w:p w14:paraId="7DE1AC43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Богатства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службе </w:t>
            </w:r>
            <w:r>
              <w:rPr>
                <w:spacing w:val="-2"/>
                <w:sz w:val="24"/>
              </w:rPr>
              <w:t>человека».</w:t>
            </w:r>
          </w:p>
        </w:tc>
        <w:tc>
          <w:tcPr>
            <w:tcW w:w="2026" w:type="dxa"/>
          </w:tcPr>
          <w:p w14:paraId="559A7768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21E3AE5E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4E53D47" w14:textId="77777777">
        <w:trPr>
          <w:trHeight w:val="673"/>
        </w:trPr>
        <w:tc>
          <w:tcPr>
            <w:tcW w:w="1275" w:type="dxa"/>
          </w:tcPr>
          <w:p w14:paraId="77EE953E" w14:textId="77777777" w:rsidR="00B45453" w:rsidRDefault="00000000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748" w:type="dxa"/>
          </w:tcPr>
          <w:p w14:paraId="16E072D9" w14:textId="77777777" w:rsidR="00B45453" w:rsidRDefault="00000000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«Растем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здоровыми».</w:t>
            </w:r>
          </w:p>
        </w:tc>
        <w:tc>
          <w:tcPr>
            <w:tcW w:w="2026" w:type="dxa"/>
          </w:tcPr>
          <w:p w14:paraId="3BA2A41B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697E7F4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7DCCB0D" w14:textId="77777777">
        <w:trPr>
          <w:trHeight w:val="275"/>
        </w:trPr>
        <w:tc>
          <w:tcPr>
            <w:tcW w:w="14789" w:type="dxa"/>
            <w:gridSpan w:val="4"/>
          </w:tcPr>
          <w:p w14:paraId="596CA402" w14:textId="77777777" w:rsidR="00B45453" w:rsidRDefault="00000000">
            <w:pPr>
              <w:pStyle w:val="TableParagraph"/>
              <w:spacing w:line="256" w:lineRule="exact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ГТО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олимпийской</w:t>
            </w:r>
            <w:r>
              <w:rPr>
                <w:b/>
                <w:i/>
                <w:spacing w:val="-2"/>
                <w:sz w:val="24"/>
              </w:rPr>
              <w:t xml:space="preserve"> медали»</w:t>
            </w:r>
          </w:p>
        </w:tc>
      </w:tr>
      <w:tr w:rsidR="00B45453" w14:paraId="0526A8AA" w14:textId="77777777">
        <w:trPr>
          <w:trHeight w:val="275"/>
        </w:trPr>
        <w:tc>
          <w:tcPr>
            <w:tcW w:w="1275" w:type="dxa"/>
          </w:tcPr>
          <w:p w14:paraId="2C6681E6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48" w:type="dxa"/>
          </w:tcPr>
          <w:p w14:paraId="739215AA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Олимпийцы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2026" w:type="dxa"/>
          </w:tcPr>
          <w:p w14:paraId="4656150A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</w:tcPr>
          <w:p w14:paraId="6F720B41" w14:textId="77777777" w:rsidR="00B45453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</w:tr>
    </w:tbl>
    <w:p w14:paraId="37213289" w14:textId="77777777" w:rsidR="00B45453" w:rsidRDefault="00B45453">
      <w:pPr>
        <w:pStyle w:val="TableParagraph"/>
        <w:spacing w:line="256" w:lineRule="exact"/>
        <w:rPr>
          <w:sz w:val="24"/>
        </w:rPr>
        <w:sectPr w:rsidR="00B45453">
          <w:pgSz w:w="16840" w:h="11910" w:orient="landscape"/>
          <w:pgMar w:top="1100" w:right="992" w:bottom="820" w:left="992" w:header="0" w:footer="623" w:gutter="0"/>
          <w:cols w:space="720"/>
        </w:sectPr>
      </w:pPr>
    </w:p>
    <w:p w14:paraId="0F9C9521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748"/>
        <w:gridCol w:w="2026"/>
        <w:gridCol w:w="6740"/>
      </w:tblGrid>
      <w:tr w:rsidR="00B45453" w14:paraId="4AE87DD6" w14:textId="77777777">
        <w:trPr>
          <w:trHeight w:val="278"/>
        </w:trPr>
        <w:tc>
          <w:tcPr>
            <w:tcW w:w="1275" w:type="dxa"/>
          </w:tcPr>
          <w:p w14:paraId="0511C0EC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48" w:type="dxa"/>
          </w:tcPr>
          <w:p w14:paraId="1522DE7A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6" w:type="dxa"/>
          </w:tcPr>
          <w:p w14:paraId="75BD9F65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0" w:type="dxa"/>
            <w:vMerge w:val="restart"/>
          </w:tcPr>
          <w:p w14:paraId="0698E4EC" w14:textId="77777777" w:rsidR="00B45453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олимпийцах;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292F5B2" w14:textId="77777777" w:rsidR="00B4545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нормах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ГТО,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саморазвитии, стимулирование к самовоспитанию.</w:t>
            </w:r>
          </w:p>
        </w:tc>
      </w:tr>
      <w:tr w:rsidR="00B45453" w14:paraId="594A6C80" w14:textId="77777777">
        <w:trPr>
          <w:trHeight w:val="827"/>
        </w:trPr>
        <w:tc>
          <w:tcPr>
            <w:tcW w:w="1275" w:type="dxa"/>
          </w:tcPr>
          <w:p w14:paraId="54306238" w14:textId="77777777" w:rsidR="00B45453" w:rsidRDefault="0000000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748" w:type="dxa"/>
          </w:tcPr>
          <w:p w14:paraId="5F34D243" w14:textId="77777777" w:rsidR="00B45453" w:rsidRDefault="000000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Всей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стадион.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Самостоятельные занятия спортом.</w:t>
            </w:r>
          </w:p>
        </w:tc>
        <w:tc>
          <w:tcPr>
            <w:tcW w:w="2026" w:type="dxa"/>
          </w:tcPr>
          <w:p w14:paraId="08733EF7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48434F6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95A77F5" w14:textId="77777777">
        <w:trPr>
          <w:trHeight w:val="275"/>
        </w:trPr>
        <w:tc>
          <w:tcPr>
            <w:tcW w:w="1275" w:type="dxa"/>
          </w:tcPr>
          <w:p w14:paraId="17313FEC" w14:textId="77777777" w:rsidR="00B45453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748" w:type="dxa"/>
          </w:tcPr>
          <w:p w14:paraId="576DF6E8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ГТО».</w:t>
            </w:r>
          </w:p>
        </w:tc>
        <w:tc>
          <w:tcPr>
            <w:tcW w:w="2026" w:type="dxa"/>
          </w:tcPr>
          <w:p w14:paraId="30A608A2" w14:textId="77777777" w:rsidR="00B45453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6CA60D55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E181AFB" w14:textId="77777777">
        <w:trPr>
          <w:trHeight w:val="402"/>
        </w:trPr>
        <w:tc>
          <w:tcPr>
            <w:tcW w:w="1275" w:type="dxa"/>
          </w:tcPr>
          <w:p w14:paraId="5EB8B211" w14:textId="77777777" w:rsidR="00B45453" w:rsidRDefault="00000000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748" w:type="dxa"/>
          </w:tcPr>
          <w:p w14:paraId="6E941BA0" w14:textId="77777777" w:rsidR="00B45453" w:rsidRDefault="00000000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ГТО!»</w:t>
            </w:r>
          </w:p>
        </w:tc>
        <w:tc>
          <w:tcPr>
            <w:tcW w:w="2026" w:type="dxa"/>
          </w:tcPr>
          <w:p w14:paraId="42F4C714" w14:textId="77777777" w:rsidR="00B45453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4386312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F6419C2" w14:textId="77777777">
        <w:trPr>
          <w:trHeight w:val="278"/>
        </w:trPr>
        <w:tc>
          <w:tcPr>
            <w:tcW w:w="1275" w:type="dxa"/>
          </w:tcPr>
          <w:p w14:paraId="4DCFCE0C" w14:textId="77777777" w:rsidR="00B45453" w:rsidRDefault="00000000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48" w:type="dxa"/>
          </w:tcPr>
          <w:p w14:paraId="38208B69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2026" w:type="dxa"/>
          </w:tcPr>
          <w:p w14:paraId="539107F2" w14:textId="77777777" w:rsidR="00B45453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40" w:type="dxa"/>
            <w:vMerge/>
            <w:tcBorders>
              <w:top w:val="nil"/>
            </w:tcBorders>
          </w:tcPr>
          <w:p w14:paraId="7DEAAFB8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2E3D0151" w14:textId="77777777" w:rsidR="00B45453" w:rsidRDefault="00B45453">
      <w:pPr>
        <w:rPr>
          <w:b/>
          <w:sz w:val="24"/>
        </w:rPr>
      </w:pPr>
    </w:p>
    <w:p w14:paraId="75685218" w14:textId="77777777" w:rsidR="00B45453" w:rsidRDefault="00B45453">
      <w:pPr>
        <w:rPr>
          <w:b/>
          <w:sz w:val="24"/>
        </w:rPr>
      </w:pPr>
    </w:p>
    <w:p w14:paraId="3E226279" w14:textId="77777777" w:rsidR="00B45453" w:rsidRDefault="00B45453">
      <w:pPr>
        <w:rPr>
          <w:b/>
          <w:sz w:val="24"/>
        </w:rPr>
      </w:pPr>
    </w:p>
    <w:p w14:paraId="48288A42" w14:textId="77777777" w:rsidR="00B45453" w:rsidRDefault="00B45453">
      <w:pPr>
        <w:spacing w:before="151"/>
        <w:rPr>
          <w:b/>
          <w:sz w:val="24"/>
        </w:rPr>
      </w:pPr>
    </w:p>
    <w:p w14:paraId="564CD8B2" w14:textId="77777777" w:rsidR="00B45453" w:rsidRDefault="00000000">
      <w:pPr>
        <w:pStyle w:val="a4"/>
        <w:numPr>
          <w:ilvl w:val="0"/>
          <w:numId w:val="1"/>
        </w:numPr>
        <w:tabs>
          <w:tab w:val="left" w:pos="320"/>
        </w:tabs>
        <w:ind w:left="320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5D2212E2" w14:textId="77777777" w:rsidR="00B45453" w:rsidRDefault="00B45453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782"/>
        <w:gridCol w:w="1843"/>
        <w:gridCol w:w="5890"/>
      </w:tblGrid>
      <w:tr w:rsidR="00B45453" w14:paraId="314B2D0F" w14:textId="77777777">
        <w:trPr>
          <w:trHeight w:val="551"/>
        </w:trPr>
        <w:tc>
          <w:tcPr>
            <w:tcW w:w="1272" w:type="dxa"/>
          </w:tcPr>
          <w:p w14:paraId="7F3B495B" w14:textId="77777777" w:rsidR="00B45453" w:rsidRDefault="00000000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782" w:type="dxa"/>
          </w:tcPr>
          <w:p w14:paraId="207A1F6C" w14:textId="77777777" w:rsidR="00B4545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843" w:type="dxa"/>
          </w:tcPr>
          <w:p w14:paraId="0814335A" w14:textId="77777777" w:rsidR="00B45453" w:rsidRDefault="00000000">
            <w:pPr>
              <w:pStyle w:val="TableParagraph"/>
              <w:spacing w:line="273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0A02B141" w14:textId="77777777" w:rsidR="00B45453" w:rsidRDefault="00000000">
            <w:pPr>
              <w:pStyle w:val="TableParagraph"/>
              <w:spacing w:line="259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890" w:type="dxa"/>
          </w:tcPr>
          <w:p w14:paraId="2456CEE0" w14:textId="77777777" w:rsidR="00B45453" w:rsidRDefault="00000000">
            <w:pPr>
              <w:pStyle w:val="TableParagraph"/>
              <w:spacing w:line="273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45453" w14:paraId="741C1777" w14:textId="77777777">
        <w:trPr>
          <w:trHeight w:val="275"/>
        </w:trPr>
        <w:tc>
          <w:tcPr>
            <w:tcW w:w="14787" w:type="dxa"/>
            <w:gridSpan w:val="4"/>
          </w:tcPr>
          <w:p w14:paraId="2C0C6F71" w14:textId="77777777" w:rsidR="00B45453" w:rsidRDefault="00000000">
            <w:pPr>
              <w:pStyle w:val="TableParagraph"/>
              <w:spacing w:line="256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зарядку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становись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61D3C692" w14:textId="77777777">
        <w:trPr>
          <w:trHeight w:val="275"/>
        </w:trPr>
        <w:tc>
          <w:tcPr>
            <w:tcW w:w="1272" w:type="dxa"/>
          </w:tcPr>
          <w:p w14:paraId="74BD3321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82" w:type="dxa"/>
          </w:tcPr>
          <w:p w14:paraId="195F5F6B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1843" w:type="dxa"/>
          </w:tcPr>
          <w:p w14:paraId="7ADC4B08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703776D4" w14:textId="77777777" w:rsidR="00B45453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жизни.</w:t>
            </w:r>
          </w:p>
          <w:p w14:paraId="1AD685D9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«здоровье».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жизни? Факторы, укрепляющие здоровье.</w:t>
            </w:r>
          </w:p>
          <w:p w14:paraId="32D99FCA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организма, о комплексе ГТО.</w:t>
            </w:r>
          </w:p>
        </w:tc>
      </w:tr>
      <w:tr w:rsidR="00B45453" w14:paraId="68FDCF4C" w14:textId="77777777">
        <w:trPr>
          <w:trHeight w:val="278"/>
        </w:trPr>
        <w:tc>
          <w:tcPr>
            <w:tcW w:w="1272" w:type="dxa"/>
          </w:tcPr>
          <w:p w14:paraId="1475C61A" w14:textId="77777777" w:rsidR="00B45453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82" w:type="dxa"/>
          </w:tcPr>
          <w:p w14:paraId="053D9EFA" w14:textId="77777777" w:rsidR="00B45453" w:rsidRDefault="00000000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зарядку.</w:t>
            </w:r>
          </w:p>
        </w:tc>
        <w:tc>
          <w:tcPr>
            <w:tcW w:w="1843" w:type="dxa"/>
          </w:tcPr>
          <w:p w14:paraId="280893E5" w14:textId="77777777" w:rsidR="00B45453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6C1E7F12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2BCBB52" w14:textId="77777777">
        <w:trPr>
          <w:trHeight w:val="275"/>
        </w:trPr>
        <w:tc>
          <w:tcPr>
            <w:tcW w:w="1272" w:type="dxa"/>
          </w:tcPr>
          <w:p w14:paraId="6C0676E4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82" w:type="dxa"/>
          </w:tcPr>
          <w:p w14:paraId="4F0BF254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значкистом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ГТО.</w:t>
            </w:r>
          </w:p>
        </w:tc>
        <w:tc>
          <w:tcPr>
            <w:tcW w:w="1843" w:type="dxa"/>
          </w:tcPr>
          <w:p w14:paraId="185C50C4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28933749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20F35B7" w14:textId="77777777">
        <w:trPr>
          <w:trHeight w:val="796"/>
        </w:trPr>
        <w:tc>
          <w:tcPr>
            <w:tcW w:w="1272" w:type="dxa"/>
          </w:tcPr>
          <w:p w14:paraId="0D6AFD6D" w14:textId="77777777" w:rsidR="00B45453" w:rsidRDefault="0000000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82" w:type="dxa"/>
          </w:tcPr>
          <w:p w14:paraId="5C8900C2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гигиены.</w:t>
            </w:r>
          </w:p>
        </w:tc>
        <w:tc>
          <w:tcPr>
            <w:tcW w:w="1843" w:type="dxa"/>
          </w:tcPr>
          <w:p w14:paraId="0EEEFB3B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0128B75E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41F49C2" w14:textId="77777777">
        <w:trPr>
          <w:trHeight w:val="275"/>
        </w:trPr>
        <w:tc>
          <w:tcPr>
            <w:tcW w:w="14787" w:type="dxa"/>
            <w:gridSpan w:val="4"/>
          </w:tcPr>
          <w:p w14:paraId="6C8C7988" w14:textId="77777777" w:rsidR="00B45453" w:rsidRDefault="00000000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(7ч.)</w:t>
            </w:r>
          </w:p>
        </w:tc>
      </w:tr>
      <w:tr w:rsidR="00B45453" w14:paraId="3AC673F8" w14:textId="77777777">
        <w:trPr>
          <w:trHeight w:val="278"/>
        </w:trPr>
        <w:tc>
          <w:tcPr>
            <w:tcW w:w="1272" w:type="dxa"/>
          </w:tcPr>
          <w:p w14:paraId="1F5D7690" w14:textId="77777777" w:rsidR="00B45453" w:rsidRDefault="0000000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82" w:type="dxa"/>
          </w:tcPr>
          <w:p w14:paraId="5F9A390B" w14:textId="77777777" w:rsidR="00B45453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843" w:type="dxa"/>
          </w:tcPr>
          <w:p w14:paraId="3A8B46D2" w14:textId="77777777" w:rsidR="00B45453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0C28A861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Основы правильного питания, гигиенические навыки 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спорт. Знания об основных витаминах в продуктах питании; о необходимости разнообразно питаться; о полезных и не очень полезных для здоровья</w:t>
            </w:r>
          </w:p>
          <w:p w14:paraId="0ED04CA9" w14:textId="77777777" w:rsidR="00B45453" w:rsidRDefault="00000000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продуктах, о пользе прогулок после еды, режим 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 жидкости, о целебных источниках и минеральной</w:t>
            </w:r>
          </w:p>
          <w:p w14:paraId="6819A471" w14:textId="77777777" w:rsidR="00B45453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воде.</w:t>
            </w:r>
          </w:p>
        </w:tc>
      </w:tr>
      <w:tr w:rsidR="00B45453" w14:paraId="1537E345" w14:textId="77777777">
        <w:trPr>
          <w:trHeight w:val="276"/>
        </w:trPr>
        <w:tc>
          <w:tcPr>
            <w:tcW w:w="1272" w:type="dxa"/>
          </w:tcPr>
          <w:p w14:paraId="6A5BC0AA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82" w:type="dxa"/>
          </w:tcPr>
          <w:p w14:paraId="5CFB3636" w14:textId="77777777" w:rsidR="00B45453" w:rsidRDefault="0000000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семьи.</w:t>
            </w:r>
          </w:p>
        </w:tc>
        <w:tc>
          <w:tcPr>
            <w:tcW w:w="1843" w:type="dxa"/>
          </w:tcPr>
          <w:p w14:paraId="2C5BAA82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3A8FE7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0F52E666" w14:textId="77777777">
        <w:trPr>
          <w:trHeight w:val="275"/>
        </w:trPr>
        <w:tc>
          <w:tcPr>
            <w:tcW w:w="1272" w:type="dxa"/>
          </w:tcPr>
          <w:p w14:paraId="1C168A16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82" w:type="dxa"/>
          </w:tcPr>
          <w:p w14:paraId="27BC346D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843" w:type="dxa"/>
          </w:tcPr>
          <w:p w14:paraId="7A34098B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395F126E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535FB51" w14:textId="77777777">
        <w:trPr>
          <w:trHeight w:val="275"/>
        </w:trPr>
        <w:tc>
          <w:tcPr>
            <w:tcW w:w="1272" w:type="dxa"/>
          </w:tcPr>
          <w:p w14:paraId="7A5D81C3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82" w:type="dxa"/>
          </w:tcPr>
          <w:p w14:paraId="70480435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«Это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вкусно!».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продукты.</w:t>
            </w:r>
          </w:p>
        </w:tc>
        <w:tc>
          <w:tcPr>
            <w:tcW w:w="1843" w:type="dxa"/>
          </w:tcPr>
          <w:p w14:paraId="15D65486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A75687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C93B289" w14:textId="77777777">
        <w:trPr>
          <w:trHeight w:val="275"/>
        </w:trPr>
        <w:tc>
          <w:tcPr>
            <w:tcW w:w="1272" w:type="dxa"/>
          </w:tcPr>
          <w:p w14:paraId="62F73AF3" w14:textId="77777777" w:rsidR="00B45453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82" w:type="dxa"/>
          </w:tcPr>
          <w:p w14:paraId="419D6507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Кухня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1843" w:type="dxa"/>
          </w:tcPr>
          <w:p w14:paraId="4E3994D5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120FA0AC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BE47F76" w14:textId="77777777">
        <w:trPr>
          <w:trHeight w:val="364"/>
        </w:trPr>
        <w:tc>
          <w:tcPr>
            <w:tcW w:w="1272" w:type="dxa"/>
          </w:tcPr>
          <w:p w14:paraId="4935199F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82" w:type="dxa"/>
          </w:tcPr>
          <w:p w14:paraId="1524B950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повар».</w:t>
            </w:r>
          </w:p>
        </w:tc>
        <w:tc>
          <w:tcPr>
            <w:tcW w:w="1843" w:type="dxa"/>
          </w:tcPr>
          <w:p w14:paraId="3CE5EFA7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C27BF58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232188C" w14:textId="77777777">
        <w:trPr>
          <w:trHeight w:val="681"/>
        </w:trPr>
        <w:tc>
          <w:tcPr>
            <w:tcW w:w="1272" w:type="dxa"/>
          </w:tcPr>
          <w:p w14:paraId="07FAD2AC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82" w:type="dxa"/>
          </w:tcPr>
          <w:p w14:paraId="3C70CD40" w14:textId="77777777" w:rsidR="00B45453" w:rsidRDefault="00000000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3" w:type="dxa"/>
          </w:tcPr>
          <w:p w14:paraId="4E7EF601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77B05176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16E4964B" w14:textId="77777777" w:rsidR="00B45453" w:rsidRDefault="00B45453">
      <w:pPr>
        <w:rPr>
          <w:sz w:val="2"/>
          <w:szCs w:val="2"/>
        </w:rPr>
        <w:sectPr w:rsidR="00B45453">
          <w:pgSz w:w="16840" w:h="11910" w:orient="landscape"/>
          <w:pgMar w:top="1100" w:right="992" w:bottom="820" w:left="992" w:header="0" w:footer="623" w:gutter="0"/>
          <w:cols w:space="720"/>
        </w:sectPr>
      </w:pPr>
    </w:p>
    <w:p w14:paraId="5A667025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782"/>
        <w:gridCol w:w="1843"/>
        <w:gridCol w:w="5890"/>
      </w:tblGrid>
      <w:tr w:rsidR="00B45453" w14:paraId="61D5497F" w14:textId="77777777">
        <w:trPr>
          <w:trHeight w:val="278"/>
        </w:trPr>
        <w:tc>
          <w:tcPr>
            <w:tcW w:w="1272" w:type="dxa"/>
          </w:tcPr>
          <w:p w14:paraId="26E91E6C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82" w:type="dxa"/>
          </w:tcPr>
          <w:p w14:paraId="5840ED0D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14:paraId="4DD2E111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0" w:type="dxa"/>
          </w:tcPr>
          <w:p w14:paraId="2E111EBF" w14:textId="77777777" w:rsidR="00B45453" w:rsidRDefault="00B45453">
            <w:pPr>
              <w:pStyle w:val="TableParagraph"/>
              <w:ind w:left="0"/>
              <w:rPr>
                <w:sz w:val="20"/>
              </w:rPr>
            </w:pPr>
          </w:p>
        </w:tc>
      </w:tr>
      <w:tr w:rsidR="00B45453" w14:paraId="702C2F1E" w14:textId="77777777">
        <w:trPr>
          <w:trHeight w:val="275"/>
        </w:trPr>
        <w:tc>
          <w:tcPr>
            <w:tcW w:w="14787" w:type="dxa"/>
            <w:gridSpan w:val="4"/>
          </w:tcPr>
          <w:p w14:paraId="4E716B3F" w14:textId="77777777" w:rsidR="00B45453" w:rsidRDefault="00000000">
            <w:pPr>
              <w:pStyle w:val="TableParagraph"/>
              <w:spacing w:line="256" w:lineRule="exact"/>
              <w:ind w:left="1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следим,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здоровыми</w:t>
            </w:r>
            <w:r>
              <w:rPr>
                <w:b/>
                <w:i/>
                <w:spacing w:val="-2"/>
                <w:sz w:val="24"/>
              </w:rPr>
              <w:t xml:space="preserve"> хотим</w:t>
            </w:r>
            <w:proofErr w:type="gramStart"/>
            <w:r>
              <w:rPr>
                <w:b/>
                <w:i/>
                <w:spacing w:val="-2"/>
                <w:sz w:val="24"/>
              </w:rPr>
              <w:t>!»(</w:t>
            </w:r>
            <w:proofErr w:type="gramEnd"/>
            <w:r>
              <w:rPr>
                <w:b/>
                <w:i/>
                <w:spacing w:val="-2"/>
                <w:sz w:val="24"/>
              </w:rPr>
              <w:t>9ч.)</w:t>
            </w:r>
          </w:p>
        </w:tc>
      </w:tr>
      <w:tr w:rsidR="00B45453" w14:paraId="02A527F2" w14:textId="77777777">
        <w:trPr>
          <w:trHeight w:val="275"/>
        </w:trPr>
        <w:tc>
          <w:tcPr>
            <w:tcW w:w="1272" w:type="dxa"/>
          </w:tcPr>
          <w:p w14:paraId="6A188CEE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82" w:type="dxa"/>
          </w:tcPr>
          <w:p w14:paraId="4AE36A31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враг!</w:t>
            </w:r>
          </w:p>
        </w:tc>
        <w:tc>
          <w:tcPr>
            <w:tcW w:w="1843" w:type="dxa"/>
          </w:tcPr>
          <w:p w14:paraId="116DAA94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37359BE6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Влияние окружающей среды на здоровье человека, 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</w:p>
          <w:p w14:paraId="1EAA9FDF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аппарата, личная гигиена, формирование потребности в</w:t>
            </w:r>
          </w:p>
          <w:p w14:paraId="12C3F546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нравственных представлений и убеждений.</w:t>
            </w:r>
          </w:p>
        </w:tc>
      </w:tr>
      <w:tr w:rsidR="00B45453" w14:paraId="76C5C19B" w14:textId="77777777">
        <w:trPr>
          <w:trHeight w:val="551"/>
        </w:trPr>
        <w:tc>
          <w:tcPr>
            <w:tcW w:w="1272" w:type="dxa"/>
          </w:tcPr>
          <w:p w14:paraId="14FA1428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782" w:type="dxa"/>
          </w:tcPr>
          <w:p w14:paraId="58E40093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Зеленая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родного</w:t>
            </w:r>
          </w:p>
          <w:p w14:paraId="3DF6E12B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843" w:type="dxa"/>
          </w:tcPr>
          <w:p w14:paraId="4328F953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15F1C2A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3247705" w14:textId="77777777">
        <w:trPr>
          <w:trHeight w:val="275"/>
        </w:trPr>
        <w:tc>
          <w:tcPr>
            <w:tcW w:w="1272" w:type="dxa"/>
          </w:tcPr>
          <w:p w14:paraId="1BA14CF3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82" w:type="dxa"/>
          </w:tcPr>
          <w:p w14:paraId="1611C0A6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Лекарства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огороде.</w:t>
            </w:r>
          </w:p>
        </w:tc>
        <w:tc>
          <w:tcPr>
            <w:tcW w:w="1843" w:type="dxa"/>
          </w:tcPr>
          <w:p w14:paraId="421866E3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3D2FF05A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BB35467" w14:textId="77777777">
        <w:trPr>
          <w:trHeight w:val="275"/>
        </w:trPr>
        <w:tc>
          <w:tcPr>
            <w:tcW w:w="1272" w:type="dxa"/>
          </w:tcPr>
          <w:p w14:paraId="58F70236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82" w:type="dxa"/>
          </w:tcPr>
          <w:p w14:paraId="171CB427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мышечном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корсете.</w:t>
            </w:r>
          </w:p>
        </w:tc>
        <w:tc>
          <w:tcPr>
            <w:tcW w:w="1843" w:type="dxa"/>
          </w:tcPr>
          <w:p w14:paraId="4337EA2D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31F880E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5EC0353" w14:textId="77777777">
        <w:trPr>
          <w:trHeight w:val="554"/>
        </w:trPr>
        <w:tc>
          <w:tcPr>
            <w:tcW w:w="1272" w:type="dxa"/>
          </w:tcPr>
          <w:p w14:paraId="29B9F306" w14:textId="77777777" w:rsidR="00B45453" w:rsidRDefault="00000000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82" w:type="dxa"/>
          </w:tcPr>
          <w:p w14:paraId="5DACED8B" w14:textId="77777777" w:rsidR="00B45453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слежу»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тренировка </w:t>
            </w:r>
            <w:r>
              <w:rPr>
                <w:spacing w:val="-2"/>
                <w:sz w:val="24"/>
              </w:rPr>
              <w:t>правильной</w:t>
            </w:r>
          </w:p>
          <w:p w14:paraId="4E21C875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осанки.</w:t>
            </w:r>
          </w:p>
        </w:tc>
        <w:tc>
          <w:tcPr>
            <w:tcW w:w="1843" w:type="dxa"/>
          </w:tcPr>
          <w:p w14:paraId="01141DFA" w14:textId="77777777" w:rsidR="00B45453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7BCEC1C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39338EAC" w14:textId="77777777">
        <w:trPr>
          <w:trHeight w:val="275"/>
        </w:trPr>
        <w:tc>
          <w:tcPr>
            <w:tcW w:w="1272" w:type="dxa"/>
          </w:tcPr>
          <w:p w14:paraId="0A485010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782" w:type="dxa"/>
          </w:tcPr>
          <w:p w14:paraId="13341F2D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отдыха.</w:t>
            </w:r>
          </w:p>
        </w:tc>
        <w:tc>
          <w:tcPr>
            <w:tcW w:w="1843" w:type="dxa"/>
          </w:tcPr>
          <w:p w14:paraId="519CBF03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0558C2B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5E27993" w14:textId="77777777">
        <w:trPr>
          <w:trHeight w:val="551"/>
        </w:trPr>
        <w:tc>
          <w:tcPr>
            <w:tcW w:w="1272" w:type="dxa"/>
          </w:tcPr>
          <w:p w14:paraId="09F5374D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782" w:type="dxa"/>
          </w:tcPr>
          <w:p w14:paraId="1F573E25" w14:textId="77777777" w:rsidR="00B45453" w:rsidRDefault="0000000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боюсь». 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простудных</w:t>
            </w:r>
          </w:p>
          <w:p w14:paraId="70F7DB9E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843" w:type="dxa"/>
          </w:tcPr>
          <w:p w14:paraId="6FB135DB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7C6BFD5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2C6BB64" w14:textId="77777777">
        <w:trPr>
          <w:trHeight w:val="275"/>
        </w:trPr>
        <w:tc>
          <w:tcPr>
            <w:tcW w:w="1272" w:type="dxa"/>
          </w:tcPr>
          <w:p w14:paraId="6C5ED231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782" w:type="dxa"/>
          </w:tcPr>
          <w:p w14:paraId="0CB2A12F" w14:textId="77777777" w:rsidR="00B45453" w:rsidRDefault="00000000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рта.</w:t>
            </w:r>
          </w:p>
        </w:tc>
        <w:tc>
          <w:tcPr>
            <w:tcW w:w="1843" w:type="dxa"/>
          </w:tcPr>
          <w:p w14:paraId="3BDE3375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668EFDC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6B5092A" w14:textId="77777777">
        <w:trPr>
          <w:trHeight w:val="275"/>
        </w:trPr>
        <w:tc>
          <w:tcPr>
            <w:tcW w:w="1272" w:type="dxa"/>
          </w:tcPr>
          <w:p w14:paraId="6D0FB774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82" w:type="dxa"/>
          </w:tcPr>
          <w:p w14:paraId="0EFDCBF7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стадион!»</w:t>
            </w:r>
          </w:p>
        </w:tc>
        <w:tc>
          <w:tcPr>
            <w:tcW w:w="1843" w:type="dxa"/>
          </w:tcPr>
          <w:p w14:paraId="398668B8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746C383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0B5947E" w14:textId="77777777">
        <w:trPr>
          <w:trHeight w:val="275"/>
        </w:trPr>
        <w:tc>
          <w:tcPr>
            <w:tcW w:w="14787" w:type="dxa"/>
            <w:gridSpan w:val="4"/>
          </w:tcPr>
          <w:p w14:paraId="1A2D8E37" w14:textId="77777777" w:rsidR="00B45453" w:rsidRDefault="00000000">
            <w:pPr>
              <w:pStyle w:val="TableParagraph"/>
              <w:spacing w:line="256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спортсменом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хочу»(</w:t>
            </w:r>
            <w:proofErr w:type="gramEnd"/>
            <w:r>
              <w:rPr>
                <w:b/>
                <w:i/>
                <w:spacing w:val="-2"/>
                <w:sz w:val="24"/>
              </w:rPr>
              <w:t>4ч.)</w:t>
            </w:r>
          </w:p>
        </w:tc>
      </w:tr>
      <w:tr w:rsidR="00B45453" w14:paraId="5F82CD6A" w14:textId="77777777">
        <w:trPr>
          <w:trHeight w:val="278"/>
        </w:trPr>
        <w:tc>
          <w:tcPr>
            <w:tcW w:w="1272" w:type="dxa"/>
          </w:tcPr>
          <w:p w14:paraId="310E8EAD" w14:textId="77777777" w:rsidR="00B45453" w:rsidRDefault="0000000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82" w:type="dxa"/>
          </w:tcPr>
          <w:p w14:paraId="168441B7" w14:textId="77777777" w:rsidR="00B45453" w:rsidRDefault="00000000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Партнерство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площадке.</w:t>
            </w:r>
          </w:p>
        </w:tc>
        <w:tc>
          <w:tcPr>
            <w:tcW w:w="1843" w:type="dxa"/>
          </w:tcPr>
          <w:p w14:paraId="6AD9CC2A" w14:textId="77777777" w:rsidR="00B45453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407A5A6C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Занятия спортом и учеба, спортивное поведение,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30EBC21E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 ответственного поведения, снижающих вероятность приобщения к вредным привычкам.</w:t>
            </w:r>
          </w:p>
        </w:tc>
      </w:tr>
      <w:tr w:rsidR="00B45453" w14:paraId="01554BA0" w14:textId="77777777">
        <w:trPr>
          <w:trHeight w:val="275"/>
        </w:trPr>
        <w:tc>
          <w:tcPr>
            <w:tcW w:w="1272" w:type="dxa"/>
          </w:tcPr>
          <w:p w14:paraId="380F5784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82" w:type="dxa"/>
          </w:tcPr>
          <w:p w14:paraId="3F9D2E08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спорт.</w:t>
            </w:r>
          </w:p>
        </w:tc>
        <w:tc>
          <w:tcPr>
            <w:tcW w:w="1843" w:type="dxa"/>
          </w:tcPr>
          <w:p w14:paraId="0BFBC2E6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470AACD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7B64BB30" w14:textId="77777777">
        <w:trPr>
          <w:trHeight w:val="275"/>
        </w:trPr>
        <w:tc>
          <w:tcPr>
            <w:tcW w:w="1272" w:type="dxa"/>
          </w:tcPr>
          <w:p w14:paraId="4042E1BD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82" w:type="dxa"/>
          </w:tcPr>
          <w:p w14:paraId="60DAD45E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травм. </w:t>
            </w:r>
            <w:r>
              <w:rPr>
                <w:spacing w:val="-2"/>
                <w:sz w:val="24"/>
              </w:rPr>
              <w:t>Стретчинг.</w:t>
            </w:r>
          </w:p>
        </w:tc>
        <w:tc>
          <w:tcPr>
            <w:tcW w:w="1843" w:type="dxa"/>
          </w:tcPr>
          <w:p w14:paraId="4612151B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3EC0896C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6DD74A7" w14:textId="77777777">
        <w:trPr>
          <w:trHeight w:val="796"/>
        </w:trPr>
        <w:tc>
          <w:tcPr>
            <w:tcW w:w="1272" w:type="dxa"/>
          </w:tcPr>
          <w:p w14:paraId="626E212A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82" w:type="dxa"/>
          </w:tcPr>
          <w:p w14:paraId="35FB247F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Плавание.</w:t>
            </w:r>
          </w:p>
        </w:tc>
        <w:tc>
          <w:tcPr>
            <w:tcW w:w="1843" w:type="dxa"/>
          </w:tcPr>
          <w:p w14:paraId="7EB3E69D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56A3040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44F1A90C" w14:textId="77777777">
        <w:trPr>
          <w:trHeight w:val="278"/>
        </w:trPr>
        <w:tc>
          <w:tcPr>
            <w:tcW w:w="14787" w:type="dxa"/>
            <w:gridSpan w:val="4"/>
          </w:tcPr>
          <w:p w14:paraId="38D0FFCA" w14:textId="77777777" w:rsidR="00B45453" w:rsidRDefault="00000000">
            <w:pPr>
              <w:pStyle w:val="TableParagraph"/>
              <w:spacing w:line="258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«Если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хочешь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здоров»(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</w:tr>
      <w:tr w:rsidR="00B45453" w14:paraId="43E826CF" w14:textId="77777777">
        <w:trPr>
          <w:trHeight w:val="551"/>
        </w:trPr>
        <w:tc>
          <w:tcPr>
            <w:tcW w:w="1272" w:type="dxa"/>
          </w:tcPr>
          <w:p w14:paraId="05EF01D6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82" w:type="dxa"/>
          </w:tcPr>
          <w:p w14:paraId="3D26255E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дома? 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7B744A95" w14:textId="77777777" w:rsidR="00B45453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повреждениях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кожи.</w:t>
            </w:r>
          </w:p>
        </w:tc>
        <w:tc>
          <w:tcPr>
            <w:tcW w:w="1843" w:type="dxa"/>
          </w:tcPr>
          <w:p w14:paraId="375E2240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3154CF49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Занятия спортом и учеба, спортивное поведение,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14:paraId="1DA0FBCA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 ответственного поведения, снижающих вероятность приобщения к вредным привычкам.</w:t>
            </w:r>
          </w:p>
        </w:tc>
      </w:tr>
      <w:tr w:rsidR="00B45453" w14:paraId="367EC2FD" w14:textId="77777777">
        <w:trPr>
          <w:trHeight w:val="415"/>
        </w:trPr>
        <w:tc>
          <w:tcPr>
            <w:tcW w:w="1272" w:type="dxa"/>
          </w:tcPr>
          <w:p w14:paraId="3C25B668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782" w:type="dxa"/>
          </w:tcPr>
          <w:p w14:paraId="0DD37A24" w14:textId="77777777" w:rsidR="00B45453" w:rsidRDefault="0000000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«Начинаем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закаляться».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Обтирания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обливания.</w:t>
            </w:r>
          </w:p>
        </w:tc>
        <w:tc>
          <w:tcPr>
            <w:tcW w:w="1843" w:type="dxa"/>
          </w:tcPr>
          <w:p w14:paraId="05018010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259A9625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5E8299FC" w14:textId="77777777">
        <w:trPr>
          <w:trHeight w:val="275"/>
        </w:trPr>
        <w:tc>
          <w:tcPr>
            <w:tcW w:w="1272" w:type="dxa"/>
          </w:tcPr>
          <w:p w14:paraId="380B2A91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82" w:type="dxa"/>
          </w:tcPr>
          <w:p w14:paraId="1F6CE188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здоровье».</w:t>
            </w:r>
          </w:p>
        </w:tc>
        <w:tc>
          <w:tcPr>
            <w:tcW w:w="1843" w:type="dxa"/>
          </w:tcPr>
          <w:p w14:paraId="2F14E49E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4F933C7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13B901CC" w14:textId="77777777">
        <w:trPr>
          <w:trHeight w:val="275"/>
        </w:trPr>
        <w:tc>
          <w:tcPr>
            <w:tcW w:w="1272" w:type="dxa"/>
          </w:tcPr>
          <w:p w14:paraId="535A37B4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82" w:type="dxa"/>
          </w:tcPr>
          <w:p w14:paraId="4717E874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болезней.</w:t>
            </w:r>
          </w:p>
        </w:tc>
        <w:tc>
          <w:tcPr>
            <w:tcW w:w="1843" w:type="dxa"/>
          </w:tcPr>
          <w:p w14:paraId="7B3D91D7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0410CDEF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8F0AFAE" w14:textId="77777777">
        <w:trPr>
          <w:trHeight w:val="275"/>
        </w:trPr>
        <w:tc>
          <w:tcPr>
            <w:tcW w:w="1272" w:type="dxa"/>
          </w:tcPr>
          <w:p w14:paraId="3B86BCE3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782" w:type="dxa"/>
          </w:tcPr>
          <w:p w14:paraId="3B0918C5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Чтоб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докторов».</w:t>
            </w:r>
          </w:p>
        </w:tc>
        <w:tc>
          <w:tcPr>
            <w:tcW w:w="1843" w:type="dxa"/>
          </w:tcPr>
          <w:p w14:paraId="67082245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3E178FB4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21743F1C" w14:textId="77777777">
        <w:trPr>
          <w:trHeight w:val="275"/>
        </w:trPr>
        <w:tc>
          <w:tcPr>
            <w:tcW w:w="14787" w:type="dxa"/>
            <w:gridSpan w:val="4"/>
          </w:tcPr>
          <w:p w14:paraId="34905E09" w14:textId="77777777" w:rsidR="00B45453" w:rsidRDefault="00000000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значка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ГТО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олимпийской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4"/>
              </w:rPr>
              <w:t>медали»(</w:t>
            </w:r>
            <w:proofErr w:type="gramEnd"/>
            <w:r>
              <w:rPr>
                <w:b/>
                <w:i/>
                <w:spacing w:val="-2"/>
                <w:sz w:val="24"/>
              </w:rPr>
              <w:t>5ч.)</w:t>
            </w:r>
          </w:p>
        </w:tc>
      </w:tr>
      <w:tr w:rsidR="00B45453" w14:paraId="51EE5364" w14:textId="77777777">
        <w:trPr>
          <w:trHeight w:val="278"/>
        </w:trPr>
        <w:tc>
          <w:tcPr>
            <w:tcW w:w="1272" w:type="dxa"/>
          </w:tcPr>
          <w:p w14:paraId="03A5E5B9" w14:textId="77777777" w:rsidR="00B45453" w:rsidRDefault="00000000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782" w:type="dxa"/>
          </w:tcPr>
          <w:p w14:paraId="0E6AA7CD" w14:textId="77777777" w:rsidR="00B45453" w:rsidRDefault="00000000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843" w:type="dxa"/>
          </w:tcPr>
          <w:p w14:paraId="2CB422CA" w14:textId="77777777" w:rsidR="00B45453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15A76585" w14:textId="77777777" w:rsidR="00B45453" w:rsidRDefault="00000000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 олимпийских игр и комплекса ГТО, вредные привычки, об олимпийцах; о нормах ГТО,</w:t>
            </w:r>
          </w:p>
        </w:tc>
      </w:tr>
      <w:tr w:rsidR="00B45453" w14:paraId="4FF7C644" w14:textId="77777777">
        <w:trPr>
          <w:trHeight w:val="275"/>
        </w:trPr>
        <w:tc>
          <w:tcPr>
            <w:tcW w:w="1272" w:type="dxa"/>
          </w:tcPr>
          <w:p w14:paraId="3F020662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782" w:type="dxa"/>
          </w:tcPr>
          <w:p w14:paraId="4BBBBC63" w14:textId="77777777" w:rsidR="00B4545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Легендарные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олимпийцы.</w:t>
            </w:r>
          </w:p>
        </w:tc>
        <w:tc>
          <w:tcPr>
            <w:tcW w:w="1843" w:type="dxa"/>
          </w:tcPr>
          <w:p w14:paraId="7C36F32F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631C4E61" w14:textId="77777777" w:rsidR="00B45453" w:rsidRDefault="00B45453">
            <w:pPr>
              <w:rPr>
                <w:sz w:val="2"/>
                <w:szCs w:val="2"/>
              </w:rPr>
            </w:pPr>
          </w:p>
        </w:tc>
      </w:tr>
      <w:tr w:rsidR="00B45453" w14:paraId="65C965F1" w14:textId="77777777">
        <w:trPr>
          <w:trHeight w:val="275"/>
        </w:trPr>
        <w:tc>
          <w:tcPr>
            <w:tcW w:w="1272" w:type="dxa"/>
          </w:tcPr>
          <w:p w14:paraId="6F7DEF2C" w14:textId="77777777" w:rsidR="00B45453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782" w:type="dxa"/>
          </w:tcPr>
          <w:p w14:paraId="4D4D6E55" w14:textId="77777777" w:rsidR="00B45453" w:rsidRDefault="00000000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ГТО».</w:t>
            </w:r>
          </w:p>
        </w:tc>
        <w:tc>
          <w:tcPr>
            <w:tcW w:w="1843" w:type="dxa"/>
          </w:tcPr>
          <w:p w14:paraId="2E8E9CC1" w14:textId="77777777" w:rsidR="00B45453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302064D7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7A58C695" w14:textId="77777777" w:rsidR="00B45453" w:rsidRDefault="00B45453">
      <w:pPr>
        <w:rPr>
          <w:sz w:val="2"/>
          <w:szCs w:val="2"/>
        </w:rPr>
        <w:sectPr w:rsidR="00B45453">
          <w:pgSz w:w="16840" w:h="11910" w:orient="landscape"/>
          <w:pgMar w:top="1100" w:right="992" w:bottom="820" w:left="992" w:header="0" w:footer="623" w:gutter="0"/>
          <w:cols w:space="720"/>
        </w:sectPr>
      </w:pPr>
    </w:p>
    <w:p w14:paraId="3AC741E2" w14:textId="77777777" w:rsidR="00B45453" w:rsidRDefault="00B45453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782"/>
        <w:gridCol w:w="1843"/>
        <w:gridCol w:w="5890"/>
      </w:tblGrid>
      <w:tr w:rsidR="00B45453" w14:paraId="1B8C0FA1" w14:textId="77777777">
        <w:trPr>
          <w:trHeight w:val="405"/>
        </w:trPr>
        <w:tc>
          <w:tcPr>
            <w:tcW w:w="1272" w:type="dxa"/>
          </w:tcPr>
          <w:p w14:paraId="09374968" w14:textId="77777777" w:rsidR="00B45453" w:rsidRDefault="00000000">
            <w:pPr>
              <w:pStyle w:val="TableParagraph"/>
              <w:spacing w:line="27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782" w:type="dxa"/>
          </w:tcPr>
          <w:p w14:paraId="2907C724" w14:textId="77777777" w:rsidR="00B45453" w:rsidRDefault="00000000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ГТО!»</w:t>
            </w:r>
          </w:p>
        </w:tc>
        <w:tc>
          <w:tcPr>
            <w:tcW w:w="1843" w:type="dxa"/>
          </w:tcPr>
          <w:p w14:paraId="2A6F77F0" w14:textId="77777777" w:rsidR="00B45453" w:rsidRDefault="0000000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 w:val="restart"/>
          </w:tcPr>
          <w:p w14:paraId="1158ED16" w14:textId="77777777" w:rsidR="00B4545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ориентировано на формирование потребности в саморазвитии,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самовоспитанию.</w:t>
            </w:r>
          </w:p>
        </w:tc>
      </w:tr>
      <w:tr w:rsidR="00B45453" w14:paraId="7A73E523" w14:textId="77777777">
        <w:trPr>
          <w:trHeight w:val="414"/>
        </w:trPr>
        <w:tc>
          <w:tcPr>
            <w:tcW w:w="1272" w:type="dxa"/>
          </w:tcPr>
          <w:p w14:paraId="67405486" w14:textId="77777777" w:rsidR="00B45453" w:rsidRDefault="0000000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782" w:type="dxa"/>
          </w:tcPr>
          <w:p w14:paraId="29F78BFF" w14:textId="77777777" w:rsidR="00B454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Здравствуй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843" w:type="dxa"/>
          </w:tcPr>
          <w:p w14:paraId="18C27E05" w14:textId="77777777" w:rsidR="00B45453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0" w:type="dxa"/>
            <w:vMerge/>
            <w:tcBorders>
              <w:top w:val="nil"/>
            </w:tcBorders>
          </w:tcPr>
          <w:p w14:paraId="78694B1F" w14:textId="77777777" w:rsidR="00B45453" w:rsidRDefault="00B45453">
            <w:pPr>
              <w:rPr>
                <w:sz w:val="2"/>
                <w:szCs w:val="2"/>
              </w:rPr>
            </w:pPr>
          </w:p>
        </w:tc>
      </w:tr>
    </w:tbl>
    <w:p w14:paraId="4B2A59BD" w14:textId="77777777" w:rsidR="009C1815" w:rsidRDefault="009C1815"/>
    <w:sectPr w:rsidR="009C1815">
      <w:pgSz w:w="16840" w:h="11910" w:orient="landscape"/>
      <w:pgMar w:top="1100" w:right="992" w:bottom="820" w:left="992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6B02" w14:textId="77777777" w:rsidR="00FF260F" w:rsidRDefault="00FF260F">
      <w:r>
        <w:separator/>
      </w:r>
    </w:p>
  </w:endnote>
  <w:endnote w:type="continuationSeparator" w:id="0">
    <w:p w14:paraId="687E5512" w14:textId="77777777" w:rsidR="00FF260F" w:rsidRDefault="00FF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25F5" w14:textId="77777777" w:rsidR="00B45453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47616" behindDoc="1" locked="0" layoutInCell="1" allowOverlap="1" wp14:anchorId="38729942" wp14:editId="1F6E501F">
              <wp:simplePos x="0" y="0"/>
              <wp:positionH relativeFrom="page">
                <wp:posOffset>5262753</wp:posOffset>
              </wp:positionH>
              <wp:positionV relativeFrom="page">
                <wp:posOffset>7025132</wp:posOffset>
              </wp:positionV>
              <wp:extent cx="168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47240" w14:textId="77777777" w:rsidR="00B45453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299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4pt;margin-top:553.15pt;width:13.3pt;height:13.05pt;z-index:-168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k6wz3+EAAAAN&#10;AQAADwAAAAAAAAAAAAAAAADtAwAAZHJzL2Rvd25yZXYueG1sUEsFBgAAAAAEAAQA8wAAAPsEAAAA&#10;AA==&#10;" filled="f" stroked="f">
              <v:textbox inset="0,0,0,0">
                <w:txbxContent>
                  <w:p w14:paraId="66047240" w14:textId="77777777" w:rsidR="00B45453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871B" w14:textId="77777777" w:rsidR="00FF260F" w:rsidRDefault="00FF260F">
      <w:r>
        <w:separator/>
      </w:r>
    </w:p>
  </w:footnote>
  <w:footnote w:type="continuationSeparator" w:id="0">
    <w:p w14:paraId="0C275A38" w14:textId="77777777" w:rsidR="00FF260F" w:rsidRDefault="00FF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821"/>
    <w:multiLevelType w:val="hybridMultilevel"/>
    <w:tmpl w:val="3FFABFC4"/>
    <w:lvl w:ilvl="0" w:tplc="5390564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0467A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CC61DC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18724D5E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6E2C0F8A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76121D70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93D0219A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9800DC44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95A2E8B6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915E20"/>
    <w:multiLevelType w:val="hybridMultilevel"/>
    <w:tmpl w:val="83DE710A"/>
    <w:lvl w:ilvl="0" w:tplc="0F626F9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444EE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D6482F72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AAC4BB42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614C3FC0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09E033D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B59E03B2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1D12B9CC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80EAF300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B467322"/>
    <w:multiLevelType w:val="hybridMultilevel"/>
    <w:tmpl w:val="7298D1E2"/>
    <w:lvl w:ilvl="0" w:tplc="41A6E06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650F2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A39AF418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E70C4CAE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1C0C7768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5F00105A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A1663FF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C5AAADF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95566D52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EE4398B"/>
    <w:multiLevelType w:val="hybridMultilevel"/>
    <w:tmpl w:val="851601A2"/>
    <w:lvl w:ilvl="0" w:tplc="0BA87E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9AAE6FE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2" w:tplc="46D01E46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E39672EE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8A80DEF8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6C2C2D70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768C7214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7" w:tplc="0060E400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5FBC2E8A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98479EA"/>
    <w:multiLevelType w:val="hybridMultilevel"/>
    <w:tmpl w:val="BB821A4C"/>
    <w:lvl w:ilvl="0" w:tplc="43A0B67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9216CE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3DBA593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71F680A2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375C229E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5420AF9A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2EA00832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CCA21750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B5284162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A942728"/>
    <w:multiLevelType w:val="hybridMultilevel"/>
    <w:tmpl w:val="DE16ACEA"/>
    <w:lvl w:ilvl="0" w:tplc="274AA51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4920C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6EDA12E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17FA47C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7A34A530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AC1AF0A2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0254B03E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E3B053B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4E9408E2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E08279F"/>
    <w:multiLevelType w:val="hybridMultilevel"/>
    <w:tmpl w:val="8C6C99CA"/>
    <w:lvl w:ilvl="0" w:tplc="5A26DC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488E3E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2" w:tplc="641CDBFC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D3AAB5A0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28CA4012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43347856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E160AF18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7" w:tplc="B36E2086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3A703E0C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F46463A"/>
    <w:multiLevelType w:val="hybridMultilevel"/>
    <w:tmpl w:val="D4E4B560"/>
    <w:lvl w:ilvl="0" w:tplc="D7CA06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4773C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2" w:tplc="C8BC933A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9FD8A98C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CCB4C91C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B90CAAE0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034CCCFC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7" w:tplc="77FA533C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770440EA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54B2ABD"/>
    <w:multiLevelType w:val="hybridMultilevel"/>
    <w:tmpl w:val="9CAE3B90"/>
    <w:lvl w:ilvl="0" w:tplc="566E2E38">
      <w:start w:val="1"/>
      <w:numFmt w:val="decimal"/>
      <w:lvlText w:val="%1."/>
      <w:lvlJc w:val="left"/>
      <w:pPr>
        <w:ind w:left="193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446AA6">
      <w:numFmt w:val="bullet"/>
      <w:lvlText w:val="•"/>
      <w:lvlJc w:val="left"/>
      <w:pPr>
        <w:ind w:left="3231" w:hanging="240"/>
      </w:pPr>
      <w:rPr>
        <w:rFonts w:hint="default"/>
        <w:lang w:val="ru-RU" w:eastAsia="en-US" w:bidi="ar-SA"/>
      </w:rPr>
    </w:lvl>
    <w:lvl w:ilvl="2" w:tplc="C5E8F452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3" w:tplc="7E7271EA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4" w:tplc="B86A545A">
      <w:numFmt w:val="bullet"/>
      <w:lvlText w:val="•"/>
      <w:lvlJc w:val="left"/>
      <w:pPr>
        <w:ind w:left="7105" w:hanging="240"/>
      </w:pPr>
      <w:rPr>
        <w:rFonts w:hint="default"/>
        <w:lang w:val="ru-RU" w:eastAsia="en-US" w:bidi="ar-SA"/>
      </w:rPr>
    </w:lvl>
    <w:lvl w:ilvl="5" w:tplc="7EECA356">
      <w:numFmt w:val="bullet"/>
      <w:lvlText w:val="•"/>
      <w:lvlJc w:val="left"/>
      <w:pPr>
        <w:ind w:left="8397" w:hanging="240"/>
      </w:pPr>
      <w:rPr>
        <w:rFonts w:hint="default"/>
        <w:lang w:val="ru-RU" w:eastAsia="en-US" w:bidi="ar-SA"/>
      </w:rPr>
    </w:lvl>
    <w:lvl w:ilvl="6" w:tplc="98E2B13C">
      <w:numFmt w:val="bullet"/>
      <w:lvlText w:val="•"/>
      <w:lvlJc w:val="left"/>
      <w:pPr>
        <w:ind w:left="9688" w:hanging="240"/>
      </w:pPr>
      <w:rPr>
        <w:rFonts w:hint="default"/>
        <w:lang w:val="ru-RU" w:eastAsia="en-US" w:bidi="ar-SA"/>
      </w:rPr>
    </w:lvl>
    <w:lvl w:ilvl="7" w:tplc="FB86EF5E">
      <w:numFmt w:val="bullet"/>
      <w:lvlText w:val="•"/>
      <w:lvlJc w:val="left"/>
      <w:pPr>
        <w:ind w:left="10980" w:hanging="240"/>
      </w:pPr>
      <w:rPr>
        <w:rFonts w:hint="default"/>
        <w:lang w:val="ru-RU" w:eastAsia="en-US" w:bidi="ar-SA"/>
      </w:rPr>
    </w:lvl>
    <w:lvl w:ilvl="8" w:tplc="9B8A7556">
      <w:numFmt w:val="bullet"/>
      <w:lvlText w:val="•"/>
      <w:lvlJc w:val="left"/>
      <w:pPr>
        <w:ind w:left="1227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8EF5BF5"/>
    <w:multiLevelType w:val="hybridMultilevel"/>
    <w:tmpl w:val="3F0042B2"/>
    <w:lvl w:ilvl="0" w:tplc="2CA06EC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8D54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6F2449B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DAB4D170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35961184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6F8E1FB4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B080D15C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2C505FC6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9FEA453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A342185"/>
    <w:multiLevelType w:val="hybridMultilevel"/>
    <w:tmpl w:val="4EACA9AE"/>
    <w:lvl w:ilvl="0" w:tplc="18087488">
      <w:start w:val="1"/>
      <w:numFmt w:val="decimal"/>
      <w:lvlText w:val="%1."/>
      <w:lvlJc w:val="left"/>
      <w:pPr>
        <w:ind w:left="229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009F52">
      <w:numFmt w:val="bullet"/>
      <w:lvlText w:val="•"/>
      <w:lvlJc w:val="left"/>
      <w:pPr>
        <w:ind w:left="3555" w:hanging="240"/>
      </w:pPr>
      <w:rPr>
        <w:rFonts w:hint="default"/>
        <w:lang w:val="ru-RU" w:eastAsia="en-US" w:bidi="ar-SA"/>
      </w:rPr>
    </w:lvl>
    <w:lvl w:ilvl="2" w:tplc="BDEC911E">
      <w:numFmt w:val="bullet"/>
      <w:lvlText w:val="•"/>
      <w:lvlJc w:val="left"/>
      <w:pPr>
        <w:ind w:left="4810" w:hanging="240"/>
      </w:pPr>
      <w:rPr>
        <w:rFonts w:hint="default"/>
        <w:lang w:val="ru-RU" w:eastAsia="en-US" w:bidi="ar-SA"/>
      </w:rPr>
    </w:lvl>
    <w:lvl w:ilvl="3" w:tplc="B7BC355E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4" w:tplc="C1E6152A">
      <w:numFmt w:val="bullet"/>
      <w:lvlText w:val="•"/>
      <w:lvlJc w:val="left"/>
      <w:pPr>
        <w:ind w:left="7321" w:hanging="240"/>
      </w:pPr>
      <w:rPr>
        <w:rFonts w:hint="default"/>
        <w:lang w:val="ru-RU" w:eastAsia="en-US" w:bidi="ar-SA"/>
      </w:rPr>
    </w:lvl>
    <w:lvl w:ilvl="5" w:tplc="3B9EB0A6">
      <w:numFmt w:val="bullet"/>
      <w:lvlText w:val="•"/>
      <w:lvlJc w:val="left"/>
      <w:pPr>
        <w:ind w:left="8577" w:hanging="240"/>
      </w:pPr>
      <w:rPr>
        <w:rFonts w:hint="default"/>
        <w:lang w:val="ru-RU" w:eastAsia="en-US" w:bidi="ar-SA"/>
      </w:rPr>
    </w:lvl>
    <w:lvl w:ilvl="6" w:tplc="515CA2C4">
      <w:numFmt w:val="bullet"/>
      <w:lvlText w:val="•"/>
      <w:lvlJc w:val="left"/>
      <w:pPr>
        <w:ind w:left="9832" w:hanging="240"/>
      </w:pPr>
      <w:rPr>
        <w:rFonts w:hint="default"/>
        <w:lang w:val="ru-RU" w:eastAsia="en-US" w:bidi="ar-SA"/>
      </w:rPr>
    </w:lvl>
    <w:lvl w:ilvl="7" w:tplc="E7A0A6E4">
      <w:numFmt w:val="bullet"/>
      <w:lvlText w:val="•"/>
      <w:lvlJc w:val="left"/>
      <w:pPr>
        <w:ind w:left="11088" w:hanging="240"/>
      </w:pPr>
      <w:rPr>
        <w:rFonts w:hint="default"/>
        <w:lang w:val="ru-RU" w:eastAsia="en-US" w:bidi="ar-SA"/>
      </w:rPr>
    </w:lvl>
    <w:lvl w:ilvl="8" w:tplc="253CD1A8">
      <w:numFmt w:val="bullet"/>
      <w:lvlText w:val="•"/>
      <w:lvlJc w:val="left"/>
      <w:pPr>
        <w:ind w:left="12343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B31002D"/>
    <w:multiLevelType w:val="hybridMultilevel"/>
    <w:tmpl w:val="FD9E2E8C"/>
    <w:lvl w:ilvl="0" w:tplc="0792D76A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1C667C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1F86D658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9E049B34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BAB08AD0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D7E065A2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56E89318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7B3AEDFE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DD8E2582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4DD78B9"/>
    <w:multiLevelType w:val="hybridMultilevel"/>
    <w:tmpl w:val="54ACDDBA"/>
    <w:lvl w:ilvl="0" w:tplc="B3FC5724">
      <w:start w:val="1"/>
      <w:numFmt w:val="decimal"/>
      <w:lvlText w:val="%1"/>
      <w:lvlJc w:val="left"/>
      <w:pPr>
        <w:ind w:left="38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30E518">
      <w:numFmt w:val="bullet"/>
      <w:lvlText w:val="•"/>
      <w:lvlJc w:val="left"/>
      <w:pPr>
        <w:ind w:left="1827" w:hanging="180"/>
      </w:pPr>
      <w:rPr>
        <w:rFonts w:hint="default"/>
        <w:lang w:val="ru-RU" w:eastAsia="en-US" w:bidi="ar-SA"/>
      </w:rPr>
    </w:lvl>
    <w:lvl w:ilvl="2" w:tplc="7480D232">
      <w:numFmt w:val="bullet"/>
      <w:lvlText w:val="•"/>
      <w:lvlJc w:val="left"/>
      <w:pPr>
        <w:ind w:left="3274" w:hanging="180"/>
      </w:pPr>
      <w:rPr>
        <w:rFonts w:hint="default"/>
        <w:lang w:val="ru-RU" w:eastAsia="en-US" w:bidi="ar-SA"/>
      </w:rPr>
    </w:lvl>
    <w:lvl w:ilvl="3" w:tplc="520E5A8E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4" w:tplc="538EFD2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5" w:tplc="1A0A7630">
      <w:numFmt w:val="bullet"/>
      <w:lvlText w:val="•"/>
      <w:lvlJc w:val="left"/>
      <w:pPr>
        <w:ind w:left="7617" w:hanging="180"/>
      </w:pPr>
      <w:rPr>
        <w:rFonts w:hint="default"/>
        <w:lang w:val="ru-RU" w:eastAsia="en-US" w:bidi="ar-SA"/>
      </w:rPr>
    </w:lvl>
    <w:lvl w:ilvl="6" w:tplc="8CFE4D60">
      <w:numFmt w:val="bullet"/>
      <w:lvlText w:val="•"/>
      <w:lvlJc w:val="left"/>
      <w:pPr>
        <w:ind w:left="9064" w:hanging="180"/>
      </w:pPr>
      <w:rPr>
        <w:rFonts w:hint="default"/>
        <w:lang w:val="ru-RU" w:eastAsia="en-US" w:bidi="ar-SA"/>
      </w:rPr>
    </w:lvl>
    <w:lvl w:ilvl="7" w:tplc="AA5289C4">
      <w:numFmt w:val="bullet"/>
      <w:lvlText w:val="•"/>
      <w:lvlJc w:val="left"/>
      <w:pPr>
        <w:ind w:left="10512" w:hanging="180"/>
      </w:pPr>
      <w:rPr>
        <w:rFonts w:hint="default"/>
        <w:lang w:val="ru-RU" w:eastAsia="en-US" w:bidi="ar-SA"/>
      </w:rPr>
    </w:lvl>
    <w:lvl w:ilvl="8" w:tplc="B406C836">
      <w:numFmt w:val="bullet"/>
      <w:lvlText w:val="•"/>
      <w:lvlJc w:val="left"/>
      <w:pPr>
        <w:ind w:left="11959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6747110"/>
    <w:multiLevelType w:val="hybridMultilevel"/>
    <w:tmpl w:val="6F940F1A"/>
    <w:lvl w:ilvl="0" w:tplc="A34C1D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E5BC8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5C5ED91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7A90784C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90B282F2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F0160822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79869D36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974223B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C2665CF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8063704"/>
    <w:multiLevelType w:val="hybridMultilevel"/>
    <w:tmpl w:val="8E62D068"/>
    <w:lvl w:ilvl="0" w:tplc="AA44743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58A41C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2" w:tplc="46DCBAB8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9BC44B6A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7AEAC008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99585EF6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620E35CE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7" w:tplc="704C87C0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76C626EE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5F83856"/>
    <w:multiLevelType w:val="hybridMultilevel"/>
    <w:tmpl w:val="0194DA94"/>
    <w:lvl w:ilvl="0" w:tplc="16DA1F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CC0A2A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2" w:tplc="3E886B26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120EEAE4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E874539A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A37AFCE6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BC768A46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7" w:tplc="235E1726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8BB2A426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ABA20A8"/>
    <w:multiLevelType w:val="hybridMultilevel"/>
    <w:tmpl w:val="E7C4EBB4"/>
    <w:lvl w:ilvl="0" w:tplc="120E144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D88BE2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046858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A6B86C2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1B54D34C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A0D8E6F0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369A0C42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BE122890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835ABB88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BCF3B5B"/>
    <w:multiLevelType w:val="hybridMultilevel"/>
    <w:tmpl w:val="C6E2511E"/>
    <w:lvl w:ilvl="0" w:tplc="7F7E8F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A7E54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2" w:tplc="CA8259EC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3" w:tplc="22B4A3C2">
      <w:numFmt w:val="bullet"/>
      <w:lvlText w:val="•"/>
      <w:lvlJc w:val="left"/>
      <w:pPr>
        <w:ind w:left="1224" w:hanging="140"/>
      </w:pPr>
      <w:rPr>
        <w:rFonts w:hint="default"/>
        <w:lang w:val="ru-RU" w:eastAsia="en-US" w:bidi="ar-SA"/>
      </w:rPr>
    </w:lvl>
    <w:lvl w:ilvl="4" w:tplc="BED6AF28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5" w:tplc="1764AFA4">
      <w:numFmt w:val="bullet"/>
      <w:lvlText w:val="•"/>
      <w:lvlJc w:val="left"/>
      <w:pPr>
        <w:ind w:left="1974" w:hanging="140"/>
      </w:pPr>
      <w:rPr>
        <w:rFonts w:hint="default"/>
        <w:lang w:val="ru-RU" w:eastAsia="en-US" w:bidi="ar-SA"/>
      </w:rPr>
    </w:lvl>
    <w:lvl w:ilvl="6" w:tplc="A24256F8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7" w:tplc="F84036EC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56A67E08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DCE0E26"/>
    <w:multiLevelType w:val="hybridMultilevel"/>
    <w:tmpl w:val="F2346E7C"/>
    <w:lvl w:ilvl="0" w:tplc="166C6A7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6CE7AC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51582DE0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5BB0CE40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4" w:tplc="15D4CEEC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D04A360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6" w:tplc="966649FA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  <w:lvl w:ilvl="7" w:tplc="6BEE13A4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8" w:tplc="CA163AC2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E497E8A"/>
    <w:multiLevelType w:val="hybridMultilevel"/>
    <w:tmpl w:val="6D04A6C6"/>
    <w:lvl w:ilvl="0" w:tplc="85D8273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01462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6B2C13C0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06589E6C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12EE8BD0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4EA47070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1536FDB0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F9F828D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6EA4E8B8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</w:abstractNum>
  <w:num w:numId="1" w16cid:durableId="327368819">
    <w:abstractNumId w:val="12"/>
  </w:num>
  <w:num w:numId="2" w16cid:durableId="127862208">
    <w:abstractNumId w:val="4"/>
  </w:num>
  <w:num w:numId="3" w16cid:durableId="1931961381">
    <w:abstractNumId w:val="17"/>
  </w:num>
  <w:num w:numId="4" w16cid:durableId="1787002798">
    <w:abstractNumId w:val="5"/>
  </w:num>
  <w:num w:numId="5" w16cid:durableId="627971943">
    <w:abstractNumId w:val="13"/>
  </w:num>
  <w:num w:numId="6" w16cid:durableId="142041365">
    <w:abstractNumId w:val="1"/>
  </w:num>
  <w:num w:numId="7" w16cid:durableId="1865510809">
    <w:abstractNumId w:val="15"/>
  </w:num>
  <w:num w:numId="8" w16cid:durableId="1000473138">
    <w:abstractNumId w:val="2"/>
  </w:num>
  <w:num w:numId="9" w16cid:durableId="975571028">
    <w:abstractNumId w:val="19"/>
  </w:num>
  <w:num w:numId="10" w16cid:durableId="589893420">
    <w:abstractNumId w:val="18"/>
  </w:num>
  <w:num w:numId="11" w16cid:durableId="1435051881">
    <w:abstractNumId w:val="7"/>
  </w:num>
  <w:num w:numId="12" w16cid:durableId="319964339">
    <w:abstractNumId w:val="16"/>
  </w:num>
  <w:num w:numId="13" w16cid:durableId="302007292">
    <w:abstractNumId w:val="0"/>
  </w:num>
  <w:num w:numId="14" w16cid:durableId="1164902519">
    <w:abstractNumId w:val="11"/>
  </w:num>
  <w:num w:numId="15" w16cid:durableId="1893999145">
    <w:abstractNumId w:val="3"/>
  </w:num>
  <w:num w:numId="16" w16cid:durableId="1367946047">
    <w:abstractNumId w:val="14"/>
  </w:num>
  <w:num w:numId="17" w16cid:durableId="1342194502">
    <w:abstractNumId w:val="9"/>
  </w:num>
  <w:num w:numId="18" w16cid:durableId="1653604791">
    <w:abstractNumId w:val="6"/>
  </w:num>
  <w:num w:numId="19" w16cid:durableId="1759403029">
    <w:abstractNumId w:val="8"/>
  </w:num>
  <w:num w:numId="20" w16cid:durableId="1092360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53"/>
    <w:rsid w:val="001F3913"/>
    <w:rsid w:val="00271582"/>
    <w:rsid w:val="00363F43"/>
    <w:rsid w:val="003D0AFF"/>
    <w:rsid w:val="005E181E"/>
    <w:rsid w:val="005F6DD4"/>
    <w:rsid w:val="00910D43"/>
    <w:rsid w:val="009C1815"/>
    <w:rsid w:val="00A558FE"/>
    <w:rsid w:val="00B45453"/>
    <w:rsid w:val="00D66E91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3DD"/>
  <w15:docId w15:val="{EC9EF5BD-C134-4357-895B-CFF9304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320" w:hanging="2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59 59</cp:lastModifiedBy>
  <cp:revision>2</cp:revision>
  <dcterms:created xsi:type="dcterms:W3CDTF">2025-10-09T07:01:00Z</dcterms:created>
  <dcterms:modified xsi:type="dcterms:W3CDTF">2025-10-09T07:01:00Z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LastSaved">
    <vt:filetime>2025-10-09T00:00:00Z</vt:filetime>
  </property>
</Properties>
</file>