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26740" w14:textId="7B3B2942" w:rsidR="00861853" w:rsidRDefault="00861853" w:rsidP="00861853">
      <w:pPr>
        <w:jc w:val="center"/>
      </w:pPr>
      <w:r>
        <w:t xml:space="preserve">План работы детского объединения </w:t>
      </w:r>
    </w:p>
    <w:p w14:paraId="5AFDDD99" w14:textId="55B5EAC6" w:rsidR="00861853" w:rsidRDefault="00861853" w:rsidP="00861853">
      <w:pPr>
        <w:jc w:val="center"/>
      </w:pPr>
      <w:r w:rsidRPr="00861853">
        <w:t>"АРТишок"</w:t>
      </w:r>
      <w:r>
        <w:t>, 8В Класс МАОУ СОШ 81</w:t>
      </w:r>
    </w:p>
    <w:p w14:paraId="1EA01709" w14:textId="39669D3B" w:rsidR="00861853" w:rsidRPr="00861853" w:rsidRDefault="00861853" w:rsidP="00861853">
      <w:r w:rsidRPr="00861853">
        <w:rPr>
          <w:u w:val="single"/>
        </w:rPr>
        <w:t>Направление</w:t>
      </w:r>
      <w:r>
        <w:t>:</w:t>
      </w:r>
      <w:r w:rsidRPr="00861853">
        <w:t xml:space="preserve"> Мир искусства: </w:t>
      </w:r>
    </w:p>
    <w:p w14:paraId="7EA063B2" w14:textId="1E549CA6" w:rsidR="00861853" w:rsidRPr="00861853" w:rsidRDefault="00861853" w:rsidP="00861853">
      <w:r w:rsidRPr="00861853">
        <w:rPr>
          <w:u w:val="single"/>
        </w:rPr>
        <w:t>Цель:</w:t>
      </w:r>
      <w:r>
        <w:t xml:space="preserve"> Всестороннее развитие личности через погружение в мир театрального и музейного искусства, развитие творческих, организационных и аналитических способностей</w:t>
      </w:r>
      <w:r>
        <w:t>,</w:t>
      </w:r>
      <w:r w:rsidRPr="00861853">
        <w:t xml:space="preserve"> </w:t>
      </w:r>
      <w:r w:rsidRPr="00861853">
        <w:t>через наглядность и посещение музеев, выставок, арт-проектов, Свердловской киностудии, театров, галерей, просмотр тематических фильмов с дальнейшим обсуждением.</w:t>
      </w:r>
    </w:p>
    <w:p w14:paraId="6596D141" w14:textId="77777777" w:rsidR="00861853" w:rsidRDefault="00861853" w:rsidP="00861853"/>
    <w:p w14:paraId="5848DE3E" w14:textId="04955A41" w:rsidR="00861853" w:rsidRDefault="00861853" w:rsidP="00861853">
      <w:r w:rsidRPr="007B366A">
        <w:rPr>
          <w:u w:val="single"/>
        </w:rPr>
        <w:t>Сентябрь</w:t>
      </w:r>
      <w:r>
        <w:t>: «Старт сезона»</w:t>
      </w:r>
    </w:p>
    <w:p w14:paraId="5EA78F62" w14:textId="51C7D4B7" w:rsidR="00861853" w:rsidRDefault="00861853" w:rsidP="00861853">
      <w:r>
        <w:t xml:space="preserve"> Музей:</w:t>
      </w:r>
    </w:p>
    <w:p w14:paraId="35B06DC0" w14:textId="52AB3047" w:rsidR="00861853" w:rsidRDefault="00861853" w:rsidP="00861853">
      <w:r>
        <w:t>Посещение Музея камнерезного и ювелирного искусства города Екатеринбурга.</w:t>
      </w:r>
    </w:p>
    <w:p w14:paraId="7E82CBDC" w14:textId="39F7FA89" w:rsidR="00861853" w:rsidRDefault="00861853" w:rsidP="00861853">
      <w:r>
        <w:t>Театр:</w:t>
      </w:r>
    </w:p>
    <w:p w14:paraId="088A633F" w14:textId="2A7828E5" w:rsidR="00861853" w:rsidRDefault="00861853" w:rsidP="00861853">
      <w:r>
        <w:t>Дворец Молодежи спектакль «Евгений Онегин»</w:t>
      </w:r>
    </w:p>
    <w:p w14:paraId="27416F99" w14:textId="4F7CDB70" w:rsidR="00861853" w:rsidRDefault="00861853" w:rsidP="00861853">
      <w:r>
        <w:t xml:space="preserve">  </w:t>
      </w:r>
    </w:p>
    <w:p w14:paraId="34CF02E3" w14:textId="7BCC6598" w:rsidR="00861853" w:rsidRDefault="00861853" w:rsidP="00861853">
      <w:r w:rsidRPr="007B366A">
        <w:rPr>
          <w:u w:val="single"/>
        </w:rPr>
        <w:t>Октябрь</w:t>
      </w:r>
      <w:r>
        <w:t>: «Искусство на сцене»</w:t>
      </w:r>
    </w:p>
    <w:p w14:paraId="04AE923D" w14:textId="06A24859" w:rsidR="00861853" w:rsidRDefault="00861853" w:rsidP="00861853">
      <w:r>
        <w:t>Театр:</w:t>
      </w:r>
    </w:p>
    <w:p w14:paraId="581D88E7" w14:textId="5262B7EF" w:rsidR="007B366A" w:rsidRDefault="007B366A" w:rsidP="007B366A">
      <w:r>
        <w:t>Посещение театра «Люди – Т» спектакль «</w:t>
      </w:r>
      <w:r>
        <w:t>Забыть</w:t>
      </w:r>
      <w:r>
        <w:t xml:space="preserve"> Герострата»</w:t>
      </w:r>
    </w:p>
    <w:p w14:paraId="2D4636F9" w14:textId="0019E0A9" w:rsidR="00861853" w:rsidRDefault="00861853" w:rsidP="007B366A"/>
    <w:p w14:paraId="79B7C4B2" w14:textId="1D03DBBE" w:rsidR="00861853" w:rsidRDefault="00861853" w:rsidP="00861853">
      <w:r>
        <w:t>Музей:</w:t>
      </w:r>
    </w:p>
    <w:p w14:paraId="1A01E37E" w14:textId="78A10C3D" w:rsidR="00861853" w:rsidRDefault="00861853" w:rsidP="00861853">
      <w:r>
        <w:t xml:space="preserve">  </w:t>
      </w:r>
      <w:r w:rsidR="007B366A">
        <w:t>Музей энергетики Урала</w:t>
      </w:r>
      <w:r>
        <w:t>.</w:t>
      </w:r>
    </w:p>
    <w:p w14:paraId="558111F1" w14:textId="001766CD" w:rsidR="00861853" w:rsidRDefault="00861853" w:rsidP="00861853">
      <w:r>
        <w:t>Обсуждение: «Что нам понравилось и что бы мы улучшили?»</w:t>
      </w:r>
    </w:p>
    <w:p w14:paraId="539A3B18" w14:textId="77777777" w:rsidR="00861853" w:rsidRDefault="00861853" w:rsidP="00861853"/>
    <w:p w14:paraId="66AC4842" w14:textId="77777777" w:rsidR="00861853" w:rsidRDefault="00861853" w:rsidP="00861853"/>
    <w:p w14:paraId="7A5CFEFD" w14:textId="77777777" w:rsidR="00861853" w:rsidRDefault="00861853" w:rsidP="00861853">
      <w:r w:rsidRPr="007B366A">
        <w:rPr>
          <w:u w:val="single"/>
        </w:rPr>
        <w:t>Ноябрь</w:t>
      </w:r>
      <w:r>
        <w:t>: «За кулисами и в фондохранилище»</w:t>
      </w:r>
    </w:p>
    <w:p w14:paraId="5CAF2925" w14:textId="31C7B2B0" w:rsidR="00861853" w:rsidRDefault="007B366A" w:rsidP="00861853">
      <w:r>
        <w:t>Посещение фонда театра Музкомедии</w:t>
      </w:r>
    </w:p>
    <w:sectPr w:rsidR="00861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E0"/>
    <w:rsid w:val="00266ACA"/>
    <w:rsid w:val="0034727A"/>
    <w:rsid w:val="007B366A"/>
    <w:rsid w:val="00861853"/>
    <w:rsid w:val="00AD3B2F"/>
    <w:rsid w:val="00D8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935F"/>
  <w15:chartTrackingRefBased/>
  <w15:docId w15:val="{5773D9C7-173E-4FA4-956D-AB74BBDF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6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3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3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6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63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63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63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63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63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63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63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6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6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6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6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63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63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63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6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63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63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42 42</dc:creator>
  <cp:keywords/>
  <dc:description/>
  <cp:lastModifiedBy>42 42</cp:lastModifiedBy>
  <cp:revision>2</cp:revision>
  <dcterms:created xsi:type="dcterms:W3CDTF">2025-10-08T13:55:00Z</dcterms:created>
  <dcterms:modified xsi:type="dcterms:W3CDTF">2025-10-08T14:07:00Z</dcterms:modified>
</cp:coreProperties>
</file>