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00C" w:rsidRPr="007C700C" w:rsidRDefault="007C700C" w:rsidP="007C7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  <w:t>ДЕПАРТАМЕНТ ОБРАЗОВАНИЯ АДМИНИСТРАЦИИ ГОРОДА ЕКАТЕРИНБУРГА</w:t>
      </w:r>
    </w:p>
    <w:p w:rsidR="007C700C" w:rsidRPr="007C700C" w:rsidRDefault="007C700C" w:rsidP="007C7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  <w:t>МУНИЦИПАЛЬНОЕ АВТОНОМНОЕ ОБЩЕОБРАЗОВАТЕЛЬНОЕ УЧРЕЖДЕНИЕ</w:t>
      </w:r>
    </w:p>
    <w:p w:rsidR="007C700C" w:rsidRPr="007C700C" w:rsidRDefault="007C700C" w:rsidP="007C700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  <w:t>СРЕДНЯЯ ОБЩЕОБРАЗОВАТЕЛЬНАЯ ШКОЛА № 81 (МАОУ СОШ № 81)</w:t>
      </w:r>
    </w:p>
    <w:p w:rsidR="007C700C" w:rsidRPr="007C700C" w:rsidRDefault="007C700C" w:rsidP="007C7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  <w:t xml:space="preserve">Избирателей ул., д.68, Екатеринбург, Свердловская область, 620143, тел. (343)325-45-80, </w:t>
      </w:r>
      <w:proofErr w:type="gramStart"/>
      <w:r w:rsidRPr="007C700C"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  <w:t>e-mail:sоch81@eduekb.ru</w:t>
      </w:r>
      <w:proofErr w:type="gramEnd"/>
    </w:p>
    <w:p w:rsidR="007C700C" w:rsidRPr="007912D3" w:rsidRDefault="007C70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700C" w:rsidRPr="006B4BA2" w:rsidRDefault="002237CC" w:rsidP="002237C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Информационная справка о проведенном мероприятии по </w:t>
      </w:r>
      <w:r w:rsidR="007223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предупреждению дорожно-транспор</w:t>
      </w:r>
      <w:r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тных проишествий</w:t>
      </w:r>
      <w:r w:rsidR="004A4ED7"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A4ED7" w:rsidRPr="00101E16" w:rsidRDefault="007357A0" w:rsidP="00101E1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357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«Безопасное колесо»</w:t>
      </w:r>
    </w:p>
    <w:p w:rsidR="002237CC" w:rsidRPr="007912D3" w:rsidRDefault="002237CC" w:rsidP="007223F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Дата</w:t>
      </w:r>
      <w:r w:rsidR="004A4ED7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7912D3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</w:t>
      </w:r>
      <w:r w:rsidR="007357A0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7912D3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.09.2024 г.</w:t>
      </w:r>
    </w:p>
    <w:p w:rsidR="004A4ED7" w:rsidRDefault="004A4ED7" w:rsidP="007223F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Класс:</w:t>
      </w:r>
      <w:r w:rsidR="007357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</w:t>
      </w:r>
      <w:r w:rsidR="007912D3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57A0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bookmarkStart w:id="0" w:name="_GoBack"/>
      <w:bookmarkEnd w:id="0"/>
    </w:p>
    <w:p w:rsidR="008D3FE2" w:rsidRPr="007912D3" w:rsidRDefault="008D3FE2" w:rsidP="007223F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Кол-во: </w:t>
      </w:r>
      <w:r w:rsidR="007357A0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BF2CD7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</w:p>
    <w:p w:rsidR="007223F1" w:rsidRDefault="00F33E9F" w:rsidP="007223F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E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мероприятия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57A0" w:rsidRPr="007223F1" w:rsidRDefault="007223F1" w:rsidP="007223F1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7223F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Организационная </w:t>
      </w:r>
      <w:r w:rsidR="007357A0" w:rsidRPr="007223F1">
        <w:rPr>
          <w:rFonts w:ascii="Times New Roman" w:hAnsi="Times New Roman" w:cs="Times New Roman"/>
          <w:i/>
          <w:color w:val="000000"/>
          <w:sz w:val="24"/>
          <w:szCs w:val="24"/>
        </w:rPr>
        <w:t>часть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223F1">
        <w:rPr>
          <w:color w:val="000000"/>
        </w:rPr>
        <w:t>Ребята, сегодня мы проводим игру-викторину по правилам дорожного движения «Безопасное колесо».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223F1">
        <w:rPr>
          <w:color w:val="000000"/>
        </w:rPr>
        <w:t>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 Дисциплина, осторожность и соблюдение правил дорожного движения водителями и пешеходами – основа безопасного движения на улице.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223F1">
        <w:rPr>
          <w:color w:val="000000"/>
        </w:rPr>
        <w:t>Послушайте немного об истории правил дорожного движения. В России правила дорожного движения на лошадях были введены Петром I 03.01.1683 года. Указ звучал так: «Великим государем ведомо учинилось, что многие учли ездить в санях на вожжах с бичами большими и едучи по улице небрежно людей побивают, то впредь с сего времени в санях на вожжах не ездить».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223F1">
        <w:rPr>
          <w:color w:val="000000"/>
        </w:rPr>
        <w:t>Первый светофор был изобретен в 1868 году в Лондоне. Это был газовый фонарь с двумя фильтрами: зеленым и красным. Цвета менялись с помощью ручного привода, которым управлял полицейский.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223F1">
        <w:rPr>
          <w:color w:val="000000"/>
        </w:rPr>
        <w:t>Первый сигнальный светофор появился в США в 1919 году.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223F1">
        <w:rPr>
          <w:color w:val="000000"/>
        </w:rPr>
        <w:t>Представление жюри, команд.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223F1">
        <w:rPr>
          <w:b/>
          <w:bCs/>
          <w:color w:val="000000"/>
        </w:rPr>
        <w:t>1 этап: «Перекресток загадок»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Участникам предлагается отгадать загадки по дорожной тематике.</w:t>
      </w:r>
      <w:r w:rsidRPr="007223F1">
        <w:rPr>
          <w:color w:val="000000"/>
        </w:rPr>
        <w:br/>
        <w:t xml:space="preserve">На колесах чудо-дом, На работу едут в нем,                                                                              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И на отдых, на учебу. А зовется он ... (Автобус)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 xml:space="preserve">Мчусь по улице я </w:t>
      </w:r>
      <w:proofErr w:type="gramStart"/>
      <w:r w:rsidRPr="007223F1">
        <w:rPr>
          <w:color w:val="000000"/>
        </w:rPr>
        <w:t>лихо,   </w:t>
      </w:r>
      <w:proofErr w:type="gramEnd"/>
      <w:r w:rsidRPr="007223F1">
        <w:rPr>
          <w:color w:val="000000"/>
        </w:rPr>
        <w:t>  Но крепко держит руль водитель.                                 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Ем не кашу, а бензин.         (Автомобиль)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 xml:space="preserve">На асфальтовой </w:t>
      </w:r>
      <w:proofErr w:type="gramStart"/>
      <w:r w:rsidRPr="007223F1">
        <w:rPr>
          <w:color w:val="000000"/>
        </w:rPr>
        <w:t>дороге  У</w:t>
      </w:r>
      <w:proofErr w:type="gramEnd"/>
      <w:r w:rsidRPr="007223F1">
        <w:rPr>
          <w:color w:val="000000"/>
        </w:rPr>
        <w:t xml:space="preserve"> машин обуты ноги. Пусть резиновые слишком,   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Очень крепкие ... (Покрышки)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 xml:space="preserve">Красный круг и </w:t>
      </w:r>
      <w:proofErr w:type="gramStart"/>
      <w:r w:rsidRPr="007223F1">
        <w:rPr>
          <w:color w:val="000000"/>
        </w:rPr>
        <w:t xml:space="preserve">треугольник,   </w:t>
      </w:r>
      <w:proofErr w:type="gramEnd"/>
      <w:r w:rsidRPr="007223F1">
        <w:rPr>
          <w:color w:val="000000"/>
        </w:rPr>
        <w:t xml:space="preserve">Синий четырехугольник,                                     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 xml:space="preserve">Помогаем, </w:t>
      </w:r>
      <w:proofErr w:type="gramStart"/>
      <w:r w:rsidRPr="007223F1">
        <w:rPr>
          <w:color w:val="000000"/>
        </w:rPr>
        <w:t>запрещаем,   </w:t>
      </w:r>
      <w:proofErr w:type="gramEnd"/>
      <w:r w:rsidRPr="007223F1">
        <w:rPr>
          <w:color w:val="000000"/>
        </w:rPr>
        <w:t>Про дорогу все мы знаем,                                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Где опасность, где овраги.  А зовемся просто ... (Знаки)</w:t>
      </w:r>
      <w:r w:rsidRPr="007223F1">
        <w:rPr>
          <w:color w:val="000000"/>
        </w:rPr>
        <w:br/>
        <w:t>Тянется нитка, среди полей петляя. Лесом, перелесками без конца и края.</w:t>
      </w:r>
      <w:r w:rsidRPr="007223F1">
        <w:rPr>
          <w:color w:val="000000"/>
        </w:rPr>
        <w:br/>
        <w:t>Ни ее порвать, ни в клубок смотать. (Дорога)</w:t>
      </w:r>
      <w:r w:rsidRPr="007223F1">
        <w:rPr>
          <w:color w:val="000000"/>
        </w:rPr>
        <w:br/>
        <w:t>Две пары ног на мостовой, И две руки над головой. Что это? (Троллейбус)</w:t>
      </w:r>
      <w:r w:rsidRPr="007223F1">
        <w:rPr>
          <w:color w:val="000000"/>
        </w:rPr>
        <w:br/>
        <w:t>Два брата убегают, а два догоняют? Что это? (Колеса)</w:t>
      </w:r>
      <w:r w:rsidRPr="007223F1">
        <w:rPr>
          <w:color w:val="000000"/>
        </w:rPr>
        <w:br/>
        <w:t>Наш приятель тут как тут - Всех домчит он в пять минут.</w:t>
      </w:r>
      <w:r w:rsidRPr="007223F1">
        <w:rPr>
          <w:color w:val="000000"/>
        </w:rPr>
        <w:br/>
        <w:t>Эй, садись, не зевай, Отправляется...  (Трамвай)</w:t>
      </w:r>
      <w:r w:rsidRPr="007223F1">
        <w:rPr>
          <w:color w:val="000000"/>
        </w:rPr>
        <w:br/>
        <w:t>Ясным утром вдоль дороги На траве блестит роса.</w:t>
      </w:r>
      <w:r w:rsidRPr="007223F1">
        <w:rPr>
          <w:color w:val="000000"/>
        </w:rPr>
        <w:br/>
        <w:t>По дороге едут ноги И бегут два колеса. У загадки есть ответ: это мой ...</w:t>
      </w:r>
      <w:r w:rsidRPr="007223F1">
        <w:rPr>
          <w:color w:val="000000"/>
        </w:rPr>
        <w:br/>
      </w:r>
      <w:r w:rsidRPr="007223F1">
        <w:rPr>
          <w:color w:val="000000"/>
        </w:rPr>
        <w:lastRenderedPageBreak/>
        <w:t>(Велосипед)</w:t>
      </w:r>
      <w:r w:rsidRPr="007223F1">
        <w:rPr>
          <w:color w:val="000000"/>
        </w:rPr>
        <w:br/>
        <w:t>Я в любое время года И в любую непогоду,</w:t>
      </w:r>
      <w:r w:rsidRPr="007223F1">
        <w:rPr>
          <w:color w:val="000000"/>
        </w:rPr>
        <w:br/>
        <w:t>Очень быстро в час любой Повезу вас под землей. (Метро)</w:t>
      </w:r>
      <w:r w:rsidRPr="007223F1">
        <w:rPr>
          <w:color w:val="000000"/>
        </w:rPr>
        <w:br/>
        <w:t>Мы машины нужные, На помощь нас зови.</w:t>
      </w:r>
      <w:r w:rsidRPr="007223F1">
        <w:rPr>
          <w:color w:val="000000"/>
        </w:rPr>
        <w:br/>
        <w:t>У нас на дверце боковой Написано - 03.  (Скорая помощь)</w:t>
      </w:r>
      <w:r w:rsidRPr="007223F1">
        <w:rPr>
          <w:color w:val="000000"/>
        </w:rPr>
        <w:br/>
        <w:t>Мы машины нужные, И если вдруг беда.</w:t>
      </w:r>
      <w:r w:rsidRPr="007223F1">
        <w:rPr>
          <w:color w:val="000000"/>
        </w:rPr>
        <w:br/>
        <w:t>У нас на дверце боковой Написано - 02. (Милиция)</w:t>
      </w:r>
      <w:r w:rsidRPr="007223F1">
        <w:rPr>
          <w:color w:val="000000"/>
        </w:rPr>
        <w:br/>
        <w:t>Мы машины нужные, Пожар мы победим</w:t>
      </w:r>
      <w:r w:rsidRPr="007223F1">
        <w:rPr>
          <w:color w:val="000000"/>
        </w:rPr>
        <w:br/>
        <w:t>Если пламя вспыхнет, Звоните - 01. (Пожарная машина)</w:t>
      </w:r>
      <w:r w:rsidRPr="007223F1">
        <w:rPr>
          <w:color w:val="000000"/>
        </w:rPr>
        <w:br/>
        <w:t>Рученька-ручища, Что в земле ты ищешь?</w:t>
      </w:r>
      <w:r w:rsidRPr="007223F1">
        <w:rPr>
          <w:color w:val="000000"/>
        </w:rPr>
        <w:br/>
        <w:t>Ничего я не ищу, Землю рою и тащу. (Экскаватор)</w:t>
      </w:r>
      <w:r w:rsidRPr="007223F1">
        <w:rPr>
          <w:color w:val="000000"/>
        </w:rPr>
        <w:br/>
        <w:t>Однорукий великан Поднял руку к облакам,</w:t>
      </w:r>
      <w:r w:rsidRPr="007223F1">
        <w:rPr>
          <w:color w:val="000000"/>
        </w:rPr>
        <w:br/>
        <w:t>Занимается трудом: Помогает строить дом. (Подъемный кран)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223F1">
        <w:rPr>
          <w:b/>
          <w:bCs/>
          <w:color w:val="000000"/>
        </w:rPr>
        <w:t>2 этап: «</w:t>
      </w:r>
      <w:proofErr w:type="spellStart"/>
      <w:r w:rsidRPr="007223F1">
        <w:rPr>
          <w:b/>
          <w:bCs/>
          <w:color w:val="000000"/>
        </w:rPr>
        <w:t>Автомульти</w:t>
      </w:r>
      <w:proofErr w:type="spellEnd"/>
      <w:r w:rsidRPr="007223F1">
        <w:rPr>
          <w:b/>
          <w:bCs/>
          <w:color w:val="000000"/>
        </w:rPr>
        <w:t>»  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7223F1">
        <w:rPr>
          <w:color w:val="000000"/>
        </w:rPr>
        <w:t>Участникам предлагается ответить на вопросы по мультфильмам и сказкам, в которых упоминаются транспортные средства.</w:t>
      </w:r>
    </w:p>
    <w:p w:rsidR="007357A0" w:rsidRPr="007223F1" w:rsidRDefault="007357A0" w:rsidP="007357A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На чем ехал Емеля к царю во дворец? (На печке)</w:t>
      </w:r>
    </w:p>
    <w:p w:rsidR="007357A0" w:rsidRPr="007223F1" w:rsidRDefault="007357A0" w:rsidP="007357A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Любимый двухколесный вид транспорта кота Леопольда? (Велосипед)</w:t>
      </w:r>
    </w:p>
    <w:p w:rsidR="007357A0" w:rsidRPr="007223F1" w:rsidRDefault="007357A0" w:rsidP="007357A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Чем смазывал свой моторчик Карлсон, который живет на крыше? (Вареньем)</w:t>
      </w:r>
    </w:p>
    <w:p w:rsidR="007357A0" w:rsidRPr="007223F1" w:rsidRDefault="007357A0" w:rsidP="007357A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Какой подарок сделали родители дяди Федора почтальону Печкину? (Велосипед)</w:t>
      </w:r>
    </w:p>
    <w:p w:rsidR="007357A0" w:rsidRPr="007223F1" w:rsidRDefault="007357A0" w:rsidP="007357A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Во что превратила добрая фея тыкву для Золушки? (</w:t>
      </w:r>
      <w:proofErr w:type="gramStart"/>
      <w:r w:rsidRPr="007223F1">
        <w:rPr>
          <w:color w:val="000000"/>
        </w:rPr>
        <w:t>В</w:t>
      </w:r>
      <w:proofErr w:type="gramEnd"/>
      <w:r w:rsidRPr="007223F1">
        <w:rPr>
          <w:color w:val="000000"/>
        </w:rPr>
        <w:t xml:space="preserve"> карету)</w:t>
      </w:r>
    </w:p>
    <w:p w:rsidR="007357A0" w:rsidRPr="007223F1" w:rsidRDefault="007357A0" w:rsidP="007357A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На чем летал старик Хоттабыч? (На ковре-самолете).</w:t>
      </w:r>
    </w:p>
    <w:p w:rsidR="007357A0" w:rsidRPr="007223F1" w:rsidRDefault="007357A0" w:rsidP="007357A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Личный транспорт Бабы-Яги? (Ступа)</w:t>
      </w:r>
    </w:p>
    <w:p w:rsidR="007357A0" w:rsidRPr="007223F1" w:rsidRDefault="007357A0" w:rsidP="007357A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На чем поехал в Ленинград человек рассеянный с улицы Бассейной? (На поезде)</w:t>
      </w:r>
    </w:p>
    <w:p w:rsidR="007357A0" w:rsidRPr="007223F1" w:rsidRDefault="007357A0" w:rsidP="007357A0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При помощи какого транспорта передвигались Бременские музыканты?</w:t>
      </w:r>
      <w:r w:rsidRPr="007223F1">
        <w:rPr>
          <w:color w:val="000000"/>
        </w:rPr>
        <w:br/>
        <w:t>(При помощи повозки)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223F1">
        <w:rPr>
          <w:b/>
          <w:bCs/>
          <w:color w:val="000000"/>
        </w:rPr>
        <w:t>3 этап: «Пойми меня»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223F1">
        <w:rPr>
          <w:color w:val="000000"/>
        </w:rPr>
        <w:t>В этом конкурсе надо просто отгадать слово, которое имеет в виду ведущий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1. По ней ходят и ездят. (Дорога).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2. Старинное транспортное средство для принцесс. (Карета).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3. Двух- или трехколесное транспортное средство. (Велосипед).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4. Запрещающие, информирующие и предупреждающие изображения вдоль дорог.  (Дорожные знаки).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5. Место, где «встречаются» дороги. (Перекресток).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6. По нему не ездят. (Тротуар).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7. Он может быть и на земле, и под землей, и над землей. (Переход).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8. Есть и у автомобиля, и у птицы. (Крыло).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9. Он определяет скорость автомобиля. (Спидометр).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7223F1">
        <w:rPr>
          <w:color w:val="000000"/>
        </w:rPr>
        <w:t>10 .</w:t>
      </w:r>
      <w:proofErr w:type="gramEnd"/>
      <w:r w:rsidRPr="007223F1">
        <w:rPr>
          <w:color w:val="000000"/>
        </w:rPr>
        <w:t xml:space="preserve"> Место отдыха и хранения для транспортных средств. (Гараж).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11. Контролер дорожного движения. (Инспектор ГИБДД).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12. Остановочное средство. (Тормоз).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223F1">
        <w:rPr>
          <w:b/>
          <w:bCs/>
          <w:color w:val="000000"/>
        </w:rPr>
        <w:t>4 этап: «Азбука пешехода»</w:t>
      </w:r>
    </w:p>
    <w:p w:rsidR="007357A0" w:rsidRPr="007223F1" w:rsidRDefault="007357A0" w:rsidP="00517BAA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223F1">
        <w:rPr>
          <w:color w:val="000000"/>
        </w:rPr>
        <w:t>Тест «Юный пешеход». За правильный ответ даётся 1 балл. Максимальное количество баллов – 10. Командам даётся время.</w:t>
      </w:r>
      <w:r w:rsidRPr="007223F1">
        <w:rPr>
          <w:color w:val="000000"/>
        </w:rPr>
        <w:br/>
        <w:t>1. Пешеход – это:</w:t>
      </w:r>
      <w:r w:rsidRPr="007223F1">
        <w:rPr>
          <w:color w:val="000000"/>
        </w:rPr>
        <w:br/>
        <w:t>1). Человек, производящий работу на дороге.</w:t>
      </w:r>
      <w:r w:rsidRPr="007223F1">
        <w:rPr>
          <w:color w:val="000000"/>
        </w:rPr>
        <w:br/>
        <w:t>2). Лицо, идущее по тротуару.</w:t>
      </w:r>
      <w:r w:rsidRPr="007223F1">
        <w:rPr>
          <w:color w:val="000000"/>
        </w:rPr>
        <w:br/>
        <w:t>3). Лицо, находящееся вне транспортного средства на дороге и не производящее на ней работу.</w:t>
      </w:r>
      <w:r w:rsidRPr="007223F1">
        <w:rPr>
          <w:color w:val="000000"/>
        </w:rPr>
        <w:br/>
        <w:t>2. Какие из перечисленных ситуаций могут стать причинами дорожно-транспортных происшествий?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lastRenderedPageBreak/>
        <w:t>1). Переход дороги в неустановленном месте.</w:t>
      </w:r>
      <w:r w:rsidRPr="007223F1">
        <w:rPr>
          <w:color w:val="000000"/>
        </w:rPr>
        <w:br/>
        <w:t>2). Игры на проезжей части.</w:t>
      </w:r>
      <w:r w:rsidRPr="007223F1">
        <w:rPr>
          <w:color w:val="000000"/>
        </w:rPr>
        <w:br/>
        <w:t>3). Хождение по проезжей части дороги.</w:t>
      </w:r>
      <w:r w:rsidRPr="007223F1">
        <w:rPr>
          <w:color w:val="000000"/>
        </w:rPr>
        <w:br/>
        <w:t>3. Что означает сочетание красного и желтого сигналов светофора?</w:t>
      </w:r>
      <w:r w:rsidRPr="007223F1">
        <w:rPr>
          <w:color w:val="000000"/>
        </w:rPr>
        <w:br/>
        <w:t>1). Можно начинать переход.</w:t>
      </w:r>
      <w:r w:rsidRPr="007223F1">
        <w:rPr>
          <w:color w:val="000000"/>
        </w:rPr>
        <w:br/>
        <w:t>2). Скоро будет включен зеленый сигнал.</w:t>
      </w:r>
      <w:r w:rsidRPr="007223F1">
        <w:rPr>
          <w:color w:val="000000"/>
        </w:rPr>
        <w:br/>
        <w:t>4. Что означает мигание зеленого сигнала светофора?</w:t>
      </w:r>
      <w:r w:rsidRPr="007223F1">
        <w:rPr>
          <w:color w:val="000000"/>
        </w:rPr>
        <w:br/>
        <w:t>1). Светофор не исправен.</w:t>
      </w:r>
      <w:r w:rsidRPr="007223F1">
        <w:rPr>
          <w:color w:val="000000"/>
        </w:rPr>
        <w:br/>
        <w:t>2). Время зеленого сигнала истекает</w:t>
      </w:r>
      <w:r w:rsidRPr="007223F1">
        <w:rPr>
          <w:color w:val="000000"/>
        </w:rPr>
        <w:br/>
        <w:t>3). Движение запрещено.</w:t>
      </w:r>
      <w:r w:rsidRPr="007223F1">
        <w:rPr>
          <w:color w:val="000000"/>
        </w:rPr>
        <w:br/>
        <w:t>5. Как должна двигаться пешая колонна по проезжей части?</w:t>
      </w:r>
      <w:r w:rsidRPr="007223F1">
        <w:rPr>
          <w:color w:val="000000"/>
        </w:rPr>
        <w:br/>
        <w:t>1). По левому краю дороги, навстречу движущемуся транспорту.</w:t>
      </w:r>
      <w:r w:rsidRPr="007223F1">
        <w:rPr>
          <w:color w:val="000000"/>
        </w:rPr>
        <w:br/>
        <w:t>2). По правому краю дороги по направлению движения транспорта.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6. Чем должен руководствоваться пешеход, если жест регулировщика противоречит требованию светофора?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1). Жестом регулировщика.</w:t>
      </w:r>
      <w:r w:rsidRPr="007223F1">
        <w:rPr>
          <w:color w:val="000000"/>
        </w:rPr>
        <w:br/>
        <w:t>2). Сигналом светофора.</w:t>
      </w:r>
      <w:r w:rsidRPr="007223F1">
        <w:rPr>
          <w:color w:val="000000"/>
        </w:rPr>
        <w:br/>
        <w:t>3). Действовать по своему усмотрению.</w:t>
      </w:r>
      <w:r w:rsidRPr="007223F1">
        <w:rPr>
          <w:color w:val="000000"/>
        </w:rPr>
        <w:br/>
        <w:t>7. Где разрешается кататься на санках и лыжах?</w:t>
      </w:r>
      <w:r w:rsidRPr="007223F1">
        <w:rPr>
          <w:color w:val="000000"/>
        </w:rPr>
        <w:br/>
        <w:t>1). По дороге, предназначенной для пешеходов.</w:t>
      </w:r>
      <w:r w:rsidRPr="007223F1">
        <w:rPr>
          <w:color w:val="000000"/>
        </w:rPr>
        <w:br/>
        <w:t>2). По правой стороне проезжей части.</w:t>
      </w:r>
      <w:r w:rsidRPr="007223F1">
        <w:rPr>
          <w:color w:val="000000"/>
        </w:rPr>
        <w:br/>
        <w:t>3). В парках, скверах, стадионах, т.е. там, где нет опасности выезда на проезжую часть.</w:t>
      </w:r>
      <w:r w:rsidRPr="007223F1">
        <w:rPr>
          <w:color w:val="000000"/>
        </w:rPr>
        <w:br/>
        <w:t>8. Какие требования Правил дорожного движения должен соблюдать пешеход, переходя дорогу?</w:t>
      </w:r>
      <w:r w:rsidRPr="007223F1">
        <w:rPr>
          <w:color w:val="000000"/>
        </w:rPr>
        <w:br/>
        <w:t>1). Переходить под прямым углом.</w:t>
      </w:r>
      <w:r w:rsidRPr="007223F1">
        <w:rPr>
          <w:color w:val="000000"/>
        </w:rPr>
        <w:br/>
        <w:t>2). Не останавливаться на дороге без надобности.</w:t>
      </w:r>
      <w:r w:rsidRPr="007223F1">
        <w:rPr>
          <w:color w:val="000000"/>
        </w:rPr>
        <w:br/>
        <w:t>3). Не есть мороженого.</w:t>
      </w:r>
      <w:r w:rsidRPr="007223F1">
        <w:rPr>
          <w:color w:val="000000"/>
        </w:rPr>
        <w:br/>
        <w:t>9. Что такое тротуар?</w:t>
      </w:r>
      <w:r w:rsidRPr="007223F1">
        <w:rPr>
          <w:color w:val="000000"/>
        </w:rPr>
        <w:br/>
        <w:t>1). Дорога для велосипедистов.</w:t>
      </w:r>
      <w:r w:rsidRPr="007223F1">
        <w:rPr>
          <w:color w:val="000000"/>
        </w:rPr>
        <w:br/>
        <w:t>2). Дорога для пешеходов.</w:t>
      </w:r>
      <w:r w:rsidRPr="007223F1">
        <w:rPr>
          <w:color w:val="000000"/>
        </w:rPr>
        <w:br/>
        <w:t>3). Дорога для транспорта.</w:t>
      </w:r>
      <w:r w:rsidRPr="007223F1">
        <w:rPr>
          <w:color w:val="000000"/>
        </w:rPr>
        <w:br/>
        <w:t>10. Опасно ли ходить по краю тротуара?</w:t>
      </w:r>
      <w:r w:rsidRPr="007223F1">
        <w:rPr>
          <w:color w:val="000000"/>
        </w:rPr>
        <w:br/>
        <w:t>1). Не опасно, так как тротуар предназначен для пешеходов.</w:t>
      </w:r>
      <w:r w:rsidRPr="007223F1">
        <w:rPr>
          <w:color w:val="000000"/>
        </w:rPr>
        <w:br/>
        <w:t>2). Не опасно, так как транспорт не должен ехать близко к тротуару.</w:t>
      </w:r>
      <w:r w:rsidRPr="007223F1">
        <w:rPr>
          <w:color w:val="000000"/>
        </w:rPr>
        <w:br/>
        <w:t>3). Опасно, так как можно быть задетым близко идущим транспортом.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5 этап: «Говорящие знаки» 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Участникам предлагается отгадать загадки о дорожных знаках и показать знак на плакате.</w:t>
      </w:r>
      <w:r w:rsidRPr="007223F1">
        <w:rPr>
          <w:color w:val="000000"/>
        </w:rPr>
        <w:br/>
        <w:t>Если ты спешишь в пути через улицу пройти,</w:t>
      </w:r>
      <w:r w:rsidRPr="007223F1">
        <w:rPr>
          <w:color w:val="000000"/>
        </w:rPr>
        <w:br/>
        <w:t>Там иди, где весь народ, там, где знак ... (Пешеходный переход)</w:t>
      </w:r>
      <w:r w:rsidRPr="007223F1">
        <w:rPr>
          <w:color w:val="000000"/>
        </w:rPr>
        <w:br/>
        <w:t>А под этим знаком ни за что на свете</w:t>
      </w:r>
      <w:r w:rsidRPr="007223F1">
        <w:rPr>
          <w:color w:val="000000"/>
        </w:rPr>
        <w:br/>
        <w:t>Не катайтесь, дети, на велосипеде. (Движение на велосипеде запрещено)</w:t>
      </w:r>
      <w:r w:rsidRPr="007223F1">
        <w:rPr>
          <w:color w:val="000000"/>
        </w:rPr>
        <w:br/>
        <w:t>Затихают все моторы, И внимательны шоферы,</w:t>
      </w:r>
      <w:r w:rsidRPr="007223F1">
        <w:rPr>
          <w:color w:val="000000"/>
        </w:rPr>
        <w:br/>
        <w:t>Если знаки говорят: «Близко школа! Детский сад!»  (Дети)</w:t>
      </w:r>
      <w:r w:rsidRPr="007223F1">
        <w:rPr>
          <w:color w:val="000000"/>
        </w:rPr>
        <w:br/>
        <w:t>Если нужно вызвать маму, Позвонить гиппопотаму,</w:t>
      </w:r>
      <w:r w:rsidRPr="007223F1">
        <w:rPr>
          <w:color w:val="000000"/>
        </w:rPr>
        <w:br/>
        <w:t>По пути связаться с другом - Этот знак к твоим услугам! (Телефон)</w:t>
      </w:r>
      <w:r w:rsidRPr="007223F1">
        <w:rPr>
          <w:color w:val="000000"/>
        </w:rPr>
        <w:br/>
        <w:t>Чудо-конь - велосипед. Можно ехать или нет?</w:t>
      </w:r>
      <w:r w:rsidRPr="007223F1">
        <w:rPr>
          <w:color w:val="000000"/>
        </w:rPr>
        <w:br/>
        <w:t>Странный этот синий знак. Не понять его никак! (Велосипедная дорожка)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 xml:space="preserve">Всем знакомые полоски </w:t>
      </w:r>
      <w:proofErr w:type="gramStart"/>
      <w:r w:rsidRPr="007223F1">
        <w:rPr>
          <w:color w:val="000000"/>
        </w:rPr>
        <w:t>Знают</w:t>
      </w:r>
      <w:proofErr w:type="gramEnd"/>
      <w:r w:rsidRPr="007223F1">
        <w:rPr>
          <w:color w:val="000000"/>
        </w:rPr>
        <w:t xml:space="preserve"> дети, знает взрослый. На ту сторону </w:t>
      </w:r>
      <w:proofErr w:type="gramStart"/>
      <w:r w:rsidRPr="007223F1">
        <w:rPr>
          <w:color w:val="000000"/>
        </w:rPr>
        <w:t>ведёт  (</w:t>
      </w:r>
      <w:proofErr w:type="gramEnd"/>
      <w:r w:rsidRPr="007223F1">
        <w:rPr>
          <w:color w:val="000000"/>
        </w:rPr>
        <w:t>Пешеходный переход).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Видно строить будут дом -Кирпичи висят кругом.</w:t>
      </w:r>
      <w:r w:rsidRPr="007223F1">
        <w:rPr>
          <w:color w:val="000000"/>
        </w:rPr>
        <w:br/>
        <w:t>Но у нашего двора Стройплощадка не видна. (Въезд запрещен)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lastRenderedPageBreak/>
        <w:t>Белый круг с каемкой красной - Значит, ехать не опасно.</w:t>
      </w:r>
      <w:r w:rsidRPr="007223F1">
        <w:rPr>
          <w:color w:val="000000"/>
        </w:rPr>
        <w:br/>
        <w:t>Может, и висит он зря? Что вы скажете, друзья? (Движение запрещено)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Эй, водитель, осторожно! Ехать быстро невозможно,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Знают люди все на свете: В этом месте ходят дети. («Осторожно, дети!»)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 xml:space="preserve">На машинах здесь, друзья, </w:t>
      </w:r>
      <w:proofErr w:type="gramStart"/>
      <w:r w:rsidRPr="007223F1">
        <w:rPr>
          <w:color w:val="000000"/>
        </w:rPr>
        <w:t>Ехать</w:t>
      </w:r>
      <w:proofErr w:type="gramEnd"/>
      <w:r w:rsidRPr="007223F1">
        <w:rPr>
          <w:color w:val="000000"/>
        </w:rPr>
        <w:t xml:space="preserve"> никому нельзя,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Можно ехать, знайте, дети. Только на велосипеде. («Велосипедная дорожка»)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 xml:space="preserve">Я не мыл в дороге рук, </w:t>
      </w:r>
      <w:proofErr w:type="gramStart"/>
      <w:r w:rsidRPr="007223F1">
        <w:rPr>
          <w:color w:val="000000"/>
        </w:rPr>
        <w:t>Поел</w:t>
      </w:r>
      <w:proofErr w:type="gramEnd"/>
      <w:r w:rsidRPr="007223F1">
        <w:rPr>
          <w:color w:val="000000"/>
        </w:rPr>
        <w:t xml:space="preserve"> фрукты, овощи,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Заболел и вижу пункт Медицинской помощи.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Что мне делать? Как мне быть?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 xml:space="preserve">Нужно срочно </w:t>
      </w:r>
      <w:proofErr w:type="spellStart"/>
      <w:proofErr w:type="gramStart"/>
      <w:r w:rsidRPr="007223F1">
        <w:rPr>
          <w:color w:val="000000"/>
        </w:rPr>
        <w:t>позвонить.Должен</w:t>
      </w:r>
      <w:proofErr w:type="spellEnd"/>
      <w:proofErr w:type="gramEnd"/>
      <w:r w:rsidRPr="007223F1">
        <w:rPr>
          <w:color w:val="000000"/>
        </w:rPr>
        <w:t xml:space="preserve"> знать и ты, и он – В этом месте телефон.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Это что же? Ой-ой-ой! Переход здесь под землёй.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Так смелей иди вперёд! Трусишь ты напрасно,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 xml:space="preserve">Знай, подземный </w:t>
      </w:r>
      <w:proofErr w:type="gramStart"/>
      <w:r w:rsidRPr="007223F1">
        <w:rPr>
          <w:color w:val="000000"/>
        </w:rPr>
        <w:t>переход  Самый</w:t>
      </w:r>
      <w:proofErr w:type="gramEnd"/>
      <w:r w:rsidRPr="007223F1">
        <w:rPr>
          <w:color w:val="000000"/>
        </w:rPr>
        <w:t xml:space="preserve"> безопасный.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Посмотрите, знак опасный –Человек в кружочке красном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Перечёркнут пополам. Виноват он, дети, сам.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 xml:space="preserve">Тут машины быстро мчатся, </w:t>
      </w:r>
      <w:proofErr w:type="gramStart"/>
      <w:r w:rsidRPr="007223F1">
        <w:rPr>
          <w:color w:val="000000"/>
        </w:rPr>
        <w:t>Может</w:t>
      </w:r>
      <w:proofErr w:type="gramEnd"/>
      <w:r w:rsidRPr="007223F1">
        <w:rPr>
          <w:color w:val="000000"/>
        </w:rPr>
        <w:t xml:space="preserve"> даже быть несчастье.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 xml:space="preserve">По дороге здесь, друзья, </w:t>
      </w:r>
      <w:proofErr w:type="gramStart"/>
      <w:r w:rsidRPr="007223F1">
        <w:rPr>
          <w:color w:val="000000"/>
        </w:rPr>
        <w:t>Никому</w:t>
      </w:r>
      <w:proofErr w:type="gramEnd"/>
      <w:r w:rsidRPr="007223F1">
        <w:rPr>
          <w:color w:val="000000"/>
        </w:rPr>
        <w:t xml:space="preserve"> ходить нельзя. («Движение пешеходов запрещено»)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Тут и вилка, тут и ложка, Подзаправились немножко.</w:t>
      </w:r>
      <w:r w:rsidRPr="007223F1">
        <w:rPr>
          <w:color w:val="000000"/>
        </w:rPr>
        <w:br/>
        <w:t>Накормили и собаку… Говорим: «Спасибо знаку!». («Пункт питания»)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Белый круг с каемкой красной - Значит, ехать не опасно.</w:t>
      </w:r>
      <w:r w:rsidRPr="007223F1">
        <w:rPr>
          <w:color w:val="000000"/>
        </w:rPr>
        <w:br/>
        <w:t>Может, и висит он зря? Что вы скажете, друзья?        (Движение запрещено). 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223F1">
        <w:rPr>
          <w:b/>
          <w:bCs/>
          <w:color w:val="000000"/>
        </w:rPr>
        <w:t xml:space="preserve">6 </w:t>
      </w:r>
      <w:proofErr w:type="gramStart"/>
      <w:r w:rsidRPr="007223F1">
        <w:rPr>
          <w:b/>
          <w:bCs/>
          <w:color w:val="000000"/>
        </w:rPr>
        <w:t>этап:  Конкурс</w:t>
      </w:r>
      <w:proofErr w:type="gramEnd"/>
      <w:r w:rsidRPr="007223F1">
        <w:rPr>
          <w:b/>
          <w:bCs/>
          <w:color w:val="000000"/>
        </w:rPr>
        <w:t xml:space="preserve"> — викторина</w:t>
      </w:r>
    </w:p>
    <w:p w:rsidR="007357A0" w:rsidRPr="007223F1" w:rsidRDefault="007357A0" w:rsidP="007357A0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Какое в России движение: лево- или правостороннее? (Правостороннее).</w:t>
      </w:r>
    </w:p>
    <w:p w:rsidR="007357A0" w:rsidRPr="007223F1" w:rsidRDefault="007357A0" w:rsidP="007357A0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Можно ли идти пешеходу, если загорелся желтый свет? (Нет, необходимо стоять)</w:t>
      </w:r>
    </w:p>
    <w:p w:rsidR="007357A0" w:rsidRPr="007223F1" w:rsidRDefault="007357A0" w:rsidP="007357A0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Где можно переходить проезжую часть? (На светофоре, там, где установлен знак «пешеходный переход», есть дорожная разметка пешеходного перехода (зебра), по подземному переходу).</w:t>
      </w:r>
    </w:p>
    <w:p w:rsidR="007357A0" w:rsidRPr="007223F1" w:rsidRDefault="007357A0" w:rsidP="007357A0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Если на переходе горит светофор и инспектор ГИБДД также руководит движением, то чьи сигналы вы будете слушать? (Инспектора ГИБДД).</w:t>
      </w:r>
    </w:p>
    <w:p w:rsidR="007357A0" w:rsidRPr="007223F1" w:rsidRDefault="007357A0" w:rsidP="007357A0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Для чего служит «островок безопасности»?</w:t>
      </w:r>
    </w:p>
    <w:p w:rsidR="007357A0" w:rsidRPr="007223F1" w:rsidRDefault="007357A0" w:rsidP="007357A0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По какой стороне тротуара должны идти пешеходы?</w:t>
      </w:r>
    </w:p>
    <w:p w:rsidR="007357A0" w:rsidRPr="007223F1" w:rsidRDefault="007357A0" w:rsidP="007357A0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Где надо ходить по улице, дороге, если нет тротуара?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Для чего служит проезжая часть дороги?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Для кого предназначен тротуар?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Как называется часть дороги, расположенная по обе стороны проезжей части и служащая для остановки автомобилей и движения пешеходов?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Устройство для движения велосипедистов?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Какие улицы называются улицами с односторонним движением?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Что означает зеленый сигнал светофора?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В какую сторону нужно посмотреть, дойдя до середины улицы?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Для чего служит посадочная площадка?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Кому дает команды пешеходный светофор?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Что означает красный сигнал светофора?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Где должны кататься на велосипеде учащиеся 1-6 классов?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Можно ли ездить на велосипеде, не держась за руль?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Сколько колес у легкового автомобиля?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В каких местах устанавливается знак «Осторожно, дети!».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Куда смотрит пешеход при переходе через улицу?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Сколько человек могут ехать на одном велосипеде?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Место посадки и высадки пассажиров?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Для чего транспортные средства оборудуют сигналами светофора?</w:t>
      </w:r>
    </w:p>
    <w:p w:rsidR="007357A0" w:rsidRPr="007223F1" w:rsidRDefault="007357A0" w:rsidP="007357A0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Пешеход, нарушивший правила дорожного движения?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223F1">
        <w:rPr>
          <w:b/>
          <w:bCs/>
          <w:color w:val="000000"/>
        </w:rPr>
        <w:lastRenderedPageBreak/>
        <w:t>        игра «Светофор»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Всем сидящим в этом зале предлагаем поиграть,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 и сигналы светофора будем дружно выполнять!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Красный – все стоим, Желтый – хлопаем в ладоши, Зелёный – топаем.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Награждение.</w:t>
      </w:r>
    </w:p>
    <w:p w:rsidR="007357A0" w:rsidRPr="007223F1" w:rsidRDefault="007357A0" w:rsidP="007357A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223F1">
        <w:rPr>
          <w:color w:val="000000"/>
        </w:rPr>
        <w:t>Подведение итогов.</w:t>
      </w:r>
    </w:p>
    <w:p w:rsidR="006B4BA2" w:rsidRDefault="00B7621E" w:rsidP="006B4BA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A79DBB7" wp14:editId="3BCD6EE2">
            <wp:extent cx="3152775" cy="1418832"/>
            <wp:effectExtent l="0" t="0" r="0" b="0"/>
            <wp:docPr id="325047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479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6577" cy="14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1E" w:rsidRPr="00B7621E" w:rsidRDefault="00B7621E" w:rsidP="006B4BA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5D4D566" wp14:editId="0EF6E47F">
            <wp:extent cx="3152775" cy="1418832"/>
            <wp:effectExtent l="0" t="0" r="0" b="0"/>
            <wp:docPr id="844674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742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1150" cy="142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0C" w:rsidRPr="007912D3" w:rsidRDefault="00B400E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7621E">
        <w:rPr>
          <w:noProof/>
          <w:lang w:eastAsia="ru-RU"/>
        </w:rPr>
        <w:drawing>
          <wp:inline distT="0" distB="0" distL="0" distR="0" wp14:anchorId="3E500D0C" wp14:editId="372C353D">
            <wp:extent cx="3095625" cy="1393114"/>
            <wp:effectExtent l="0" t="0" r="0" b="0"/>
            <wp:docPr id="164637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78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5294" cy="140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0C" w:rsidRPr="007912D3" w:rsidRDefault="007C70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700C" w:rsidRDefault="00902D2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101E16" w:rsidRPr="00101E16" w:rsidRDefault="00101E16">
      <w:pPr>
        <w:rPr>
          <w:rFonts w:ascii="Times New Roman" w:hAnsi="Times New Roman" w:cs="Times New Roman"/>
          <w:sz w:val="28"/>
          <w:szCs w:val="28"/>
        </w:rPr>
      </w:pPr>
      <w:r w:rsidRPr="00101E16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r w:rsidR="007357A0">
        <w:rPr>
          <w:rFonts w:ascii="Times New Roman" w:hAnsi="Times New Roman" w:cs="Times New Roman"/>
          <w:sz w:val="28"/>
          <w:szCs w:val="28"/>
        </w:rPr>
        <w:t>3</w:t>
      </w:r>
      <w:r w:rsidRPr="00101E16">
        <w:rPr>
          <w:rFonts w:ascii="Times New Roman" w:hAnsi="Times New Roman" w:cs="Times New Roman"/>
          <w:sz w:val="28"/>
          <w:szCs w:val="28"/>
        </w:rPr>
        <w:t xml:space="preserve"> </w:t>
      </w:r>
      <w:r w:rsidR="007357A0">
        <w:rPr>
          <w:rFonts w:ascii="Times New Roman" w:hAnsi="Times New Roman" w:cs="Times New Roman"/>
          <w:sz w:val="28"/>
          <w:szCs w:val="28"/>
        </w:rPr>
        <w:t>А</w:t>
      </w:r>
      <w:r w:rsidR="00902D2E"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101E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02D2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02D2E" w:rsidRPr="00902D2E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902D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357A0">
        <w:rPr>
          <w:rFonts w:ascii="Times New Roman" w:hAnsi="Times New Roman" w:cs="Times New Roman"/>
          <w:sz w:val="28"/>
          <w:szCs w:val="28"/>
        </w:rPr>
        <w:t>Новикова А.С.</w:t>
      </w:r>
      <w:r w:rsidR="00902D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E16" w:rsidRPr="00101E16" w:rsidRDefault="00101E16">
      <w:pPr>
        <w:rPr>
          <w:rFonts w:ascii="Times New Roman" w:hAnsi="Times New Roman" w:cs="Times New Roman"/>
          <w:sz w:val="28"/>
          <w:szCs w:val="28"/>
        </w:rPr>
      </w:pPr>
    </w:p>
    <w:sectPr w:rsidR="00101E16" w:rsidRPr="00101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6D08"/>
    <w:multiLevelType w:val="multilevel"/>
    <w:tmpl w:val="1E6ED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65097"/>
    <w:multiLevelType w:val="multilevel"/>
    <w:tmpl w:val="C8584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4835F0"/>
    <w:multiLevelType w:val="multilevel"/>
    <w:tmpl w:val="02DE5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E03183"/>
    <w:multiLevelType w:val="multilevel"/>
    <w:tmpl w:val="496AD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D3F02"/>
    <w:multiLevelType w:val="multilevel"/>
    <w:tmpl w:val="BE0C7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465998"/>
    <w:multiLevelType w:val="multilevel"/>
    <w:tmpl w:val="F08A6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DA7FBE"/>
    <w:multiLevelType w:val="multilevel"/>
    <w:tmpl w:val="DDF21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E95357"/>
    <w:multiLevelType w:val="multilevel"/>
    <w:tmpl w:val="088EA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8007C5"/>
    <w:multiLevelType w:val="multilevel"/>
    <w:tmpl w:val="94528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554414"/>
    <w:multiLevelType w:val="multilevel"/>
    <w:tmpl w:val="11A2B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D47323"/>
    <w:multiLevelType w:val="multilevel"/>
    <w:tmpl w:val="ABC41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925F9B"/>
    <w:multiLevelType w:val="multilevel"/>
    <w:tmpl w:val="29843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5A42F2"/>
    <w:multiLevelType w:val="multilevel"/>
    <w:tmpl w:val="DAFC7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CF0C31"/>
    <w:multiLevelType w:val="multilevel"/>
    <w:tmpl w:val="D8143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9"/>
  </w:num>
  <w:num w:numId="5">
    <w:abstractNumId w:val="13"/>
  </w:num>
  <w:num w:numId="6">
    <w:abstractNumId w:val="1"/>
  </w:num>
  <w:num w:numId="7">
    <w:abstractNumId w:val="7"/>
  </w:num>
  <w:num w:numId="8">
    <w:abstractNumId w:val="0"/>
  </w:num>
  <w:num w:numId="9">
    <w:abstractNumId w:val="4"/>
  </w:num>
  <w:num w:numId="10">
    <w:abstractNumId w:val="10"/>
  </w:num>
  <w:num w:numId="11">
    <w:abstractNumId w:val="8"/>
  </w:num>
  <w:num w:numId="12">
    <w:abstractNumId w:val="12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58D"/>
    <w:rsid w:val="00101E16"/>
    <w:rsid w:val="001F657A"/>
    <w:rsid w:val="002237CC"/>
    <w:rsid w:val="0045158D"/>
    <w:rsid w:val="004A4ED7"/>
    <w:rsid w:val="00517BAA"/>
    <w:rsid w:val="006B4BA2"/>
    <w:rsid w:val="006F5696"/>
    <w:rsid w:val="007223F1"/>
    <w:rsid w:val="007357A0"/>
    <w:rsid w:val="00776D41"/>
    <w:rsid w:val="007912D3"/>
    <w:rsid w:val="007C700C"/>
    <w:rsid w:val="00847755"/>
    <w:rsid w:val="00847E50"/>
    <w:rsid w:val="008D3FE2"/>
    <w:rsid w:val="00902D2E"/>
    <w:rsid w:val="00B400E2"/>
    <w:rsid w:val="00B7621E"/>
    <w:rsid w:val="00BF2CD7"/>
    <w:rsid w:val="00C90685"/>
    <w:rsid w:val="00D32303"/>
    <w:rsid w:val="00DA4993"/>
    <w:rsid w:val="00F33E9F"/>
    <w:rsid w:val="00F6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63535"/>
  <w15:chartTrackingRefBased/>
  <w15:docId w15:val="{16F7138E-F713-46F7-A153-259D85AD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2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735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0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2024-11-18T09:12:00Z</cp:lastPrinted>
  <dcterms:created xsi:type="dcterms:W3CDTF">2024-11-18T07:03:00Z</dcterms:created>
  <dcterms:modified xsi:type="dcterms:W3CDTF">2024-11-18T09:16:00Z</dcterms:modified>
</cp:coreProperties>
</file>