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9A920" w14:textId="77777777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788A0A76" w14:textId="7F322F58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МУНИЦИПАЛЬНОЕ </w:t>
      </w:r>
      <w:r w:rsidR="006052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ББЮДЖЕТНОЕ</w:t>
      </w: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ОБЩЕОБРАЗОВАТЕЛЬНОЕ УЧРЕЖДЕНИЕ</w:t>
      </w:r>
    </w:p>
    <w:p w14:paraId="62C048E7" w14:textId="50CB5802" w:rsidR="007C700C" w:rsidRPr="007C700C" w:rsidRDefault="007C700C" w:rsidP="007C70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</w:t>
      </w:r>
      <w:r w:rsidR="006052A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</w:t>
      </w: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ОУ СОШ № 81)</w:t>
      </w:r>
    </w:p>
    <w:p w14:paraId="05B99F76" w14:textId="77777777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Избирателей ул., д.68, Екатеринбург, Свердловская область, 620143, тел. (343)325-45-80, e-mail:sоch81@eduekb.ru</w:t>
      </w:r>
    </w:p>
    <w:p w14:paraId="3D2727AB" w14:textId="77777777" w:rsidR="007C700C" w:rsidRPr="007912D3" w:rsidRDefault="007C70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2298EA2" w14:textId="2D442CFB" w:rsidR="007C700C" w:rsidRPr="006B4BA2" w:rsidRDefault="002237CC" w:rsidP="002237C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</w:t>
      </w:r>
      <w:r w:rsidR="00E502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предупреждению дорожно-транспор</w:t>
      </w: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тных проишествий</w:t>
      </w:r>
      <w:r w:rsidR="004A4ED7"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2F51A994" w14:textId="0FA4D3F3" w:rsidR="004A4ED7" w:rsidRPr="00101E16" w:rsidRDefault="004A4ED7" w:rsidP="00101E1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4B3B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Безопасная дорога до школы</w:t>
      </w:r>
      <w:r w:rsidR="00101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6AE36C9A" w14:textId="6EDF6829" w:rsidR="002237CC" w:rsidRPr="007912D3" w:rsidRDefault="002237CC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Дата</w:t>
      </w:r>
      <w:r w:rsidR="004A4ED7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>09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.09.2024 г.</w:t>
      </w:r>
    </w:p>
    <w:p w14:paraId="31CA47FB" w14:textId="2B3D4DE2" w:rsidR="004A4ED7" w:rsidRDefault="004A4ED7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Класс: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>7 В</w:t>
      </w:r>
    </w:p>
    <w:p w14:paraId="383841B9" w14:textId="256AAAA0" w:rsidR="008D3FE2" w:rsidRPr="007912D3" w:rsidRDefault="008D3FE2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Кол-во: 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>30</w:t>
      </w:r>
    </w:p>
    <w:p w14:paraId="613E325E" w14:textId="77777777" w:rsidR="006B4BA2" w:rsidRDefault="00F33E9F" w:rsidP="00F33E9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3E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FF869A3" w14:textId="706EF4FB" w:rsidR="006052A9" w:rsidRDefault="00B400E2" w:rsidP="006052A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игровой форме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классный руководитель напомнил обучающимся основыне правила безопасного поведения на дороге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>Семик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лассники 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вспомнили виды и значение дорожных знаков и основные правила пешеходов</w:t>
      </w:r>
      <w:r w:rsidR="007829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829C9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>утем проведения м</w:t>
      </w:r>
      <w:r w:rsidR="006052A9" w:rsidRPr="006052A9">
        <w:rPr>
          <w:rFonts w:ascii="Times New Roman" w:hAnsi="Times New Roman" w:cs="Times New Roman"/>
          <w:noProof/>
          <w:sz w:val="28"/>
          <w:szCs w:val="28"/>
          <w:lang w:eastAsia="ru-RU"/>
        </w:rPr>
        <w:t>инутк</w:t>
      </w:r>
      <w:r w:rsidR="007829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6052A9" w:rsidRPr="006052A9">
        <w:rPr>
          <w:rFonts w:ascii="Times New Roman" w:hAnsi="Times New Roman" w:cs="Times New Roman"/>
          <w:noProof/>
          <w:sz w:val="28"/>
          <w:szCs w:val="28"/>
          <w:lang w:eastAsia="ru-RU"/>
        </w:rPr>
        <w:t>безопасности “Что я знаю о правилах поведения на дорогах?” (актуализация имеющихся знаний).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052A9" w:rsidRPr="006052A9">
        <w:rPr>
          <w:rFonts w:ascii="Times New Roman" w:hAnsi="Times New Roman" w:cs="Times New Roman"/>
          <w:noProof/>
          <w:sz w:val="28"/>
          <w:szCs w:val="28"/>
          <w:lang w:eastAsia="ru-RU"/>
        </w:rPr>
        <w:t>Обучающимся раздаются карточки с тестовыми заданиями. Дети заносят свои ответы, затем обмениваются карточками, проверяют работы друг друга (взаимопроверка). Затем работы сдаются учителю</w:t>
      </w:r>
      <w:r w:rsidR="006052A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3F5457A8" w14:textId="77777777" w:rsidR="00093084" w:rsidRDefault="006052A9" w:rsidP="00093084">
      <w:pPr>
        <w:ind w:firstLine="708"/>
        <w:jc w:val="both"/>
        <w:rPr>
          <w:noProof/>
          <w:sz w:val="28"/>
          <w:szCs w:val="28"/>
          <w:lang w:eastAsia="ru-RU"/>
        </w:rPr>
      </w:pPr>
      <w:r w:rsidRPr="006052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6F989" wp14:editId="646F9E14">
            <wp:extent cx="2552700" cy="1808309"/>
            <wp:effectExtent l="0" t="0" r="0" b="1905"/>
            <wp:docPr id="11589272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92" cy="181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8A0E" w14:textId="0873035A" w:rsidR="00093084" w:rsidRPr="00093084" w:rsidRDefault="00093084" w:rsidP="00093084">
      <w:pPr>
        <w:ind w:firstLine="708"/>
        <w:jc w:val="both"/>
        <w:rPr>
          <w:noProof/>
          <w:sz w:val="28"/>
          <w:szCs w:val="28"/>
          <w:lang w:eastAsia="ru-RU"/>
        </w:rPr>
      </w:pPr>
      <w:r w:rsidRPr="00093084">
        <w:rPr>
          <w:noProof/>
          <w:sz w:val="28"/>
          <w:szCs w:val="28"/>
          <w:lang w:eastAsia="ru-RU"/>
        </w:rPr>
        <w:drawing>
          <wp:inline distT="0" distB="0" distL="0" distR="0" wp14:anchorId="69CA9B6D" wp14:editId="2CE0CD5F">
            <wp:extent cx="1847122" cy="1762125"/>
            <wp:effectExtent l="0" t="0" r="1270" b="0"/>
            <wp:docPr id="7240636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87" cy="178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FB93E" w14:textId="14F1EC51" w:rsidR="006052A9" w:rsidRPr="006052A9" w:rsidRDefault="006052A9" w:rsidP="006052A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C6AF8AC" w14:textId="77777777" w:rsidR="006052A9" w:rsidRDefault="006052A9" w:rsidP="006052A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D594275" w14:textId="73CE1FB9" w:rsidR="006052A9" w:rsidRDefault="006052A9" w:rsidP="006052A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Затем ообучающимся был проведен Блиц-опрос, посвященный правилам дорожного движения.</w:t>
      </w:r>
    </w:p>
    <w:p w14:paraId="089BF4E9" w14:textId="7A7FDC92" w:rsidR="00101E16" w:rsidRDefault="00B400E2" w:rsidP="00101E16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7829C9">
        <w:rPr>
          <w:rFonts w:ascii="Times New Roman" w:hAnsi="Times New Roman" w:cs="Times New Roman"/>
          <w:noProof/>
          <w:sz w:val="28"/>
          <w:szCs w:val="28"/>
          <w:lang w:eastAsia="ru-RU"/>
        </w:rPr>
        <w:t>обучающихся был проведен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просмотр видеоролика на тему важности применения пешеходами световозвращающих элементов в тёмное время суток.</w:t>
      </w:r>
      <w:r w:rsidR="000213C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так же просмотр социального ролика о важности внмания на перекрестках.</w:t>
      </w:r>
    </w:p>
    <w:p w14:paraId="620F421E" w14:textId="4480F7A2" w:rsidR="00101E16" w:rsidRDefault="001F657A" w:rsidP="00101E16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400E2"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В завершении мероприятия ребятами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213C2">
        <w:rPr>
          <w:rFonts w:ascii="Times New Roman" w:hAnsi="Times New Roman" w:cs="Times New Roman"/>
          <w:noProof/>
          <w:sz w:val="28"/>
          <w:szCs w:val="28"/>
          <w:lang w:eastAsia="ru-RU"/>
        </w:rPr>
        <w:t>был создан буклет «Как найти свой безопасный путь от дома до школы», в котором написали основные правила выбора безопасного пути</w:t>
      </w:r>
      <w:r w:rsidR="003259C1">
        <w:rPr>
          <w:rFonts w:ascii="Times New Roman" w:hAnsi="Times New Roman" w:cs="Times New Roman"/>
          <w:noProof/>
          <w:sz w:val="28"/>
          <w:szCs w:val="28"/>
          <w:lang w:eastAsia="ru-RU"/>
        </w:rPr>
        <w:t>, а также проведена рефлексия.</w:t>
      </w:r>
      <w:r w:rsidR="00101E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FAEBE48" w14:textId="2C34C8D0" w:rsidR="006B4BA2" w:rsidRPr="006B4BA2" w:rsidRDefault="006B4BA2" w:rsidP="006B4B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F9AC4D3" w14:textId="3F9869C0" w:rsidR="00101E16" w:rsidRPr="00101E16" w:rsidRDefault="00101E16">
      <w:pPr>
        <w:rPr>
          <w:rFonts w:ascii="Times New Roman" w:hAnsi="Times New Roman" w:cs="Times New Roman"/>
          <w:sz w:val="28"/>
          <w:szCs w:val="28"/>
        </w:rPr>
      </w:pPr>
      <w:r w:rsidRPr="00101E1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6052A9">
        <w:rPr>
          <w:rFonts w:ascii="Times New Roman" w:hAnsi="Times New Roman" w:cs="Times New Roman"/>
          <w:sz w:val="28"/>
          <w:szCs w:val="28"/>
        </w:rPr>
        <w:t>7В</w:t>
      </w:r>
      <w:r w:rsidR="00902D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101E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13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52A9">
        <w:rPr>
          <w:rFonts w:ascii="Times New Roman" w:hAnsi="Times New Roman" w:cs="Times New Roman"/>
          <w:sz w:val="28"/>
          <w:szCs w:val="28"/>
        </w:rPr>
        <w:t>Абдулманова А.С.</w:t>
      </w:r>
      <w:r w:rsidR="00902D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1E16" w:rsidRPr="0010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8D"/>
    <w:rsid w:val="000213C2"/>
    <w:rsid w:val="00033007"/>
    <w:rsid w:val="00093084"/>
    <w:rsid w:val="000E7DDA"/>
    <w:rsid w:val="00101E16"/>
    <w:rsid w:val="001F657A"/>
    <w:rsid w:val="00202F4A"/>
    <w:rsid w:val="002237CC"/>
    <w:rsid w:val="003259C1"/>
    <w:rsid w:val="0045158D"/>
    <w:rsid w:val="004940D1"/>
    <w:rsid w:val="004A4ED7"/>
    <w:rsid w:val="004B3BC8"/>
    <w:rsid w:val="006052A9"/>
    <w:rsid w:val="00681FAE"/>
    <w:rsid w:val="006B4BA2"/>
    <w:rsid w:val="00776D41"/>
    <w:rsid w:val="007829C9"/>
    <w:rsid w:val="007912D3"/>
    <w:rsid w:val="007C700C"/>
    <w:rsid w:val="00847755"/>
    <w:rsid w:val="00847E50"/>
    <w:rsid w:val="008D3FE2"/>
    <w:rsid w:val="00902D2E"/>
    <w:rsid w:val="00A63106"/>
    <w:rsid w:val="00B400E2"/>
    <w:rsid w:val="00B84D9A"/>
    <w:rsid w:val="00BD696D"/>
    <w:rsid w:val="00C12453"/>
    <w:rsid w:val="00C90685"/>
    <w:rsid w:val="00C94ACF"/>
    <w:rsid w:val="00D32303"/>
    <w:rsid w:val="00E502E4"/>
    <w:rsid w:val="00F33E9F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8493"/>
  <w15:chartTrackingRefBased/>
  <w15:docId w15:val="{16F7138E-F713-46F7-A153-259D85A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2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30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42 42</cp:lastModifiedBy>
  <cp:revision>4</cp:revision>
  <cp:lastPrinted>2024-11-18T09:50:00Z</cp:lastPrinted>
  <dcterms:created xsi:type="dcterms:W3CDTF">2024-11-18T09:51:00Z</dcterms:created>
  <dcterms:modified xsi:type="dcterms:W3CDTF">2024-11-18T09:58:00Z</dcterms:modified>
</cp:coreProperties>
</file>